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410"/>
        <w:gridCol w:w="2380"/>
        <w:gridCol w:w="2253"/>
      </w:tblGrid>
      <w:tr w:rsidR="00FE223D" w14:paraId="0965DA75" w14:textId="1704D60F" w:rsidTr="00FE223D">
        <w:tc>
          <w:tcPr>
            <w:tcW w:w="2307" w:type="dxa"/>
          </w:tcPr>
          <w:p w14:paraId="5B7AAFD8" w14:textId="05B9A3BC" w:rsidR="00FE223D" w:rsidRDefault="00FE223D">
            <w:r>
              <w:t>ID</w:t>
            </w:r>
          </w:p>
        </w:tc>
        <w:tc>
          <w:tcPr>
            <w:tcW w:w="2410" w:type="dxa"/>
          </w:tcPr>
          <w:p w14:paraId="0CB8D953" w14:textId="45001E8C" w:rsidR="00FE223D" w:rsidRDefault="00FE223D">
            <w:r>
              <w:t>Name</w:t>
            </w:r>
          </w:p>
        </w:tc>
        <w:tc>
          <w:tcPr>
            <w:tcW w:w="2380" w:type="dxa"/>
          </w:tcPr>
          <w:p w14:paraId="2A75EF30" w14:textId="48E9B370" w:rsidR="00FE223D" w:rsidRDefault="00FE223D">
            <w:r>
              <w:t>Type</w:t>
            </w:r>
          </w:p>
        </w:tc>
        <w:tc>
          <w:tcPr>
            <w:tcW w:w="2253" w:type="dxa"/>
          </w:tcPr>
          <w:p w14:paraId="2F94C54F" w14:textId="0076A5F2" w:rsidR="00FE223D" w:rsidRDefault="00FE223D">
            <w:r>
              <w:t>Size</w:t>
            </w:r>
          </w:p>
        </w:tc>
      </w:tr>
      <w:tr w:rsidR="00FE223D" w14:paraId="0B426FD9" w14:textId="79622297" w:rsidTr="00FE223D">
        <w:tc>
          <w:tcPr>
            <w:tcW w:w="2307" w:type="dxa"/>
          </w:tcPr>
          <w:p w14:paraId="237A8210" w14:textId="691C40AF" w:rsidR="00FE223D" w:rsidRDefault="00FE223D">
            <w:r>
              <w:t>1</w:t>
            </w:r>
          </w:p>
        </w:tc>
        <w:tc>
          <w:tcPr>
            <w:tcW w:w="2410" w:type="dxa"/>
          </w:tcPr>
          <w:p w14:paraId="2DDC6533" w14:textId="7BEEF410" w:rsidR="00FE223D" w:rsidRDefault="00FE223D">
            <w:r>
              <w:t>Heart</w:t>
            </w:r>
          </w:p>
        </w:tc>
        <w:tc>
          <w:tcPr>
            <w:tcW w:w="2380" w:type="dxa"/>
          </w:tcPr>
          <w:p w14:paraId="7B2310A4" w14:textId="6CA79B29" w:rsidR="00FE223D" w:rsidRDefault="00FE223D">
            <w:r>
              <w:t>Heart</w:t>
            </w:r>
          </w:p>
        </w:tc>
        <w:tc>
          <w:tcPr>
            <w:tcW w:w="2253" w:type="dxa"/>
          </w:tcPr>
          <w:p w14:paraId="44D5F237" w14:textId="12BBC450" w:rsidR="00FE223D" w:rsidRDefault="00FE223D">
            <w:r>
              <w:t>4 4 4</w:t>
            </w:r>
          </w:p>
        </w:tc>
      </w:tr>
      <w:tr w:rsidR="00FE223D" w14:paraId="4FD4AF63" w14:textId="5EBA0F74" w:rsidTr="00FE223D">
        <w:tc>
          <w:tcPr>
            <w:tcW w:w="2307" w:type="dxa"/>
          </w:tcPr>
          <w:p w14:paraId="0EC98C83" w14:textId="5B88C1E0" w:rsidR="00FE223D" w:rsidRDefault="00FE223D">
            <w:r>
              <w:t>11</w:t>
            </w:r>
          </w:p>
        </w:tc>
        <w:tc>
          <w:tcPr>
            <w:tcW w:w="2410" w:type="dxa"/>
          </w:tcPr>
          <w:p w14:paraId="6520254D" w14:textId="1A9785D9" w:rsidR="00FE223D" w:rsidRDefault="00FE223D">
            <w:r>
              <w:t>Road1</w:t>
            </w:r>
          </w:p>
        </w:tc>
        <w:tc>
          <w:tcPr>
            <w:tcW w:w="2380" w:type="dxa"/>
          </w:tcPr>
          <w:p w14:paraId="1D43DF27" w14:textId="68C6C75E" w:rsidR="00FE223D" w:rsidRDefault="00FE223D">
            <w:r>
              <w:t>road</w:t>
            </w:r>
          </w:p>
        </w:tc>
        <w:tc>
          <w:tcPr>
            <w:tcW w:w="2253" w:type="dxa"/>
          </w:tcPr>
          <w:p w14:paraId="22EFCF6D" w14:textId="4C0835EC" w:rsidR="00FE223D" w:rsidRDefault="00FE223D">
            <w:r>
              <w:t>1 1 1</w:t>
            </w:r>
          </w:p>
        </w:tc>
      </w:tr>
      <w:tr w:rsidR="00FE223D" w14:paraId="41F0CAA8" w14:textId="64F54CDB" w:rsidTr="00FE223D">
        <w:tc>
          <w:tcPr>
            <w:tcW w:w="2307" w:type="dxa"/>
          </w:tcPr>
          <w:p w14:paraId="2D594919" w14:textId="34D29F15" w:rsidR="00FE223D" w:rsidRDefault="00FE223D">
            <w:r>
              <w:t>21</w:t>
            </w:r>
          </w:p>
        </w:tc>
        <w:tc>
          <w:tcPr>
            <w:tcW w:w="2410" w:type="dxa"/>
          </w:tcPr>
          <w:p w14:paraId="55561FA5" w14:textId="1C5C8415" w:rsidR="00FE223D" w:rsidRDefault="00FE223D">
            <w:r>
              <w:t>Wall1</w:t>
            </w:r>
          </w:p>
        </w:tc>
        <w:tc>
          <w:tcPr>
            <w:tcW w:w="2380" w:type="dxa"/>
          </w:tcPr>
          <w:p w14:paraId="6408D56E" w14:textId="3D47EBCD" w:rsidR="00FE223D" w:rsidRDefault="00FE223D">
            <w:r>
              <w:t>wall</w:t>
            </w:r>
          </w:p>
        </w:tc>
        <w:tc>
          <w:tcPr>
            <w:tcW w:w="2253" w:type="dxa"/>
          </w:tcPr>
          <w:p w14:paraId="3192599B" w14:textId="24721F94" w:rsidR="00FE223D" w:rsidRDefault="00FE223D">
            <w:r>
              <w:t>1 1 1</w:t>
            </w:r>
          </w:p>
        </w:tc>
      </w:tr>
      <w:tr w:rsidR="00FE223D" w14:paraId="2404F7D9" w14:textId="5684664D" w:rsidTr="00FE223D">
        <w:tc>
          <w:tcPr>
            <w:tcW w:w="2307" w:type="dxa"/>
          </w:tcPr>
          <w:p w14:paraId="4D9B65DF" w14:textId="02841C27" w:rsidR="00FE223D" w:rsidRDefault="00FE223D">
            <w:r>
              <w:t>31</w:t>
            </w:r>
          </w:p>
        </w:tc>
        <w:tc>
          <w:tcPr>
            <w:tcW w:w="2410" w:type="dxa"/>
          </w:tcPr>
          <w:p w14:paraId="5DA009DB" w14:textId="24227B9B" w:rsidR="00FE223D" w:rsidRDefault="00FE223D">
            <w:r>
              <w:t>House1</w:t>
            </w:r>
          </w:p>
        </w:tc>
        <w:tc>
          <w:tcPr>
            <w:tcW w:w="2380" w:type="dxa"/>
          </w:tcPr>
          <w:p w14:paraId="5FA6FB56" w14:textId="397EF671" w:rsidR="00FE223D" w:rsidRDefault="00FE223D">
            <w:r>
              <w:t>house</w:t>
            </w:r>
          </w:p>
        </w:tc>
        <w:tc>
          <w:tcPr>
            <w:tcW w:w="2253" w:type="dxa"/>
          </w:tcPr>
          <w:p w14:paraId="30556D64" w14:textId="10B2552F" w:rsidR="00FE223D" w:rsidRDefault="00FE223D">
            <w:r>
              <w:t>2 1 1</w:t>
            </w:r>
          </w:p>
        </w:tc>
      </w:tr>
      <w:tr w:rsidR="00FE223D" w14:paraId="191F5398" w14:textId="585271DD" w:rsidTr="00FE223D">
        <w:tc>
          <w:tcPr>
            <w:tcW w:w="2307" w:type="dxa"/>
          </w:tcPr>
          <w:p w14:paraId="6DA4FEFE" w14:textId="0F9401A5" w:rsidR="00FE223D" w:rsidRDefault="00FE223D">
            <w:r>
              <w:t>51</w:t>
            </w:r>
          </w:p>
        </w:tc>
        <w:tc>
          <w:tcPr>
            <w:tcW w:w="2410" w:type="dxa"/>
          </w:tcPr>
          <w:p w14:paraId="6DD75B32" w14:textId="328D305D" w:rsidR="00FE223D" w:rsidRDefault="00FE223D">
            <w:r>
              <w:t>Engine</w:t>
            </w:r>
          </w:p>
        </w:tc>
        <w:tc>
          <w:tcPr>
            <w:tcW w:w="2380" w:type="dxa"/>
          </w:tcPr>
          <w:p w14:paraId="79D26FFE" w14:textId="098374CF" w:rsidR="00FE223D" w:rsidRDefault="00FE223D">
            <w:r>
              <w:t>engine</w:t>
            </w:r>
          </w:p>
        </w:tc>
        <w:tc>
          <w:tcPr>
            <w:tcW w:w="2253" w:type="dxa"/>
          </w:tcPr>
          <w:p w14:paraId="6DE711A2" w14:textId="0EE578C2" w:rsidR="00FE223D" w:rsidRDefault="00FE223D">
            <w:r>
              <w:t>4 1 4</w:t>
            </w:r>
          </w:p>
        </w:tc>
      </w:tr>
      <w:tr w:rsidR="00FE223D" w14:paraId="66549146" w14:textId="549C78B3" w:rsidTr="00FE223D">
        <w:tc>
          <w:tcPr>
            <w:tcW w:w="2307" w:type="dxa"/>
          </w:tcPr>
          <w:p w14:paraId="61D6AC7C" w14:textId="53A6858C" w:rsidR="00FE223D" w:rsidRDefault="00FE223D">
            <w:r>
              <w:t>71</w:t>
            </w:r>
          </w:p>
        </w:tc>
        <w:tc>
          <w:tcPr>
            <w:tcW w:w="2410" w:type="dxa"/>
          </w:tcPr>
          <w:p w14:paraId="03A3E8B8" w14:textId="176BEEED" w:rsidR="00FE223D" w:rsidRDefault="00FE223D">
            <w:r>
              <w:t>battery</w:t>
            </w:r>
          </w:p>
        </w:tc>
        <w:tc>
          <w:tcPr>
            <w:tcW w:w="2380" w:type="dxa"/>
          </w:tcPr>
          <w:p w14:paraId="42237BE3" w14:textId="7440614B" w:rsidR="00FE223D" w:rsidRDefault="00FE223D">
            <w:r>
              <w:t>store</w:t>
            </w:r>
          </w:p>
        </w:tc>
        <w:tc>
          <w:tcPr>
            <w:tcW w:w="2253" w:type="dxa"/>
          </w:tcPr>
          <w:p w14:paraId="11CF46D1" w14:textId="7A982D0C" w:rsidR="00FE223D" w:rsidRDefault="00FE223D">
            <w:r>
              <w:t>1 1 1</w:t>
            </w:r>
          </w:p>
        </w:tc>
      </w:tr>
      <w:tr w:rsidR="00FE223D" w14:paraId="3042A3F0" w14:textId="57DC86F5" w:rsidTr="00FE223D">
        <w:tc>
          <w:tcPr>
            <w:tcW w:w="2307" w:type="dxa"/>
          </w:tcPr>
          <w:p w14:paraId="55561427" w14:textId="77777777" w:rsidR="00FE223D" w:rsidRDefault="00FE223D">
            <w:bookmarkStart w:id="0" w:name="_GoBack"/>
            <w:bookmarkEnd w:id="0"/>
          </w:p>
        </w:tc>
        <w:tc>
          <w:tcPr>
            <w:tcW w:w="2410" w:type="dxa"/>
          </w:tcPr>
          <w:p w14:paraId="62500152" w14:textId="77777777" w:rsidR="00FE223D" w:rsidRDefault="00FE223D"/>
        </w:tc>
        <w:tc>
          <w:tcPr>
            <w:tcW w:w="2380" w:type="dxa"/>
          </w:tcPr>
          <w:p w14:paraId="324F88DF" w14:textId="77777777" w:rsidR="00FE223D" w:rsidRDefault="00FE223D"/>
        </w:tc>
        <w:tc>
          <w:tcPr>
            <w:tcW w:w="2253" w:type="dxa"/>
          </w:tcPr>
          <w:p w14:paraId="42324656" w14:textId="77777777" w:rsidR="00FE223D" w:rsidRDefault="00FE223D"/>
        </w:tc>
      </w:tr>
    </w:tbl>
    <w:p w14:paraId="208BAC53" w14:textId="77777777" w:rsidR="00AF150C" w:rsidRDefault="00AF150C"/>
    <w:sectPr w:rsidR="00AF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12"/>
    <w:rsid w:val="005E2E12"/>
    <w:rsid w:val="00AF150C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E843"/>
  <w15:chartTrackingRefBased/>
  <w15:docId w15:val="{D5F1B817-E1F6-4447-9C29-4E9088C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Lizhou Cao</dc:creator>
  <cp:keywords/>
  <dc:description/>
  <cp:lastModifiedBy>Lizhou Cao</cp:lastModifiedBy>
  <cp:revision>2</cp:revision>
  <dcterms:created xsi:type="dcterms:W3CDTF">2019-04-16T15:45:00Z</dcterms:created>
  <dcterms:modified xsi:type="dcterms:W3CDTF">2019-04-16T15:50:00Z</dcterms:modified>
</cp:coreProperties>
</file>