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0041" w14:textId="77777777" w:rsidR="00E12FC5" w:rsidRDefault="00E12FC5">
      <w:pPr>
        <w:spacing w:after="0"/>
        <w:ind w:left="-1702" w:right="52"/>
        <w:jc w:val="both"/>
      </w:pPr>
    </w:p>
    <w:tbl>
      <w:tblPr>
        <w:tblStyle w:val="TableGrid"/>
        <w:tblW w:w="10601" w:type="dxa"/>
        <w:tblInd w:w="-885" w:type="dxa"/>
        <w:tblCellMar>
          <w:top w:w="3" w:type="dxa"/>
          <w:left w:w="107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2113"/>
        <w:gridCol w:w="5324"/>
        <w:gridCol w:w="3164"/>
      </w:tblGrid>
      <w:tr w:rsidR="002E0FE3" w14:paraId="2F6BDA21" w14:textId="77777777" w:rsidTr="00371303">
        <w:trPr>
          <w:trHeight w:val="448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bottom"/>
          </w:tcPr>
          <w:p w14:paraId="19D66CE6" w14:textId="77777777" w:rsidR="00E12FC5" w:rsidRDefault="00000000">
            <w:pPr>
              <w:spacing w:after="0"/>
              <w:ind w:left="7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36"/>
              </w:rPr>
              <w:t>Asignatura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bottom"/>
          </w:tcPr>
          <w:p w14:paraId="521C6F46" w14:textId="77777777" w:rsidR="00E12FC5" w:rsidRDefault="00000000">
            <w:pPr>
              <w:spacing w:after="0"/>
              <w:ind w:left="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36"/>
              </w:rPr>
              <w:t>Hipervínculo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bottom"/>
          </w:tcPr>
          <w:p w14:paraId="27E5A15B" w14:textId="77777777" w:rsidR="00E12FC5" w:rsidRDefault="00000000">
            <w:pPr>
              <w:spacing w:after="0"/>
              <w:ind w:left="11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36"/>
              </w:rPr>
              <w:t>QR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2E0FE3" w14:paraId="0E622905" w14:textId="77777777" w:rsidTr="00371303">
        <w:trPr>
          <w:trHeight w:val="2923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61E" w14:textId="77777777" w:rsidR="00371303" w:rsidRDefault="00371303">
            <w:pPr>
              <w:spacing w:after="0"/>
              <w:ind w:left="10"/>
              <w:jc w:val="center"/>
            </w:pPr>
          </w:p>
          <w:p w14:paraId="6A9E2A46" w14:textId="77777777" w:rsidR="00371303" w:rsidRDefault="00371303">
            <w:pPr>
              <w:spacing w:after="0"/>
              <w:ind w:left="10"/>
              <w:jc w:val="center"/>
            </w:pPr>
          </w:p>
          <w:p w14:paraId="4077FB02" w14:textId="77777777" w:rsidR="00371303" w:rsidRDefault="00371303">
            <w:pPr>
              <w:spacing w:after="0"/>
              <w:ind w:left="10"/>
              <w:jc w:val="center"/>
            </w:pPr>
          </w:p>
          <w:p w14:paraId="5786CA93" w14:textId="77777777" w:rsidR="00371303" w:rsidRDefault="00371303">
            <w:pPr>
              <w:spacing w:after="0"/>
              <w:ind w:left="10"/>
              <w:jc w:val="center"/>
            </w:pPr>
          </w:p>
          <w:p w14:paraId="579BF50F" w14:textId="55E544A1" w:rsidR="00E12FC5" w:rsidRDefault="00000000">
            <w:pPr>
              <w:spacing w:after="0"/>
              <w:ind w:left="10"/>
              <w:jc w:val="center"/>
            </w:pPr>
            <w:r>
              <w:t xml:space="preserve">Filosofía I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A1D5" w14:textId="77777777" w:rsidR="00371303" w:rsidRDefault="00371303">
            <w:pPr>
              <w:spacing w:after="0"/>
              <w:ind w:left="1"/>
            </w:pPr>
          </w:p>
          <w:p w14:paraId="0B92C01D" w14:textId="77777777" w:rsidR="00371303" w:rsidRDefault="00371303">
            <w:pPr>
              <w:spacing w:after="0"/>
              <w:ind w:left="1"/>
            </w:pPr>
          </w:p>
          <w:p w14:paraId="24B4CFA3" w14:textId="77777777" w:rsidR="00371303" w:rsidRDefault="00371303">
            <w:pPr>
              <w:spacing w:after="0"/>
              <w:ind w:left="1"/>
            </w:pPr>
          </w:p>
          <w:p w14:paraId="3C248857" w14:textId="77777777" w:rsidR="00371303" w:rsidRDefault="00371303">
            <w:pPr>
              <w:spacing w:after="0"/>
              <w:ind w:left="1"/>
            </w:pPr>
          </w:p>
          <w:p w14:paraId="15152ED2" w14:textId="63E4B675" w:rsidR="00E12FC5" w:rsidRDefault="00371303" w:rsidP="00371303">
            <w:pPr>
              <w:spacing w:after="0"/>
            </w:pPr>
            <w:hyperlink r:id="rId4" w:history="1">
              <w:r w:rsidRPr="008444F2">
                <w:rPr>
                  <w:rStyle w:val="Hipervnculo"/>
                </w:rPr>
                <w:t xml:space="preserve">https://forms.office.com/r/bH </w:t>
              </w:r>
            </w:hyperlink>
            <w:hyperlink r:id="rId5">
              <w:r w:rsidR="00000000">
                <w:rPr>
                  <w:color w:val="0563C1"/>
                  <w:u w:val="single" w:color="0563C1"/>
                </w:rPr>
                <w:t>qJnQi0gr?origin=</w:t>
              </w:r>
              <w:proofErr w:type="spellStart"/>
              <w:r w:rsidR="00000000">
                <w:rPr>
                  <w:color w:val="0563C1"/>
                  <w:u w:val="single" w:color="0563C1"/>
                </w:rPr>
                <w:t>lprLink</w:t>
              </w:r>
              <w:proofErr w:type="spellEnd"/>
            </w:hyperlink>
            <w:hyperlink r:id="rId6">
              <w:r w:rsidR="00000000">
                <w:t xml:space="preserve"> </w:t>
              </w:r>
            </w:hyperlink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1F71E" w14:textId="77777777" w:rsidR="00E12FC5" w:rsidRDefault="00000000">
            <w:pPr>
              <w:spacing w:after="0"/>
              <w:ind w:right="31"/>
              <w:jc w:val="right"/>
            </w:pPr>
            <w:r>
              <w:rPr>
                <w:noProof/>
              </w:rPr>
              <w:drawing>
                <wp:inline distT="0" distB="0" distL="0" distR="0" wp14:anchorId="1AB39E8E" wp14:editId="77D6737E">
                  <wp:extent cx="1847088" cy="1847088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088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E0FE3" w14:paraId="2BA6B192" w14:textId="77777777" w:rsidTr="00371303">
        <w:trPr>
          <w:trHeight w:val="2801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259" w14:textId="77777777" w:rsidR="00371303" w:rsidRDefault="00371303">
            <w:pPr>
              <w:spacing w:after="0"/>
              <w:ind w:left="7"/>
              <w:jc w:val="center"/>
            </w:pPr>
          </w:p>
          <w:p w14:paraId="7B39E364" w14:textId="77777777" w:rsidR="00371303" w:rsidRDefault="00371303">
            <w:pPr>
              <w:spacing w:after="0"/>
              <w:ind w:left="7"/>
              <w:jc w:val="center"/>
            </w:pPr>
          </w:p>
          <w:p w14:paraId="77648737" w14:textId="77777777" w:rsidR="00371303" w:rsidRDefault="00371303">
            <w:pPr>
              <w:spacing w:after="0"/>
              <w:ind w:left="7"/>
              <w:jc w:val="center"/>
            </w:pPr>
          </w:p>
          <w:p w14:paraId="45147ECA" w14:textId="77777777" w:rsidR="00371303" w:rsidRDefault="00371303">
            <w:pPr>
              <w:spacing w:after="0"/>
              <w:ind w:left="7"/>
              <w:jc w:val="center"/>
            </w:pPr>
          </w:p>
          <w:p w14:paraId="66CC669A" w14:textId="66A43866" w:rsidR="00E12FC5" w:rsidRDefault="00000000">
            <w:pPr>
              <w:spacing w:after="0"/>
              <w:ind w:left="7"/>
              <w:jc w:val="center"/>
            </w:pPr>
            <w:r>
              <w:t xml:space="preserve">Desarrollo Personal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9DFD" w14:textId="77777777" w:rsidR="00371303" w:rsidRDefault="00371303">
            <w:pPr>
              <w:spacing w:after="0"/>
              <w:ind w:left="1"/>
            </w:pPr>
          </w:p>
          <w:p w14:paraId="634A85D7" w14:textId="77777777" w:rsidR="00371303" w:rsidRDefault="00371303">
            <w:pPr>
              <w:spacing w:after="0"/>
              <w:ind w:left="1"/>
            </w:pPr>
          </w:p>
          <w:p w14:paraId="63DD20A4" w14:textId="77777777" w:rsidR="00371303" w:rsidRDefault="00371303">
            <w:pPr>
              <w:spacing w:after="0"/>
              <w:ind w:left="1"/>
            </w:pPr>
          </w:p>
          <w:p w14:paraId="0F18F3EF" w14:textId="77777777" w:rsidR="00371303" w:rsidRDefault="00371303">
            <w:pPr>
              <w:spacing w:after="0"/>
              <w:ind w:left="1"/>
            </w:pPr>
          </w:p>
          <w:p w14:paraId="06F33FE2" w14:textId="536AEB6B" w:rsidR="00E12FC5" w:rsidRDefault="00371303" w:rsidP="00371303">
            <w:pPr>
              <w:spacing w:after="0"/>
            </w:pPr>
            <w:hyperlink r:id="rId8" w:history="1">
              <w:r w:rsidRPr="008444F2">
                <w:rPr>
                  <w:rStyle w:val="Hipervnculo"/>
                </w:rPr>
                <w:t>https://forms.office.com/r/W</w:t>
              </w:r>
            </w:hyperlink>
            <w:hyperlink r:id="rId9">
              <w:r w:rsidR="00000000">
                <w:rPr>
                  <w:color w:val="0563C1"/>
                  <w:u w:val="single" w:color="0563C1"/>
                </w:rPr>
                <w:t>4upEw4hXW?origin=lprLink</w:t>
              </w:r>
            </w:hyperlink>
            <w:hyperlink r:id="rId10">
              <w:r w:rsidR="00000000">
                <w:t xml:space="preserve"> </w:t>
              </w:r>
            </w:hyperlink>
          </w:p>
          <w:p w14:paraId="3CE663CB" w14:textId="77777777" w:rsidR="00E12FC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F4067" w14:textId="77777777" w:rsidR="00E12FC5" w:rsidRDefault="00000000">
            <w:pPr>
              <w:spacing w:after="0"/>
              <w:ind w:right="115"/>
              <w:jc w:val="right"/>
            </w:pPr>
            <w:r>
              <w:rPr>
                <w:noProof/>
              </w:rPr>
              <w:drawing>
                <wp:inline distT="0" distB="0" distL="0" distR="0" wp14:anchorId="791994AB" wp14:editId="7F790012">
                  <wp:extent cx="1714500" cy="1762760"/>
                  <wp:effectExtent l="0" t="0" r="0" b="889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98" cy="176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E0FE3" w14:paraId="725C6D34" w14:textId="77777777" w:rsidTr="00371303">
        <w:trPr>
          <w:trHeight w:val="2801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7F3D" w14:textId="77777777" w:rsidR="00371303" w:rsidRDefault="00371303">
            <w:pPr>
              <w:spacing w:after="0"/>
              <w:ind w:left="7"/>
              <w:jc w:val="center"/>
            </w:pPr>
          </w:p>
          <w:p w14:paraId="28D478BF" w14:textId="77777777" w:rsidR="00371303" w:rsidRDefault="00371303">
            <w:pPr>
              <w:spacing w:after="0"/>
              <w:ind w:left="7"/>
              <w:jc w:val="center"/>
            </w:pPr>
          </w:p>
          <w:p w14:paraId="0FE38528" w14:textId="77777777" w:rsidR="00371303" w:rsidRDefault="00371303">
            <w:pPr>
              <w:spacing w:after="0"/>
              <w:ind w:left="7"/>
              <w:jc w:val="center"/>
            </w:pPr>
          </w:p>
          <w:p w14:paraId="75D6CD9B" w14:textId="52D4AB8B" w:rsidR="00371303" w:rsidRDefault="00371303">
            <w:pPr>
              <w:spacing w:after="0"/>
              <w:ind w:left="7"/>
              <w:jc w:val="center"/>
            </w:pPr>
            <w:r>
              <w:t xml:space="preserve">Desarrollo de habilidades del pensamiento                        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B7E2" w14:textId="77777777" w:rsidR="00371303" w:rsidRDefault="00371303">
            <w:pPr>
              <w:spacing w:after="0"/>
              <w:ind w:left="1"/>
            </w:pPr>
          </w:p>
          <w:p w14:paraId="2468B3C7" w14:textId="77777777" w:rsidR="00371303" w:rsidRDefault="00371303">
            <w:pPr>
              <w:spacing w:after="0"/>
              <w:ind w:left="1"/>
            </w:pPr>
          </w:p>
          <w:p w14:paraId="3A73BF32" w14:textId="77777777" w:rsidR="00371303" w:rsidRDefault="00371303">
            <w:pPr>
              <w:spacing w:after="0"/>
              <w:ind w:left="1"/>
            </w:pPr>
          </w:p>
          <w:p w14:paraId="4C9672E0" w14:textId="77777777" w:rsidR="00371303" w:rsidRDefault="00371303">
            <w:pPr>
              <w:spacing w:after="0"/>
              <w:ind w:left="1"/>
            </w:pPr>
          </w:p>
          <w:p w14:paraId="4C9AB9FE" w14:textId="577EB43F" w:rsidR="00371303" w:rsidRDefault="00371303">
            <w:pPr>
              <w:spacing w:after="0"/>
              <w:ind w:left="1"/>
            </w:pPr>
            <w:r>
              <w:t xml:space="preserve">              </w:t>
            </w:r>
            <w:hyperlink r:id="rId12" w:history="1">
              <w:r w:rsidRPr="008444F2">
                <w:rPr>
                  <w:rStyle w:val="Hipervnculo"/>
                </w:rPr>
                <w:t>https://forms.gle/GwvRMAG8B3YfTMyR9</w:t>
              </w:r>
            </w:hyperlink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E1F1C" w14:textId="5DB9E252" w:rsidR="00371303" w:rsidRDefault="002E0FE3">
            <w:pPr>
              <w:spacing w:after="0"/>
              <w:ind w:right="115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C5F1F" wp14:editId="091F4E4B">
                  <wp:extent cx="1708785" cy="1708785"/>
                  <wp:effectExtent l="0" t="0" r="5715" b="5715"/>
                  <wp:docPr id="20284552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455261" name="Imagen 202845526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715F7" w14:textId="77777777" w:rsidR="00E12FC5" w:rsidRDefault="00E12FC5">
      <w:pPr>
        <w:spacing w:after="0"/>
        <w:ind w:left="-1702" w:right="141"/>
        <w:jc w:val="both"/>
      </w:pPr>
    </w:p>
    <w:tbl>
      <w:tblPr>
        <w:tblStyle w:val="TableGrid"/>
        <w:tblW w:w="10632" w:type="dxa"/>
        <w:tblInd w:w="-856" w:type="dxa"/>
        <w:tblCellMar>
          <w:top w:w="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6"/>
        <w:gridCol w:w="5426"/>
        <w:gridCol w:w="3260"/>
      </w:tblGrid>
      <w:tr w:rsidR="00371303" w14:paraId="42520EFF" w14:textId="77777777" w:rsidTr="00371303">
        <w:trPr>
          <w:trHeight w:val="280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D440" w14:textId="77777777" w:rsidR="00371303" w:rsidRDefault="00371303">
            <w:pPr>
              <w:spacing w:after="0"/>
              <w:jc w:val="center"/>
            </w:pPr>
          </w:p>
          <w:p w14:paraId="3B7A1A4C" w14:textId="77777777" w:rsidR="00371303" w:rsidRDefault="00371303">
            <w:pPr>
              <w:spacing w:after="0"/>
              <w:jc w:val="center"/>
            </w:pPr>
          </w:p>
          <w:p w14:paraId="4AEDB63B" w14:textId="77777777" w:rsidR="00371303" w:rsidRDefault="00371303">
            <w:pPr>
              <w:spacing w:after="0"/>
              <w:jc w:val="center"/>
            </w:pPr>
          </w:p>
          <w:p w14:paraId="4B2340DD" w14:textId="77777777" w:rsidR="00371303" w:rsidRDefault="00371303">
            <w:pPr>
              <w:spacing w:after="0"/>
              <w:jc w:val="center"/>
            </w:pPr>
          </w:p>
          <w:p w14:paraId="53E28277" w14:textId="1C74E288" w:rsidR="00E12FC5" w:rsidRDefault="00371303">
            <w:pPr>
              <w:spacing w:after="0"/>
              <w:jc w:val="center"/>
            </w:pPr>
            <w:r>
              <w:t>Orientación juvenil I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13F2" w14:textId="30BBEEB8" w:rsidR="00E12FC5" w:rsidRDefault="00371303" w:rsidP="00371303">
            <w:pPr>
              <w:spacing w:after="0"/>
            </w:pPr>
            <w:r>
              <w:t xml:space="preserve">                  </w:t>
            </w:r>
          </w:p>
          <w:p w14:paraId="62D70DC6" w14:textId="77777777" w:rsidR="00371303" w:rsidRDefault="00371303">
            <w:pPr>
              <w:spacing w:after="0"/>
              <w:ind w:left="1"/>
            </w:pPr>
          </w:p>
          <w:p w14:paraId="60FCE17D" w14:textId="77777777" w:rsidR="00371303" w:rsidRDefault="00371303">
            <w:pPr>
              <w:spacing w:after="0"/>
              <w:ind w:left="1"/>
            </w:pPr>
          </w:p>
          <w:p w14:paraId="5F681B20" w14:textId="77777777" w:rsidR="00371303" w:rsidRDefault="00371303">
            <w:pPr>
              <w:spacing w:after="0"/>
              <w:ind w:left="1"/>
            </w:pPr>
          </w:p>
          <w:p w14:paraId="33B3F1FD" w14:textId="4FE334FE" w:rsidR="00371303" w:rsidRDefault="00371303">
            <w:pPr>
              <w:spacing w:after="0"/>
              <w:ind w:left="1"/>
            </w:pPr>
            <w:r>
              <w:t xml:space="preserve">                </w:t>
            </w:r>
            <w:hyperlink r:id="rId14" w:history="1">
              <w:r w:rsidRPr="008444F2">
                <w:rPr>
                  <w:rStyle w:val="Hipervnculo"/>
                </w:rPr>
                <w:t xml:space="preserve">https://forms.gle/MVZfMGx1 </w:t>
              </w:r>
            </w:hyperlink>
            <w:hyperlink r:id="rId15">
              <w:r>
                <w:rPr>
                  <w:color w:val="0563C1"/>
                  <w:u w:val="single" w:color="0563C1"/>
                </w:rPr>
                <w:t>nY1M8muy6</w:t>
              </w:r>
            </w:hyperlink>
            <w:hyperlink r:id="rId16">
              <w:r>
                <w:t xml:space="preserve"> </w:t>
              </w:r>
            </w:hyperlink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739D3" w14:textId="267F63B8" w:rsidR="00E12FC5" w:rsidRDefault="00371303">
            <w:pPr>
              <w:spacing w:after="0"/>
              <w:ind w:right="153"/>
              <w:jc w:val="right"/>
            </w:pPr>
            <w:r>
              <w:rPr>
                <w:noProof/>
              </w:rPr>
              <w:drawing>
                <wp:inline distT="0" distB="0" distL="0" distR="0" wp14:anchorId="00215CB8" wp14:editId="1AEEAE47">
                  <wp:extent cx="1767840" cy="1847088"/>
                  <wp:effectExtent l="0" t="0" r="0" b="0"/>
                  <wp:docPr id="1862672079" name="Picture 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</w:tc>
      </w:tr>
      <w:tr w:rsidR="00371303" w14:paraId="0AC2BD63" w14:textId="77777777" w:rsidTr="00371303">
        <w:trPr>
          <w:trHeight w:val="2922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F4ED" w14:textId="77777777" w:rsidR="00E12FC5" w:rsidRDefault="00E12FC5">
            <w:pPr>
              <w:spacing w:after="0"/>
              <w:ind w:left="12"/>
              <w:jc w:val="center"/>
            </w:pPr>
          </w:p>
          <w:p w14:paraId="63BD26D6" w14:textId="77777777" w:rsidR="00371303" w:rsidRDefault="00371303">
            <w:pPr>
              <w:spacing w:after="0"/>
              <w:ind w:left="12"/>
              <w:jc w:val="center"/>
            </w:pPr>
          </w:p>
          <w:p w14:paraId="7617E194" w14:textId="77777777" w:rsidR="00371303" w:rsidRDefault="00371303">
            <w:pPr>
              <w:spacing w:after="0"/>
              <w:ind w:left="12"/>
              <w:jc w:val="center"/>
            </w:pPr>
          </w:p>
          <w:p w14:paraId="68C05B0C" w14:textId="77777777" w:rsidR="00371303" w:rsidRDefault="00371303">
            <w:pPr>
              <w:spacing w:after="0"/>
              <w:ind w:left="12"/>
              <w:jc w:val="center"/>
            </w:pPr>
          </w:p>
          <w:p w14:paraId="61162114" w14:textId="3671D14C" w:rsidR="00371303" w:rsidRDefault="00371303">
            <w:pPr>
              <w:spacing w:after="0"/>
              <w:ind w:left="12"/>
              <w:jc w:val="center"/>
            </w:pPr>
            <w:r>
              <w:t>Expresión oral y escrita I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B573" w14:textId="77777777" w:rsidR="00E12FC5" w:rsidRDefault="00E12FC5">
            <w:pPr>
              <w:spacing w:after="0"/>
              <w:ind w:left="1"/>
            </w:pPr>
          </w:p>
          <w:p w14:paraId="039FF26A" w14:textId="77777777" w:rsidR="00371303" w:rsidRDefault="00371303">
            <w:pPr>
              <w:spacing w:after="0"/>
              <w:ind w:left="1"/>
            </w:pPr>
          </w:p>
          <w:p w14:paraId="2D4B2B3B" w14:textId="77777777" w:rsidR="00371303" w:rsidRDefault="00371303">
            <w:pPr>
              <w:spacing w:after="0"/>
              <w:ind w:left="1"/>
            </w:pPr>
          </w:p>
          <w:p w14:paraId="4CBD8DB7" w14:textId="77777777" w:rsidR="00371303" w:rsidRDefault="00371303">
            <w:pPr>
              <w:spacing w:after="0"/>
              <w:ind w:left="1"/>
            </w:pPr>
          </w:p>
          <w:p w14:paraId="58C6160E" w14:textId="77777777" w:rsidR="00371303" w:rsidRDefault="00371303">
            <w:pPr>
              <w:spacing w:after="0"/>
              <w:ind w:left="1"/>
            </w:pPr>
          </w:p>
          <w:p w14:paraId="28FFF14E" w14:textId="340C4D72" w:rsidR="00371303" w:rsidRDefault="00371303" w:rsidP="00371303">
            <w:pPr>
              <w:spacing w:after="0"/>
            </w:pPr>
            <w:r>
              <w:t xml:space="preserve">          </w:t>
            </w:r>
            <w:r w:rsidR="002E0FE3">
              <w:t xml:space="preserve">    </w:t>
            </w:r>
            <w:r>
              <w:t xml:space="preserve">    </w:t>
            </w:r>
            <w:hyperlink r:id="rId18" w:history="1">
              <w:r w:rsidRPr="008444F2">
                <w:rPr>
                  <w:rStyle w:val="Hipervnculo"/>
                </w:rPr>
                <w:t xml:space="preserve">https://forms.gle/SsHR22fm3 </w:t>
              </w:r>
            </w:hyperlink>
            <w:hyperlink r:id="rId19">
              <w:r>
                <w:rPr>
                  <w:color w:val="0563C1"/>
                  <w:u w:val="single" w:color="0563C1"/>
                </w:rPr>
                <w:t>cVsZfTZ8</w:t>
              </w:r>
            </w:hyperlink>
            <w:hyperlink r:id="rId20">
              <w:r>
                <w:t xml:space="preserve"> </w:t>
              </w:r>
            </w:hyperlink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90C88" w14:textId="56B623C2" w:rsidR="00E12FC5" w:rsidRDefault="00371303">
            <w:pPr>
              <w:spacing w:after="0"/>
              <w:ind w:right="153"/>
              <w:jc w:val="right"/>
            </w:pPr>
            <w:r>
              <w:rPr>
                <w:noProof/>
              </w:rPr>
              <w:drawing>
                <wp:inline distT="0" distB="0" distL="0" distR="0" wp14:anchorId="2486AA83" wp14:editId="5D481FAE">
                  <wp:extent cx="1767840" cy="1740408"/>
                  <wp:effectExtent l="0" t="0" r="0" b="0"/>
                  <wp:docPr id="2092345539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4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</w:tc>
      </w:tr>
      <w:tr w:rsidR="00371303" w14:paraId="513E18B1" w14:textId="77777777" w:rsidTr="00371303">
        <w:trPr>
          <w:trHeight w:val="275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60BB" w14:textId="77777777" w:rsidR="00E12FC5" w:rsidRDefault="00E12FC5">
            <w:pPr>
              <w:spacing w:after="0"/>
              <w:ind w:left="13"/>
              <w:jc w:val="center"/>
            </w:pPr>
          </w:p>
          <w:p w14:paraId="5F28CE31" w14:textId="77777777" w:rsidR="002E0FE3" w:rsidRDefault="002E0FE3">
            <w:pPr>
              <w:spacing w:after="0"/>
              <w:ind w:left="13"/>
              <w:jc w:val="center"/>
            </w:pPr>
          </w:p>
          <w:p w14:paraId="7CC96EC0" w14:textId="77777777" w:rsidR="002E0FE3" w:rsidRDefault="002E0FE3">
            <w:pPr>
              <w:spacing w:after="0"/>
              <w:ind w:left="13"/>
              <w:jc w:val="center"/>
            </w:pPr>
          </w:p>
          <w:p w14:paraId="6FEDA651" w14:textId="77777777" w:rsidR="002E0FE3" w:rsidRDefault="002E0FE3">
            <w:pPr>
              <w:spacing w:after="0"/>
              <w:ind w:left="13"/>
              <w:jc w:val="center"/>
            </w:pPr>
          </w:p>
          <w:p w14:paraId="6BE83BBB" w14:textId="0B126C29" w:rsidR="002E0FE3" w:rsidRDefault="002E0FE3">
            <w:pPr>
              <w:spacing w:after="0"/>
              <w:ind w:left="13"/>
              <w:jc w:val="center"/>
            </w:pPr>
            <w:r>
              <w:t>Computación I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0030" w14:textId="77777777" w:rsidR="00E12FC5" w:rsidRDefault="00E12FC5">
            <w:pPr>
              <w:spacing w:after="0"/>
              <w:ind w:left="1"/>
            </w:pPr>
          </w:p>
          <w:p w14:paraId="4DA724B0" w14:textId="77777777" w:rsidR="00371303" w:rsidRDefault="00371303">
            <w:pPr>
              <w:spacing w:after="0"/>
              <w:ind w:left="1"/>
            </w:pPr>
          </w:p>
          <w:p w14:paraId="064D8A59" w14:textId="77777777" w:rsidR="00371303" w:rsidRDefault="00371303">
            <w:pPr>
              <w:spacing w:after="0"/>
              <w:ind w:left="1"/>
            </w:pPr>
          </w:p>
          <w:p w14:paraId="75F755AF" w14:textId="77777777" w:rsidR="00371303" w:rsidRDefault="00371303">
            <w:pPr>
              <w:spacing w:after="0"/>
              <w:ind w:left="1"/>
            </w:pPr>
          </w:p>
          <w:p w14:paraId="47485AB0" w14:textId="5D469B4A" w:rsidR="00371303" w:rsidRDefault="002E0FE3" w:rsidP="00371303">
            <w:pPr>
              <w:spacing w:after="0"/>
            </w:pPr>
            <w:r>
              <w:rPr>
                <w:color w:val="0563C1"/>
                <w:u w:val="single" w:color="0563C1"/>
              </w:rPr>
              <w:t xml:space="preserve">               </w:t>
            </w:r>
            <w:hyperlink r:id="rId22" w:history="1">
              <w:r w:rsidRPr="008444F2">
                <w:rPr>
                  <w:rStyle w:val="Hipervnculo"/>
                </w:rPr>
                <w:t xml:space="preserve">https://forms.gle/DFBKdw65D </w:t>
              </w:r>
            </w:hyperlink>
            <w:hyperlink r:id="rId23">
              <w:r w:rsidR="00371303">
                <w:rPr>
                  <w:color w:val="0563C1"/>
                  <w:u w:val="single" w:color="0563C1"/>
                </w:rPr>
                <w:t>WEYg63L7</w:t>
              </w:r>
            </w:hyperlink>
            <w:hyperlink r:id="rId24">
              <w:r w:rsidR="00371303">
                <w:t xml:space="preserve"> </w:t>
              </w:r>
            </w:hyperlink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BDF30" w14:textId="717BD8DD" w:rsidR="00E12FC5" w:rsidRDefault="00371303">
            <w:pPr>
              <w:spacing w:after="0"/>
              <w:ind w:right="153"/>
              <w:jc w:val="right"/>
            </w:pPr>
            <w:r>
              <w:rPr>
                <w:noProof/>
              </w:rPr>
              <w:drawing>
                <wp:inline distT="0" distB="0" distL="0" distR="0" wp14:anchorId="373B8AA6" wp14:editId="0242DF98">
                  <wp:extent cx="1737360" cy="1778508"/>
                  <wp:effectExtent l="0" t="0" r="0" b="0"/>
                  <wp:docPr id="512006256" name="Picture 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77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</w:tc>
      </w:tr>
      <w:tr w:rsidR="00371303" w14:paraId="197177F5" w14:textId="77777777" w:rsidTr="00371303">
        <w:trPr>
          <w:trHeight w:val="281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109B" w14:textId="77777777" w:rsidR="00E12FC5" w:rsidRDefault="00E12FC5">
            <w:pPr>
              <w:spacing w:after="0"/>
              <w:ind w:left="13"/>
              <w:jc w:val="center"/>
            </w:pPr>
          </w:p>
          <w:p w14:paraId="0979AB82" w14:textId="77777777" w:rsidR="002E0FE3" w:rsidRDefault="002E0FE3">
            <w:pPr>
              <w:spacing w:after="0"/>
              <w:ind w:left="13"/>
              <w:jc w:val="center"/>
            </w:pPr>
          </w:p>
          <w:p w14:paraId="181EE549" w14:textId="77777777" w:rsidR="002E0FE3" w:rsidRDefault="002E0FE3">
            <w:pPr>
              <w:spacing w:after="0"/>
              <w:ind w:left="13"/>
              <w:jc w:val="center"/>
            </w:pPr>
          </w:p>
          <w:p w14:paraId="11BAF061" w14:textId="77777777" w:rsidR="002E0FE3" w:rsidRDefault="002E0FE3">
            <w:pPr>
              <w:spacing w:after="0"/>
              <w:ind w:left="13"/>
              <w:jc w:val="center"/>
            </w:pPr>
          </w:p>
          <w:p w14:paraId="5646197D" w14:textId="4BA4649F" w:rsidR="002E0FE3" w:rsidRDefault="002E0FE3">
            <w:pPr>
              <w:spacing w:after="0"/>
              <w:ind w:left="13"/>
              <w:jc w:val="center"/>
            </w:pPr>
            <w:r>
              <w:t>Álgebra</w:t>
            </w:r>
          </w:p>
        </w:tc>
        <w:tc>
          <w:tcPr>
            <w:tcW w:w="5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0BB0" w14:textId="77777777" w:rsidR="00E12FC5" w:rsidRDefault="00E12FC5">
            <w:pPr>
              <w:spacing w:after="0"/>
              <w:ind w:left="1"/>
            </w:pPr>
          </w:p>
          <w:p w14:paraId="1AFD912D" w14:textId="77777777" w:rsidR="002E0FE3" w:rsidRDefault="002E0FE3">
            <w:pPr>
              <w:spacing w:after="0"/>
              <w:ind w:left="1"/>
            </w:pPr>
          </w:p>
          <w:p w14:paraId="6BA72DF9" w14:textId="77777777" w:rsidR="002E0FE3" w:rsidRDefault="002E0FE3">
            <w:pPr>
              <w:spacing w:after="0"/>
              <w:ind w:left="1"/>
            </w:pPr>
          </w:p>
          <w:p w14:paraId="391C9E30" w14:textId="77777777" w:rsidR="002E0FE3" w:rsidRDefault="002E0FE3" w:rsidP="002E0FE3">
            <w:pPr>
              <w:spacing w:after="0"/>
            </w:pPr>
          </w:p>
          <w:p w14:paraId="5A4CAC6C" w14:textId="48666AAF" w:rsidR="002E0FE3" w:rsidRDefault="002E0FE3" w:rsidP="002E0FE3">
            <w:pPr>
              <w:spacing w:after="0"/>
            </w:pPr>
            <w:r>
              <w:t xml:space="preserve">              </w:t>
            </w:r>
            <w:hyperlink r:id="rId26">
              <w:r>
                <w:rPr>
                  <w:color w:val="0563C1"/>
                  <w:u w:val="single" w:color="0563C1"/>
                </w:rPr>
                <w:t xml:space="preserve">https://forms.gle/DFBKdw65D </w:t>
              </w:r>
            </w:hyperlink>
            <w:hyperlink r:id="rId27">
              <w:r>
                <w:rPr>
                  <w:color w:val="0563C1"/>
                  <w:u w:val="single" w:color="0563C1"/>
                </w:rPr>
                <w:t>WEYg63L7</w:t>
              </w:r>
            </w:hyperlink>
            <w:hyperlink r:id="rId28">
              <w:r>
                <w:t xml:space="preserve"> </w:t>
              </w:r>
            </w:hyperlink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872C" w14:textId="213DE75E" w:rsidR="002E0FE3" w:rsidRDefault="002E0FE3">
            <w:pPr>
              <w:spacing w:after="0"/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EE1C09C" wp14:editId="15A71B1C">
                  <wp:extent cx="1741932" cy="1700784"/>
                  <wp:effectExtent l="0" t="0" r="0" b="0"/>
                  <wp:docPr id="1187694698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32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A7B93" w14:textId="77777777" w:rsidR="00E12FC5" w:rsidRDefault="00000000">
      <w:pPr>
        <w:spacing w:after="0"/>
      </w:pPr>
      <w:r>
        <w:t xml:space="preserve"> </w:t>
      </w:r>
    </w:p>
    <w:sectPr w:rsidR="00E12FC5">
      <w:pgSz w:w="12240" w:h="15840"/>
      <w:pgMar w:top="1421" w:right="1981" w:bottom="250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C5"/>
    <w:rsid w:val="002E0FE3"/>
    <w:rsid w:val="00371303"/>
    <w:rsid w:val="00A02C15"/>
    <w:rsid w:val="00E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9F9"/>
  <w15:docId w15:val="{186981EB-F1E3-49DC-AC35-16FD88A7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713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W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forms.gle/SsHR22fm3%20" TargetMode="External"/><Relationship Id="rId26" Type="http://schemas.openxmlformats.org/officeDocument/2006/relationships/hyperlink" Target="https://forms.gle/DFBKdw65DWEYg63L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g"/><Relationship Id="rId7" Type="http://schemas.openxmlformats.org/officeDocument/2006/relationships/image" Target="media/image1.jpg"/><Relationship Id="rId12" Type="http://schemas.openxmlformats.org/officeDocument/2006/relationships/hyperlink" Target="https://forms.gle/GwvRMAG8B3YfTMyR9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hyperlink" Target="https://forms.gle/MVZfMGx1nY1M8muy6" TargetMode="External"/><Relationship Id="rId20" Type="http://schemas.openxmlformats.org/officeDocument/2006/relationships/hyperlink" Target="https://forms.gle/SsHR22fm3cVsZfTZ8" TargetMode="External"/><Relationship Id="rId29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forms.office.com/r/bHqJnQi0gr?origin=lprLink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forms.gle/DFBKdw65DWEYg63L7" TargetMode="External"/><Relationship Id="rId5" Type="http://schemas.openxmlformats.org/officeDocument/2006/relationships/hyperlink" Target="https://forms.office.com/r/bHqJnQi0gr?origin=lprLink" TargetMode="External"/><Relationship Id="rId15" Type="http://schemas.openxmlformats.org/officeDocument/2006/relationships/hyperlink" Target="https://forms.gle/MVZfMGx1nY1M8muy6" TargetMode="External"/><Relationship Id="rId23" Type="http://schemas.openxmlformats.org/officeDocument/2006/relationships/hyperlink" Target="https://forms.gle/DFBKdw65DWEYg63L7" TargetMode="External"/><Relationship Id="rId28" Type="http://schemas.openxmlformats.org/officeDocument/2006/relationships/hyperlink" Target="https://forms.gle/DFBKdw65DWEYg63L7" TargetMode="External"/><Relationship Id="rId10" Type="http://schemas.openxmlformats.org/officeDocument/2006/relationships/hyperlink" Target="https://forms.office.com/r/W4upEw4hXW?origin=lprLink" TargetMode="External"/><Relationship Id="rId19" Type="http://schemas.openxmlformats.org/officeDocument/2006/relationships/hyperlink" Target="https://forms.gle/SsHR22fm3cVsZfTZ8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forms.office.com/r/bH%20" TargetMode="External"/><Relationship Id="rId9" Type="http://schemas.openxmlformats.org/officeDocument/2006/relationships/hyperlink" Target="https://forms.office.com/r/W4upEw4hXW?origin=lprLink" TargetMode="External"/><Relationship Id="rId14" Type="http://schemas.openxmlformats.org/officeDocument/2006/relationships/hyperlink" Target="https://forms.gle/MVZfMGx1%20" TargetMode="External"/><Relationship Id="rId22" Type="http://schemas.openxmlformats.org/officeDocument/2006/relationships/hyperlink" Target="https://forms.gle/DFBKdw65D%20" TargetMode="External"/><Relationship Id="rId27" Type="http://schemas.openxmlformats.org/officeDocument/2006/relationships/hyperlink" Target="https://forms.gle/DFBKdw65DWEYg63L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cp:lastModifiedBy>Lizeth Ramirez Valdez</cp:lastModifiedBy>
  <cp:revision>2</cp:revision>
  <dcterms:created xsi:type="dcterms:W3CDTF">2025-10-24T16:54:00Z</dcterms:created>
  <dcterms:modified xsi:type="dcterms:W3CDTF">2025-10-24T16:54:00Z</dcterms:modified>
</cp:coreProperties>
</file>