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8330B" w14:textId="55044981" w:rsidR="00857D3C" w:rsidRPr="00C56B1A" w:rsidRDefault="00685BA7" w:rsidP="004D3818">
      <w:pPr>
        <w:pStyle w:val="a3"/>
        <w:spacing w:line="720" w:lineRule="auto"/>
      </w:pPr>
      <w:r w:rsidRPr="00C56B1A">
        <w:rPr>
          <w:rFonts w:hint="eastAsia"/>
        </w:rPr>
        <w:t>系统辨识</w:t>
      </w:r>
      <w:r w:rsidR="00F10CB9" w:rsidRPr="00C56B1A">
        <w:rPr>
          <w:rFonts w:hint="eastAsia"/>
        </w:rPr>
        <w:t>-</w:t>
      </w:r>
      <w:r w:rsidR="00F10CB9" w:rsidRPr="00C56B1A">
        <w:rPr>
          <w:rFonts w:hint="eastAsia"/>
        </w:rPr>
        <w:t>最小二乘作业</w:t>
      </w:r>
    </w:p>
    <w:p w14:paraId="0797A837" w14:textId="027AE96F" w:rsidR="00F10CB9" w:rsidRPr="00F10CB9" w:rsidRDefault="00F10CB9" w:rsidP="00F10CB9">
      <w:r>
        <w:rPr>
          <w:rFonts w:hint="eastAsia"/>
        </w:rPr>
        <w:t>学号：</w:t>
      </w:r>
      <w:r w:rsidRPr="004D3818">
        <w:rPr>
          <w:rFonts w:hint="eastAsia"/>
          <w:u w:val="single"/>
        </w:rPr>
        <w:t xml:space="preserve"> </w:t>
      </w:r>
      <w:r w:rsidRPr="004D3818">
        <w:rPr>
          <w:u w:val="single"/>
        </w:rPr>
        <w:t xml:space="preserve">              </w:t>
      </w:r>
      <w:r>
        <w:t xml:space="preserve">             </w:t>
      </w:r>
      <w:r w:rsidR="002346AC">
        <w:t xml:space="preserve">   </w:t>
      </w:r>
      <w:r>
        <w:t xml:space="preserve">     </w:t>
      </w:r>
      <w:r>
        <w:rPr>
          <w:rFonts w:hint="eastAsia"/>
        </w:rPr>
        <w:t>姓名：</w:t>
      </w:r>
      <w:r w:rsidR="004D3818" w:rsidRPr="004D3818">
        <w:rPr>
          <w:rFonts w:hint="eastAsia"/>
          <w:u w:val="single"/>
        </w:rPr>
        <w:t xml:space="preserve"> </w:t>
      </w:r>
      <w:r w:rsidR="004D3818" w:rsidRPr="004D3818">
        <w:rPr>
          <w:u w:val="single"/>
        </w:rPr>
        <w:t xml:space="preserve">                 </w:t>
      </w:r>
    </w:p>
    <w:p w14:paraId="0F7F489D" w14:textId="77777777" w:rsidR="00685BA7" w:rsidRPr="002346AC" w:rsidRDefault="00685BA7" w:rsidP="002346AC">
      <w:pPr>
        <w:pStyle w:val="1"/>
      </w:pPr>
      <w:r w:rsidRPr="00685BA7">
        <w:rPr>
          <w:rFonts w:hint="eastAsia"/>
        </w:rPr>
        <w:t>作业</w:t>
      </w:r>
      <w:r w:rsidRPr="00685BA7">
        <w:t>4</w:t>
      </w:r>
      <w:r w:rsidRPr="00685BA7">
        <w:rPr>
          <w:rFonts w:hint="eastAsia"/>
        </w:rPr>
        <w:t>：最小二乘辨识</w:t>
      </w:r>
    </w:p>
    <w:p w14:paraId="211168BB" w14:textId="77777777" w:rsidR="00685BA7" w:rsidRPr="00685BA7" w:rsidRDefault="00685BA7" w:rsidP="00F10CB9">
      <w:r w:rsidRPr="00685BA7">
        <w:t>1</w:t>
      </w:r>
      <w:r w:rsidRPr="00685BA7">
        <w:rPr>
          <w:rFonts w:hint="eastAsia"/>
        </w:rPr>
        <w:t>、完整的系统辨识步骤</w:t>
      </w:r>
    </w:p>
    <w:p w14:paraId="33EBA287" w14:textId="6102245A" w:rsidR="00685BA7" w:rsidRPr="00685BA7" w:rsidRDefault="00685BA7" w:rsidP="00F10CB9">
      <w:r w:rsidRPr="00685BA7">
        <w:t>2</w:t>
      </w:r>
      <w:r w:rsidRPr="00685BA7">
        <w:rPr>
          <w:rFonts w:hint="eastAsia"/>
        </w:rPr>
        <w:t>、报告内容包括：</w:t>
      </w:r>
      <w:r w:rsidR="002D31C8">
        <w:rPr>
          <w:rFonts w:hint="eastAsia"/>
        </w:rPr>
        <w:t>打包为压缩文件：时间</w:t>
      </w:r>
      <w:r w:rsidR="002D31C8">
        <w:t>_</w:t>
      </w:r>
      <w:r w:rsidR="002D31C8">
        <w:rPr>
          <w:rFonts w:hint="eastAsia"/>
        </w:rPr>
        <w:t>学号_姓名（</w:t>
      </w:r>
      <w:r w:rsidR="002D31C8">
        <w:t>06121533</w:t>
      </w:r>
      <w:r w:rsidR="002D31C8">
        <w:rPr>
          <w:rFonts w:hint="eastAsia"/>
        </w:rPr>
        <w:t>_</w:t>
      </w:r>
      <w:r w:rsidR="002D31C8">
        <w:t>XXXX_XXX</w:t>
      </w:r>
      <w:r w:rsidR="002D31C8">
        <w:rPr>
          <w:rFonts w:hint="eastAsia"/>
        </w:rPr>
        <w:t>）</w:t>
      </w:r>
    </w:p>
    <w:p w14:paraId="71C6F1A7" w14:textId="77777777" w:rsidR="00F80F7E" w:rsidRPr="00A03A35" w:rsidRDefault="00F00675" w:rsidP="00F10CB9">
      <w:pPr>
        <w:pStyle w:val="a5"/>
        <w:numPr>
          <w:ilvl w:val="0"/>
          <w:numId w:val="3"/>
        </w:numPr>
        <w:ind w:firstLineChars="0"/>
      </w:pPr>
      <w:r w:rsidRPr="00A03A35">
        <w:t>WORD</w:t>
      </w:r>
      <w:r w:rsidRPr="00A03A35">
        <w:rPr>
          <w:rFonts w:hint="eastAsia"/>
        </w:rPr>
        <w:t>分析报告</w:t>
      </w:r>
    </w:p>
    <w:p w14:paraId="783180FC" w14:textId="36399AF1" w:rsidR="00F80F7E" w:rsidRPr="00685BA7" w:rsidRDefault="00F00675" w:rsidP="00F10CB9">
      <w:pPr>
        <w:pStyle w:val="a5"/>
        <w:numPr>
          <w:ilvl w:val="0"/>
          <w:numId w:val="3"/>
        </w:numPr>
        <w:ind w:firstLineChars="0"/>
      </w:pPr>
      <w:r w:rsidRPr="00685BA7">
        <w:t>M</w:t>
      </w:r>
      <w:r w:rsidRPr="00685BA7">
        <w:rPr>
          <w:rFonts w:hint="eastAsia"/>
        </w:rPr>
        <w:t>文件</w:t>
      </w:r>
      <w:r w:rsidR="00B4794B">
        <w:rPr>
          <w:rFonts w:hint="eastAsia"/>
        </w:rPr>
        <w:t>:</w:t>
      </w:r>
      <w:r w:rsidR="00B4794B">
        <w:t xml:space="preserve"> </w:t>
      </w:r>
      <w:proofErr w:type="spellStart"/>
      <w:r w:rsidR="00B4794B">
        <w:t>main.m</w:t>
      </w:r>
      <w:proofErr w:type="spellEnd"/>
      <w:r w:rsidRPr="00685BA7">
        <w:rPr>
          <w:rFonts w:hint="eastAsia"/>
        </w:rPr>
        <w:t>（全部辨识步骤要用代码实现。</w:t>
      </w:r>
      <w:r w:rsidRPr="00685BA7">
        <w:t>M</w:t>
      </w:r>
      <w:r w:rsidRPr="00685BA7">
        <w:rPr>
          <w:rFonts w:hint="eastAsia"/>
        </w:rPr>
        <w:t>序列</w:t>
      </w:r>
      <w:r w:rsidR="00864056">
        <w:t>11</w:t>
      </w:r>
      <w:r w:rsidRPr="00685BA7">
        <w:rPr>
          <w:rFonts w:hint="eastAsia"/>
        </w:rPr>
        <w:t>个周期，测试</w:t>
      </w:r>
      <w:r w:rsidR="00CC71AA">
        <w:rPr>
          <w:rFonts w:hint="eastAsia"/>
        </w:rPr>
        <w:t>和</w:t>
      </w:r>
      <w:r w:rsidRPr="00685BA7">
        <w:rPr>
          <w:rFonts w:hint="eastAsia"/>
        </w:rPr>
        <w:t>验证</w:t>
      </w:r>
      <w:r w:rsidR="00CC71AA">
        <w:rPr>
          <w:rFonts w:hint="eastAsia"/>
        </w:rPr>
        <w:t>数据各半</w:t>
      </w:r>
      <w:r w:rsidRPr="00685BA7">
        <w:rPr>
          <w:rFonts w:hint="eastAsia"/>
        </w:rPr>
        <w:t>）</w:t>
      </w:r>
    </w:p>
    <w:p w14:paraId="1E2E445A" w14:textId="1AC35DC5" w:rsidR="00F80F7E" w:rsidRPr="00685BA7" w:rsidRDefault="00F00675" w:rsidP="00F10CB9">
      <w:pPr>
        <w:pStyle w:val="a5"/>
        <w:numPr>
          <w:ilvl w:val="0"/>
          <w:numId w:val="3"/>
        </w:numPr>
        <w:ind w:firstLineChars="0"/>
      </w:pPr>
      <w:r w:rsidRPr="00685BA7">
        <w:rPr>
          <w:rFonts w:hint="eastAsia"/>
        </w:rPr>
        <w:t>系统模型</w:t>
      </w:r>
      <w:proofErr w:type="spellStart"/>
      <w:r w:rsidRPr="00685BA7">
        <w:t>slx</w:t>
      </w:r>
      <w:proofErr w:type="spellEnd"/>
      <w:r w:rsidRPr="00685BA7">
        <w:rPr>
          <w:rFonts w:hint="eastAsia"/>
        </w:rPr>
        <w:t>文件</w:t>
      </w:r>
      <w:r w:rsidR="00B4794B">
        <w:rPr>
          <w:rFonts w:hint="eastAsia"/>
        </w:rPr>
        <w:t>：</w:t>
      </w:r>
      <w:proofErr w:type="spellStart"/>
      <w:r w:rsidR="00B4794B">
        <w:rPr>
          <w:rFonts w:hint="eastAsia"/>
        </w:rPr>
        <w:t>my</w:t>
      </w:r>
      <w:r w:rsidR="00B4794B">
        <w:t>sys.slx</w:t>
      </w:r>
      <w:proofErr w:type="spellEnd"/>
    </w:p>
    <w:p w14:paraId="7000ED76" w14:textId="640A9488" w:rsidR="00F80F7E" w:rsidRPr="00685BA7" w:rsidRDefault="00F00675" w:rsidP="00F10CB9">
      <w:pPr>
        <w:pStyle w:val="a5"/>
        <w:numPr>
          <w:ilvl w:val="0"/>
          <w:numId w:val="3"/>
        </w:numPr>
        <w:ind w:firstLineChars="0"/>
      </w:pPr>
      <w:r w:rsidRPr="00685BA7">
        <w:rPr>
          <w:rFonts w:hint="eastAsia"/>
        </w:rPr>
        <w:t>验证模型</w:t>
      </w:r>
      <w:proofErr w:type="spellStart"/>
      <w:r w:rsidRPr="00685BA7">
        <w:t>slx</w:t>
      </w:r>
      <w:proofErr w:type="spellEnd"/>
      <w:r w:rsidRPr="00685BA7">
        <w:rPr>
          <w:rFonts w:hint="eastAsia"/>
        </w:rPr>
        <w:t>文件</w:t>
      </w:r>
      <w:r w:rsidR="00B4794B">
        <w:rPr>
          <w:rFonts w:hint="eastAsia"/>
        </w:rPr>
        <w:t>:</w:t>
      </w:r>
      <w:r w:rsidR="00B4794B">
        <w:t xml:space="preserve"> </w:t>
      </w:r>
      <w:proofErr w:type="spellStart"/>
      <w:r w:rsidR="00B4794B" w:rsidRPr="00B4794B">
        <w:t>myverify</w:t>
      </w:r>
      <w:r w:rsidR="00B4794B">
        <w:t>.slx</w:t>
      </w:r>
      <w:proofErr w:type="spellEnd"/>
    </w:p>
    <w:p w14:paraId="6EA2AD9E" w14:textId="1C26651F" w:rsidR="00685BA7" w:rsidRPr="00685BA7" w:rsidRDefault="00685BA7" w:rsidP="00F10CB9">
      <w:r w:rsidRPr="00685BA7">
        <w:t>4</w:t>
      </w:r>
      <w:r w:rsidRPr="00685BA7">
        <w:rPr>
          <w:rFonts w:hint="eastAsia"/>
        </w:rPr>
        <w:t>、提交截止时间：</w:t>
      </w:r>
      <w:r w:rsidRPr="00685BA7">
        <w:t>2020/ 6/17</w:t>
      </w:r>
      <w:r w:rsidR="00BB7EBB">
        <w:t xml:space="preserve"> 15:05</w:t>
      </w:r>
    </w:p>
    <w:p w14:paraId="4FA4A5EF" w14:textId="143E6A0F" w:rsidR="00A80D6F" w:rsidRDefault="00A80D6F" w:rsidP="009C2D6F"/>
    <w:p w14:paraId="73571060" w14:textId="0969CA12" w:rsidR="00A80D6F" w:rsidRPr="00A80D6F" w:rsidRDefault="001E2A78" w:rsidP="009C2D6F">
      <w:pPr>
        <w:spacing w:line="240" w:lineRule="auto"/>
      </w:pPr>
      <w:r w:rsidRPr="001E2A78">
        <w:rPr>
          <w:noProof/>
        </w:rPr>
        <w:drawing>
          <wp:inline distT="0" distB="0" distL="0" distR="0" wp14:anchorId="44E7DFF4" wp14:editId="2BDDA124">
            <wp:extent cx="5273040" cy="11684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39" b="19939"/>
                    <a:stretch/>
                  </pic:blipFill>
                  <pic:spPr bwMode="auto">
                    <a:xfrm>
                      <a:off x="0" y="0"/>
                      <a:ext cx="5274310" cy="116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676AAEA" w14:textId="77777777" w:rsidR="00A80D6F" w:rsidRPr="00A80D6F" w:rsidRDefault="00A80D6F" w:rsidP="009C2D6F"/>
    <w:p w14:paraId="5A866EF4" w14:textId="37B51070" w:rsidR="00A80D6F" w:rsidRPr="00A80D6F" w:rsidRDefault="001E696E" w:rsidP="001E696E">
      <w:pPr>
        <w:pStyle w:val="1"/>
      </w:pPr>
      <w:r>
        <w:rPr>
          <w:rFonts w:hint="eastAsia"/>
        </w:rPr>
        <w:t>一、预测试：粗估系统特性</w:t>
      </w:r>
    </w:p>
    <w:p w14:paraId="3A23373B" w14:textId="77777777" w:rsidR="00A80D6F" w:rsidRPr="00A80D6F" w:rsidRDefault="00A80D6F" w:rsidP="009C2D6F"/>
    <w:p w14:paraId="674BEAF1" w14:textId="77777777" w:rsidR="001E696E" w:rsidRDefault="001E696E" w:rsidP="001E696E">
      <w:pPr>
        <w:pStyle w:val="1"/>
      </w:pPr>
      <w:r>
        <w:rPr>
          <w:rFonts w:hint="eastAsia"/>
        </w:rPr>
        <w:t>二、试验设计</w:t>
      </w:r>
    </w:p>
    <w:p w14:paraId="5782D67B" w14:textId="2B5F0AED" w:rsidR="00A80D6F" w:rsidRPr="00A80D6F" w:rsidRDefault="00AD3985" w:rsidP="001E696E">
      <w:pPr>
        <w:pStyle w:val="2"/>
      </w:pPr>
      <w:r>
        <w:rPr>
          <w:rFonts w:hint="eastAsia"/>
        </w:rPr>
        <w:t>2</w:t>
      </w:r>
      <w:r>
        <w:t xml:space="preserve">.1 </w:t>
      </w:r>
      <w:r w:rsidR="001E696E">
        <w:rPr>
          <w:rFonts w:hint="eastAsia"/>
        </w:rPr>
        <w:t>选择</w:t>
      </w:r>
      <w:r w:rsidR="001E696E">
        <w:rPr>
          <w:rFonts w:hint="eastAsia"/>
        </w:rPr>
        <w:t>M</w:t>
      </w:r>
      <w:r w:rsidR="001E696E">
        <w:t>/IM</w:t>
      </w:r>
      <w:r w:rsidR="001E696E">
        <w:rPr>
          <w:rFonts w:hint="eastAsia"/>
        </w:rPr>
        <w:t>序列的参数</w:t>
      </w:r>
    </w:p>
    <w:p w14:paraId="147576DE" w14:textId="66811DCE" w:rsidR="00A80D6F" w:rsidRDefault="00A80D6F" w:rsidP="009C2D6F"/>
    <w:p w14:paraId="02614427" w14:textId="54C1F229" w:rsidR="001E696E" w:rsidRDefault="00AD3985" w:rsidP="00AD3985">
      <w:pPr>
        <w:pStyle w:val="2"/>
      </w:pPr>
      <w:r>
        <w:rPr>
          <w:rFonts w:hint="eastAsia"/>
        </w:rPr>
        <w:t>2</w:t>
      </w:r>
      <w:r>
        <w:t xml:space="preserve">.2 </w:t>
      </w:r>
      <w:r w:rsidR="006136DB">
        <w:rPr>
          <w:rFonts w:hint="eastAsia"/>
        </w:rPr>
        <w:t>M/</w:t>
      </w:r>
      <w:r w:rsidR="006136DB">
        <w:t>IM</w:t>
      </w:r>
      <w:r w:rsidR="006136DB">
        <w:rPr>
          <w:rFonts w:hint="eastAsia"/>
        </w:rPr>
        <w:t>序列建模型</w:t>
      </w:r>
    </w:p>
    <w:p w14:paraId="19D47D1A" w14:textId="77777777" w:rsidR="001E696E" w:rsidRPr="00A80D6F" w:rsidRDefault="001E696E" w:rsidP="009C2D6F"/>
    <w:p w14:paraId="22C67A73" w14:textId="75B49C86" w:rsidR="00A80D6F" w:rsidRPr="001E696E" w:rsidRDefault="001E696E" w:rsidP="00AD3985">
      <w:pPr>
        <w:pStyle w:val="1"/>
      </w:pPr>
      <w:r>
        <w:rPr>
          <w:rFonts w:hint="eastAsia"/>
        </w:rPr>
        <w:t>三、数据采集和预测处理</w:t>
      </w:r>
    </w:p>
    <w:p w14:paraId="4662FDBA" w14:textId="77777777" w:rsidR="00A80D6F" w:rsidRPr="00A80D6F" w:rsidRDefault="00A80D6F" w:rsidP="009C2D6F"/>
    <w:p w14:paraId="21B112DE" w14:textId="4179F90D" w:rsidR="00A80D6F" w:rsidRPr="00A80D6F" w:rsidRDefault="001E696E" w:rsidP="00AD3985">
      <w:pPr>
        <w:pStyle w:val="1"/>
      </w:pPr>
      <w:r>
        <w:rPr>
          <w:rFonts w:hint="eastAsia"/>
        </w:rPr>
        <w:lastRenderedPageBreak/>
        <w:t>四、</w:t>
      </w:r>
      <w:r w:rsidR="00AD3985">
        <w:rPr>
          <w:rFonts w:hint="eastAsia"/>
        </w:rPr>
        <w:t>模型结构及参数辨识</w:t>
      </w:r>
    </w:p>
    <w:p w14:paraId="3977900D" w14:textId="439D40F6" w:rsidR="00A80D6F" w:rsidRDefault="00A80D6F" w:rsidP="009C2D6F"/>
    <w:p w14:paraId="02D1FE41" w14:textId="77777777" w:rsidR="00F10CB9" w:rsidRDefault="00F10CB9" w:rsidP="009C2D6F"/>
    <w:p w14:paraId="5DE7B198" w14:textId="406382DB" w:rsidR="00AD3985" w:rsidRDefault="00AD3985" w:rsidP="00AD3985">
      <w:pPr>
        <w:pStyle w:val="1"/>
      </w:pPr>
      <w:r>
        <w:rPr>
          <w:rFonts w:hint="eastAsia"/>
        </w:rPr>
        <w:t>五、模型检验和确认</w:t>
      </w:r>
    </w:p>
    <w:p w14:paraId="1A99EECF" w14:textId="1E6B4D19" w:rsidR="00AD3985" w:rsidRDefault="00AD3985" w:rsidP="009C2D6F"/>
    <w:p w14:paraId="15798004" w14:textId="7130DB50" w:rsidR="00AD3985" w:rsidRDefault="00AD3985" w:rsidP="009C2D6F"/>
    <w:p w14:paraId="6D44307F" w14:textId="755C27F4" w:rsidR="00685BA7" w:rsidRPr="00A80D6F" w:rsidRDefault="00685BA7" w:rsidP="009C2D6F"/>
    <w:sectPr w:rsidR="00685BA7" w:rsidRPr="00A80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75166"/>
    <w:multiLevelType w:val="hybridMultilevel"/>
    <w:tmpl w:val="E5A22A26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1" w15:restartNumberingAfterBreak="0">
    <w:nsid w:val="53566248"/>
    <w:multiLevelType w:val="hybridMultilevel"/>
    <w:tmpl w:val="7F52E5DE"/>
    <w:lvl w:ilvl="0" w:tplc="19B6E2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3A410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7E01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FE7A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F0B4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5242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9C78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70C9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8EDC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A900D24"/>
    <w:multiLevelType w:val="hybridMultilevel"/>
    <w:tmpl w:val="6D689C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9AD"/>
    <w:rsid w:val="000950BF"/>
    <w:rsid w:val="001562E7"/>
    <w:rsid w:val="001A6E09"/>
    <w:rsid w:val="001E2A78"/>
    <w:rsid w:val="001E696E"/>
    <w:rsid w:val="002346AC"/>
    <w:rsid w:val="002D31C8"/>
    <w:rsid w:val="004D3818"/>
    <w:rsid w:val="004E4A46"/>
    <w:rsid w:val="006136DB"/>
    <w:rsid w:val="00685BA7"/>
    <w:rsid w:val="00857D3C"/>
    <w:rsid w:val="00864056"/>
    <w:rsid w:val="008A49AD"/>
    <w:rsid w:val="008C3600"/>
    <w:rsid w:val="00921FFF"/>
    <w:rsid w:val="009913B2"/>
    <w:rsid w:val="009C2D6F"/>
    <w:rsid w:val="00A03A35"/>
    <w:rsid w:val="00A362DA"/>
    <w:rsid w:val="00A80D6F"/>
    <w:rsid w:val="00AD3985"/>
    <w:rsid w:val="00B4794B"/>
    <w:rsid w:val="00B94370"/>
    <w:rsid w:val="00BB7EBB"/>
    <w:rsid w:val="00C56B1A"/>
    <w:rsid w:val="00C81DF3"/>
    <w:rsid w:val="00CC71AA"/>
    <w:rsid w:val="00DA0D85"/>
    <w:rsid w:val="00DC1A26"/>
    <w:rsid w:val="00E56E8A"/>
    <w:rsid w:val="00EB2B82"/>
    <w:rsid w:val="00F00675"/>
    <w:rsid w:val="00F10CB9"/>
    <w:rsid w:val="00F55912"/>
    <w:rsid w:val="00F8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326C7"/>
  <w15:chartTrackingRefBased/>
  <w15:docId w15:val="{F6C71EA9-FB9A-4E00-B723-44F4F2C22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1DF3"/>
    <w:pPr>
      <w:widowControl w:val="0"/>
      <w:spacing w:line="400" w:lineRule="exact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0950BF"/>
    <w:pPr>
      <w:keepNext/>
      <w:keepLines/>
      <w:spacing w:before="100" w:after="90" w:line="240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50BF"/>
    <w:pPr>
      <w:keepNext/>
      <w:keepLines/>
      <w:spacing w:before="20" w:after="20" w:line="240" w:lineRule="auto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50BF"/>
    <w:pPr>
      <w:keepNext/>
      <w:keepLines/>
      <w:spacing w:before="20" w:after="20" w:line="240" w:lineRule="auto"/>
      <w:outlineLvl w:val="2"/>
    </w:pPr>
    <w:rPr>
      <w:rFonts w:eastAsia="黑体"/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56B1A"/>
    <w:pPr>
      <w:keepNext/>
      <w:keepLines/>
      <w:spacing w:before="400" w:after="410" w:line="480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00675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00675"/>
    <w:rPr>
      <w:rFonts w:asciiTheme="majorHAnsi" w:eastAsia="黑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A0D8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950BF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0950BF"/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0950BF"/>
    <w:rPr>
      <w:rFonts w:eastAsia="黑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C56B1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7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13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26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39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1001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35</cp:revision>
  <dcterms:created xsi:type="dcterms:W3CDTF">2020-06-11T01:48:00Z</dcterms:created>
  <dcterms:modified xsi:type="dcterms:W3CDTF">2020-06-12T04:30:00Z</dcterms:modified>
</cp:coreProperties>
</file>