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Sylfaen" w:cs="Sylfaen" w:eastAsia="Sylfaen" w:hAnsi="Sylfaen"/>
          <w:b/>
          <w:bCs/>
          <w:color w:val="CC006F"/>
          <w:sz w:val="22"/>
          <w:szCs w:val="22"/>
        </w:rPr>
        <w:t xml:space="preserve">BTU · AI SKILLS DIGITAL PASSPORT</w:t>
      </w:r>
    </w:p>
    <w:p>
      <w:pPr>
        <w:spacing w:after="240"/>
      </w:pPr>
      <w:r>
        <w:rPr>
          <w:rFonts w:ascii="Sylfaen" w:cs="Sylfaen" w:eastAsia="Sylfaen" w:hAnsi="Sylfaen"/>
          <w:b/>
          <w:bCs/>
          <w:color w:val="1F2937"/>
          <w:sz w:val="52"/>
          <w:szCs w:val="52"/>
        </w:rPr>
        <w:t xml:space="preserve">კითხვები მენტორთან შეხვედრისთვის</w:t>
      </w:r>
    </w:p>
    <w:p>
      <w:pPr>
        <w:pBdr>
          <w:bottom w:val="single" w:color="CC006F" w:sz="12" w:space="8"/>
        </w:pBdr>
        <w:spacing w:after="600"/>
      </w:pPr>
      <w:r>
        <w:rPr>
          <w:rFonts w:ascii="Sylfaen" w:cs="Sylfaen" w:eastAsia="Sylfaen" w:hAnsi="Sylfaen"/>
          <w:color w:val="6B7280"/>
          <w:sz w:val="24"/>
          <w:szCs w:val="24"/>
        </w:rPr>
        <w:t xml:space="preserve">ბლოკჩეინი, მონაცემთა ბაზა, API, მასშტაბი და პრეზენტაცია: როგორ ავაწყეთ პროექტი, რა გამოვიყენეთ და რატომ გვჭირდება მენტორის აზრი</w:t>
      </w:r>
    </w:p>
    <w:p>
      <w:pPr>
        <w:spacing w:after="120" w:line="300"/>
      </w:pPr>
      <w:r>
        <w:rPr>
          <w:rFonts w:ascii="Sylfaen" w:cs="Sylfaen" w:eastAsia="Sylfaen" w:hAnsi="Sylfaen"/>
          <w:b/>
          <w:bCs/>
        </w:rPr>
        <w:t xml:space="preserve">პროექტი: </w:t>
      </w:r>
      <w:r>
        <w:rPr>
          <w:rFonts w:ascii="Sylfaen" w:cs="Sylfaen" w:eastAsia="Sylfaen" w:hAnsi="Sylfaen"/>
        </w:rPr>
        <w:t xml:space="preserve">AI Skills Digital Passport, BTU-ის ჰაკათონი</w:t>
      </w:r>
    </w:p>
    <w:p>
      <w:pPr>
        <w:spacing w:after="120" w:line="300"/>
      </w:pPr>
      <w:r>
        <w:rPr>
          <w:rFonts w:ascii="Sylfaen" w:cs="Sylfaen" w:eastAsia="Sylfaen" w:hAnsi="Sylfaen"/>
          <w:b/>
          <w:bCs/>
        </w:rPr>
        <w:t xml:space="preserve">ავტორი: </w:t>
      </w:r>
      <w:r>
        <w:rPr>
          <w:rFonts w:ascii="Sylfaen" w:cs="Sylfaen" w:eastAsia="Sylfaen" w:hAnsi="Sylfaen"/>
        </w:rPr>
        <w:t xml:space="preserve">დავით სვანიძე</w:t>
      </w:r>
    </w:p>
    <w:p>
      <w:pPr>
        <w:spacing w:after="120" w:line="300"/>
      </w:pPr>
      <w:r>
        <w:rPr>
          <w:rFonts w:ascii="Sylfaen" w:cs="Sylfaen" w:eastAsia="Sylfaen" w:hAnsi="Sylfaen"/>
          <w:b/>
          <w:bCs/>
        </w:rPr>
        <w:t xml:space="preserve">თარიღი: </w:t>
      </w:r>
      <w:r>
        <w:rPr>
          <w:rFonts w:ascii="Sylfaen" w:cs="Sylfaen" w:eastAsia="Sylfaen" w:hAnsi="Sylfaen"/>
        </w:rPr>
        <w:t xml:space="preserve">2026 წლის 23 ოქტომბერი</w:t>
      </w:r>
    </w:p>
    <w:p>
      <w:pPr>
        <w:spacing w:after="120" w:line="300"/>
      </w:pPr>
      <w:r>
        <w:rPr>
          <w:rFonts w:ascii="Sylfaen" w:cs="Sylfaen" w:eastAsia="Sylfaen" w:hAnsi="Sylfaen"/>
          <w:b/>
          <w:bCs/>
        </w:rPr>
        <w:t xml:space="preserve">სამუშაო საიტი: </w:t>
      </w:r>
      <w:r>
        <w:rPr>
          <w:rFonts w:ascii="Sylfaen" w:cs="Sylfaen" w:eastAsia="Sylfaen" w:hAnsi="Sylfaen"/>
        </w:rPr>
        <w:t xml:space="preserve">ai-skill-pink.vercel.app · კოდი: GitHub, LiziiGigaurii/btu-ai-skills-passport</w:t>
      </w:r>
    </w:p>
    <w:p>
      <w:r>
        <w:br w:type="page"/>
      </w:r>
    </w:p>
    <w:p>
      <w:pPr>
        <w:pStyle w:val="Heading1"/>
      </w:pPr>
      <w:r>
        <w:rPr>
          <w:rFonts w:ascii="Sylfaen" w:cs="Sylfaen" w:eastAsia="Sylfaen" w:hAnsi="Sylfaen"/>
        </w:rPr>
        <w:t xml:space="preserve">სარჩევი</w:t>
      </w:r>
    </w:p>
    <w:p>
      <w:pPr>
        <w:spacing w:after="140"/>
        <w:ind w:left="0"/>
      </w:pPr>
      <w:r>
        <w:rPr>
          <w:rFonts w:ascii="Sylfaen" w:cs="Sylfaen" w:eastAsia="Sylfaen" w:hAnsi="Sylfaen"/>
          <w:sz w:val="23"/>
          <w:szCs w:val="23"/>
        </w:rPr>
        <w:t xml:space="preserve">როგორ გამოვიყენოთ ეს დოკუმენტი</w:t>
      </w:r>
    </w:p>
    <w:p>
      <w:pPr>
        <w:spacing w:after="140"/>
        <w:ind w:left="0"/>
      </w:pPr>
      <w:r>
        <w:rPr>
          <w:rFonts w:ascii="Sylfaen" w:cs="Sylfaen" w:eastAsia="Sylfaen" w:hAnsi="Sylfaen"/>
          <w:sz w:val="23"/>
          <w:szCs w:val="23"/>
        </w:rPr>
        <w:t xml:space="preserve">1.  როგორ არის აწყობილი პროექტი ახლა</w:t>
      </w:r>
    </w:p>
    <w:p>
      <w:pPr>
        <w:spacing w:after="140"/>
        <w:ind w:left="0"/>
      </w:pPr>
      <w:r>
        <w:rPr>
          <w:rFonts w:ascii="Sylfaen" w:cs="Sylfaen" w:eastAsia="Sylfaen" w:hAnsi="Sylfaen"/>
          <w:sz w:val="23"/>
          <w:szCs w:val="23"/>
        </w:rPr>
        <w:t xml:space="preserve">2.  ბლოკჩეინი (კითხვები 1–6)</w:t>
      </w:r>
    </w:p>
    <w:p>
      <w:pPr>
        <w:spacing w:after="140"/>
        <w:ind w:left="0"/>
      </w:pPr>
      <w:r>
        <w:rPr>
          <w:rFonts w:ascii="Sylfaen" w:cs="Sylfaen" w:eastAsia="Sylfaen" w:hAnsi="Sylfaen"/>
          <w:sz w:val="23"/>
          <w:szCs w:val="23"/>
        </w:rPr>
        <w:t xml:space="preserve">3.  მონაცემთა ბაზა (კითხვები 7–10)</w:t>
      </w:r>
    </w:p>
    <w:p>
      <w:pPr>
        <w:spacing w:after="140"/>
        <w:ind w:left="0"/>
      </w:pPr>
      <w:r>
        <w:rPr>
          <w:rFonts w:ascii="Sylfaen" w:cs="Sylfaen" w:eastAsia="Sylfaen" w:hAnsi="Sylfaen"/>
          <w:sz w:val="23"/>
          <w:szCs w:val="23"/>
        </w:rPr>
        <w:t xml:space="preserve">4.  API და ინტეგრაცია (კითხვები 11–14)</w:t>
      </w:r>
    </w:p>
    <w:p>
      <w:pPr>
        <w:spacing w:after="140"/>
        <w:ind w:left="0"/>
      </w:pPr>
      <w:r>
        <w:rPr>
          <w:rFonts w:ascii="Sylfaen" w:cs="Sylfaen" w:eastAsia="Sylfaen" w:hAnsi="Sylfaen"/>
          <w:sz w:val="23"/>
          <w:szCs w:val="23"/>
        </w:rPr>
        <w:t xml:space="preserve">5.  მასშტაბი და არქიტექტურა (კითხვები 15–16)</w:t>
      </w:r>
    </w:p>
    <w:p>
      <w:pPr>
        <w:spacing w:after="140"/>
        <w:ind w:left="0"/>
      </w:pPr>
      <w:r>
        <w:rPr>
          <w:rFonts w:ascii="Sylfaen" w:cs="Sylfaen" w:eastAsia="Sylfaen" w:hAnsi="Sylfaen"/>
          <w:sz w:val="23"/>
          <w:szCs w:val="23"/>
        </w:rPr>
        <w:t xml:space="preserve">6.  ჰაკათონი და პრეზენტაცია (კითხვები 17–19)</w:t>
      </w:r>
    </w:p>
    <w:p>
      <w:pPr>
        <w:spacing w:after="140"/>
        <w:ind w:left="0"/>
      </w:pPr>
      <w:r>
        <w:rPr>
          <w:rFonts w:ascii="Sylfaen" w:cs="Sylfaen" w:eastAsia="Sylfaen" w:hAnsi="Sylfaen"/>
          <w:sz w:val="23"/>
          <w:szCs w:val="23"/>
        </w:rPr>
        <w:t xml:space="preserve">7.  თუ დრო ცოტაა: 5 მთავარი კითხვა</w:t>
      </w:r>
    </w:p>
    <w:p>
      <w:pPr>
        <w:spacing w:after="140"/>
        <w:ind w:left="0"/>
      </w:pPr>
      <w:r>
        <w:rPr>
          <w:rFonts w:ascii="Sylfaen" w:cs="Sylfaen" w:eastAsia="Sylfaen" w:hAnsi="Sylfaen"/>
          <w:sz w:val="23"/>
          <w:szCs w:val="23"/>
        </w:rPr>
        <w:t xml:space="preserve">8.  შეხვედრის ჩანაწერები</w:t>
      </w:r>
    </w:p>
    <w:p>
      <w:pPr>
        <w:pStyle w:val="Heading1"/>
        <w:pageBreakBefore/>
      </w:pPr>
      <w:r>
        <w:rPr>
          <w:rFonts w:ascii="Sylfaen" w:cs="Sylfaen" w:eastAsia="Sylfaen" w:hAnsi="Sylfaen"/>
        </w:rPr>
        <w:t xml:space="preserve">როგორ გამოვიყენოთ ეს დოკუმენტი</w:t>
      </w:r>
    </w:p>
    <w:p>
      <w:pPr>
        <w:spacing w:after="120" w:line="300"/>
      </w:pPr>
      <w:r>
        <w:rPr>
          <w:rFonts w:ascii="Sylfaen" w:cs="Sylfaen" w:eastAsia="Sylfaen" w:hAnsi="Sylfaen"/>
        </w:rPr>
        <w:t xml:space="preserve">დოკუმენტი ორ ნაწილად იყოფა. პირველი ნაწილი მოკლედ აღწერს, როგორ არის აწყობილი პროექტი ახლა: რა ტექნოლოგიები გამოვიყენეთ და რა მიზეზით. ეს საჭიროა, რომ მენტორმა სწრაფად გაიგოს კონტექსტი და კითხვები უფრო ზუსტად უპასუხოს.</w:t>
      </w:r>
    </w:p>
    <w:p>
      <w:pPr>
        <w:spacing w:after="120" w:line="300"/>
      </w:pPr>
      <w:r>
        <w:rPr>
          <w:rFonts w:ascii="Sylfaen" w:cs="Sylfaen" w:eastAsia="Sylfaen" w:hAnsi="Sylfaen"/>
        </w:rPr>
        <w:t xml:space="preserve">მეორე ნაწილში კითხვებია თემების მიხედვით. თითოეულ კითხვას აქვს ოთხი ნაწილი:</w:t>
      </w:r>
    </w:p>
    <w:p>
      <w:pPr>
        <w:pStyle w:val="ListParagraph"/>
        <w:numPr>
          <w:ilvl w:val="0"/>
          <w:numId w:val="2"/>
        </w:numPr>
        <w:spacing w:after="60" w:line="290"/>
      </w:pPr>
      <w:r>
        <w:rPr>
          <w:rFonts w:ascii="Sylfaen" w:cs="Sylfaen" w:eastAsia="Sylfaen" w:hAnsi="Sylfaen"/>
          <w:b/>
          <w:bCs/>
        </w:rPr>
        <w:t xml:space="preserve">კითხვა მენტორს</w:t>
      </w:r>
      <w:r>
        <w:rPr>
          <w:rFonts w:ascii="Sylfaen" w:cs="Sylfaen" w:eastAsia="Sylfaen" w:hAnsi="Sylfaen"/>
        </w:rPr>
        <w:t xml:space="preserve">: ზუსტად რა უნდა ვკითხოთ.</w:t>
      </w:r>
    </w:p>
    <w:p>
      <w:pPr>
        <w:pStyle w:val="ListParagraph"/>
        <w:numPr>
          <w:ilvl w:val="0"/>
          <w:numId w:val="2"/>
        </w:numPr>
        <w:spacing w:after="60" w:line="290"/>
      </w:pPr>
      <w:r>
        <w:rPr>
          <w:rFonts w:ascii="Sylfaen" w:cs="Sylfaen" w:eastAsia="Sylfaen" w:hAnsi="Sylfaen"/>
          <w:b/>
          <w:bCs/>
        </w:rPr>
        <w:t xml:space="preserve">რა გავაკეთეთ ჩვენ</w:t>
      </w:r>
      <w:r>
        <w:rPr>
          <w:rFonts w:ascii="Sylfaen" w:cs="Sylfaen" w:eastAsia="Sylfaen" w:hAnsi="Sylfaen"/>
        </w:rPr>
        <w:t xml:space="preserve">: როგორ არის ეს ნაწილი გაკეთებული ახლა.</w:t>
      </w:r>
    </w:p>
    <w:p>
      <w:pPr>
        <w:pStyle w:val="ListParagraph"/>
        <w:numPr>
          <w:ilvl w:val="0"/>
          <w:numId w:val="2"/>
        </w:numPr>
        <w:spacing w:after="60" w:line="290"/>
      </w:pPr>
      <w:r>
        <w:rPr>
          <w:rFonts w:ascii="Sylfaen" w:cs="Sylfaen" w:eastAsia="Sylfaen" w:hAnsi="Sylfaen"/>
          <w:b/>
          <w:bCs/>
        </w:rPr>
        <w:t xml:space="preserve">რატომ ვკითხულობთ</w:t>
      </w:r>
      <w:r>
        <w:rPr>
          <w:rFonts w:ascii="Sylfaen" w:cs="Sylfaen" w:eastAsia="Sylfaen" w:hAnsi="Sylfaen"/>
        </w:rPr>
        <w:t xml:space="preserve">: რა პრობლემა ან გადაწყვეტილება დგას კითხვის უკან.</w:t>
      </w:r>
    </w:p>
    <w:p>
      <w:pPr>
        <w:pStyle w:val="ListParagraph"/>
        <w:numPr>
          <w:ilvl w:val="0"/>
          <w:numId w:val="2"/>
        </w:numPr>
        <w:spacing w:after="60" w:line="290"/>
      </w:pPr>
      <w:r>
        <w:rPr>
          <w:rFonts w:ascii="Sylfaen" w:cs="Sylfaen" w:eastAsia="Sylfaen" w:hAnsi="Sylfaen"/>
          <w:b/>
          <w:bCs/>
        </w:rPr>
        <w:t xml:space="preserve">რას შეცვლის პასუხი</w:t>
      </w:r>
      <w:r>
        <w:rPr>
          <w:rFonts w:ascii="Sylfaen" w:cs="Sylfaen" w:eastAsia="Sylfaen" w:hAnsi="Sylfaen"/>
        </w:rPr>
        <w:t xml:space="preserve">: რა გაკეთდება შემდეგ, პასუხის მიხედვით.</w:t>
      </w:r>
    </w:p>
    <w:p>
      <w:pPr>
        <w:spacing w:after="120" w:before="120"/>
      </w:pPr>
      <w:r>
        <w:rPr>
          <w:rFonts w:ascii="Sylfaen" w:cs="Sylfaen" w:eastAsia="Sylfaen" w:hAnsi="Sylfaen"/>
          <w:b/>
          <w:bCs/>
        </w:rPr>
        <w:t xml:space="preserve">თუ დრო ცოტაა, </w:t>
      </w:r>
      <w:r>
        <w:rPr>
          <w:rFonts w:ascii="Sylfaen" w:cs="Sylfaen" w:eastAsia="Sylfaen" w:hAnsi="Sylfaen"/>
        </w:rPr>
        <w:t xml:space="preserve">დაიწყეთ მე-7 თავით: იქ 5 ყველაზე მნიშვნელოვანი კითხვაა. ბოლო თავში ცარიელი ცხრილია მენტორის პასუხების ჩასაწერად.</w:t>
      </w:r>
    </w:p>
    <w:p>
      <w:pPr>
        <w:pStyle w:val="Heading1"/>
        <w:pageBreakBefore/>
      </w:pPr>
      <w:r>
        <w:rPr>
          <w:rFonts w:ascii="Sylfaen" w:cs="Sylfaen" w:eastAsia="Sylfaen" w:hAnsi="Sylfaen"/>
        </w:rPr>
        <w:t xml:space="preserve">1. როგორ არის აწყობილი პროექტი ახლა</w:t>
      </w:r>
    </w:p>
    <w:p>
      <w:pPr>
        <w:spacing w:after="120" w:line="300"/>
      </w:pPr>
      <w:r>
        <w:rPr>
          <w:rFonts w:ascii="Sylfaen" w:cs="Sylfaen" w:eastAsia="Sylfaen" w:hAnsi="Sylfaen"/>
        </w:rPr>
        <w:t xml:space="preserve">AI Skills Digital Passport არის ციფრული პასპორტი, რომელშიც BTU სტუდენტის მიერ მიღებულ AI უნარებს „შტამპებად“ ამატებს. თითო სტუდენტს აქვს ერთი მუდმივი Passport ID. ყოველი ახალი უნარის დამატებისას იქმნება პასპორტის ახალი ვერსია და ახალი PDF BTU-ის შაბლონში. ყოველი ვერსიის ციფრული ანაბეჭდი (hash) იწერება ბლოკჩეინზე, ამიტომ ნებისმიერს, მაგალითად დამსაქმებელს, შეუძლია შეამოწმოს პასპორტი რეგისტრაციის გარეშე.</w:t>
      </w:r>
    </w:p>
    <w:p>
      <w:pPr>
        <w:pStyle w:val="Heading2"/>
      </w:pPr>
      <w:r>
        <w:rPr>
          <w:rFonts w:ascii="Sylfaen" w:cs="Sylfaen" w:eastAsia="Sylfaen" w:hAnsi="Sylfaen"/>
        </w:rPr>
        <w:t xml:space="preserve">1.1 სისტემის ნაწილები და გამოყენებული ტექნოლოგიები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tblHeader/>
        </w:trPr>
        <w:tc>
          <w:tcPr>
            <w:tcW w:type="dxa" w:w="2000"/>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ნაწილი</w:t>
            </w:r>
          </w:p>
        </w:tc>
        <w:tc>
          <w:tcPr>
            <w:tcW w:type="dxa" w:w="3300"/>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რა გამოვიყენეთ</w:t>
            </w:r>
          </w:p>
        </w:tc>
        <w:tc>
          <w:tcPr>
            <w:tcW w:type="dxa" w:w="4338"/>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რატომ</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ვებსაიტი (frontend)</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ერთი HTML გვერდი, სუფთა JavaScript, ფრეიმვორკის გარეშე. გვერდებს შორის გადასვლა hash-ით (#verify, #admin…). დიზაინი btu.edu.ge-ს და btumobility.ge-ს სტილში, მუქი/ღია რეჟიმი, ქართული/ინგლისური.</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სწრაფად იწყობა, არ სჭირდება build და ნებისმიერ ჰოსტინგზე მუშაობს. ჰაკათონის ვადებისთვის ყველაზე მარტივი გზაა.</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მონაცემთა წყარო</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Google Sheet „Passport Skill Records“ (სვეტები A–T), როგორც ჩელენჯი ითხოვს. კავშირი Google Apps Script-ით (apps-script/Code.gs). სატესტო მონაცემები JSON ფაილში (data/test-data.json).</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ჩელენჯის მოთხოვნაა, რომ წყარო Google Sheet იყოს. BTU-ის თანამშრომლებისთვის ცხრილში მუშაობა ყველაზე ნაცნობია.</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API</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GET /api/records, /api/students, /api/skills (Vercel-ის ფუნქციები, ლოკალურად server.js).</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საიტი მონაცემებს API-დან იღებს, არა კოდში ჩაწერილი ფაილიდან. მომავალში აქ შეიძლება ჩაჯდეს ნამდვილი ბაზა ან Classroom.</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სისტემის ბაზა</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SQLite (sql.js) ბრაუზერში. ცხრილები: students, skills, passports, passport_versions, passport_skills, ledger, sheet_rows, sync_runs. ინახება ბრაუზერის localStorage-ში.</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SQL-ით ვამოწმებთ, რომელი ჩანაწერია ახალი (sync_status = NOT SYNCED). სერვერი არ სჭირდება, ამიტომ დემო მარტივად გაეშვა. მინუსი: მონაცემები მხოლოდ ერთ ბრაუზერშია.</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PDF</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pdf-lib ავსებს BTU-ის ცარიელ შაბლონს (4+ გვერდი): სახელი, შტამპები, ცხრილი, QR კოდი. PDF დეტერმინისტულია: ერთი და იგივე მონაცემებიდან ყოველთვის ერთი და იგივე ფაილი იქმნება.</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PDF-ს არ ვინახავთ: საჭიროების დროს თავიდან ვქმნით და hash-ით ვამოწმებთ, რომ ზუსტად ის არის, რაც ბლოკჩეინზეა.</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ბლოკჩეინი</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ბრაუზერში სიმულირებული ჯაჭვი: ყოველი ბლოკი შეიცავს PDF-ის SHA-256 hash-ს, BTU-ის ECDSA P-256 ხელმოწერას და წინა ბლოკის hash-ს. რეალური smart contract მზადაა: contracts/PassportRegistry.sol (Polygon Amoy).</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დემოსთვის ფული და საფულე არ სჭირდება და მყისიერად მუშაობს. სტრუქტურა ზუსტად ისეთია, როგორიც რეალურ ქსელზე იქნება.</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ვერიფიკაცია</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კოდით (BTUV-XXXX-XXXX-XXXX), PDF-ის ატვირთვით ან QR კოდით. მოწმდება: დოკუმენტი არ შეცვლილა, გამცემი ნამდვილად BTU-ა, ვერსია უახლესია თუ არა.</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ჩელენჯის მოთხოვნა: საჯარო ვერიფიკაცია შესვლის გარეშე.</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შესვლა</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სტუდენტი: BTU ელფოსტა + ერთჯერადი კოდი (რეალურ რეჟიმში ელფოსტით, Apps Script-ის MailApp-ით). ადმინისტრატორი: ერთი ელფოსტა (admin@btu.edu.ge).</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ჩელენჯის მოთხოვნა: სტუდენტს წვდომა ელფოსტით. პაროლების შენახვა არ გვჭირდება.</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ავტომატიზაცია</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Excel-ის ატვირთვა: ახალი სტუდენტების სია (ცარიელი პასპორტი) ან ღონისძიების გამარჯვებულები (უნარის დამატება). ელფოსტა სტუდენტს ახალი უნარისას. LinkedIn-ზე დამატების ღილაკი.</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ადმინისტრატორს ხელით არაფერი უწევს: ფაილს ატვირთავს და სისტემა დანარჩენს თვითონ აკეთებს.</w:t>
            </w:r>
          </w:p>
        </w:tc>
      </w:tr>
      <w:tr>
        <w:trPr>
          <w:tblHeader w:val="false"/>
        </w:trPr>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ჰოსტინგი</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Vercel (ai-skill-pink.vercel.app), კოდი GitHub-ზე.</w:t>
            </w:r>
          </w:p>
        </w:tc>
        <w:tc>
          <w:tcPr>
            <w:tcW w:type="dxa" w:w="43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უფასოა და API ფუნქციებსაც უჭერს მხარს.</w:t>
            </w:r>
          </w:p>
        </w:tc>
      </w:tr>
    </w:tbl>
    <w:p>
      <w:pPr>
        <w:pStyle w:val="Heading2"/>
      </w:pPr>
      <w:r>
        <w:rPr>
          <w:rFonts w:ascii="Sylfaen" w:cs="Sylfaen" w:eastAsia="Sylfaen" w:hAnsi="Sylfaen"/>
        </w:rPr>
        <w:t xml:space="preserve">1.2 ერთი უნარის გზა სისტემაში</w:t>
      </w:r>
    </w:p>
    <w:p>
      <w:pPr>
        <w:pStyle w:val="ListParagraph"/>
        <w:numPr>
          <w:ilvl w:val="0"/>
          <w:numId w:val="2"/>
        </w:numPr>
        <w:spacing w:after="60" w:line="290"/>
      </w:pPr>
      <w:r>
        <w:rPr>
          <w:rFonts w:ascii="Sylfaen" w:cs="Sylfaen" w:eastAsia="Sylfaen" w:hAnsi="Sylfaen"/>
        </w:rPr>
        <w:t xml:space="preserve">სტუდენტი ასრულებს ვორქშოფს, ჰაკათონს ან კურსს.</w:t>
      </w:r>
    </w:p>
    <w:p>
      <w:pPr>
        <w:pStyle w:val="ListParagraph"/>
        <w:numPr>
          <w:ilvl w:val="0"/>
          <w:numId w:val="2"/>
        </w:numPr>
        <w:spacing w:after="60" w:line="290"/>
      </w:pPr>
      <w:r>
        <w:rPr>
          <w:rFonts w:ascii="Sylfaen" w:cs="Sylfaen" w:eastAsia="Sylfaen" w:hAnsi="Sylfaen"/>
        </w:rPr>
        <w:t xml:space="preserve">ადმინისტრატორი ამატებს ჩანაწერს Google Sheet-ში ან ტვირთავს Excel-ს. ჩანაწერის სტატუსია NOT SYNCED.</w:t>
      </w:r>
    </w:p>
    <w:p>
      <w:pPr>
        <w:pStyle w:val="ListParagraph"/>
        <w:numPr>
          <w:ilvl w:val="0"/>
          <w:numId w:val="2"/>
        </w:numPr>
        <w:spacing w:after="60" w:line="290"/>
      </w:pPr>
      <w:r>
        <w:rPr>
          <w:rFonts w:ascii="Sylfaen" w:cs="Sylfaen" w:eastAsia="Sylfaen" w:hAnsi="Sylfaen"/>
        </w:rPr>
        <w:t xml:space="preserve">სინქრონიზაცია SQL-ით პოულობს ახალ ჩანაწერებს, ამოწმებს მათ და თითო სტუდენტზე ქმნის ერთ ახალ ვერსიას.</w:t>
      </w:r>
    </w:p>
    <w:p>
      <w:pPr>
        <w:pStyle w:val="ListParagraph"/>
        <w:numPr>
          <w:ilvl w:val="0"/>
          <w:numId w:val="2"/>
        </w:numPr>
        <w:spacing w:after="60" w:line="290"/>
      </w:pPr>
      <w:r>
        <w:rPr>
          <w:rFonts w:ascii="Sylfaen" w:cs="Sylfaen" w:eastAsia="Sylfaen" w:hAnsi="Sylfaen"/>
        </w:rPr>
        <w:t xml:space="preserve">იქმნება PDF BTU-ის შაბლონში, ითვლება მისი hash, BTU ხელს აწერს და ჩანაწერი ემატება ბლოკჩეინს.</w:t>
      </w:r>
    </w:p>
    <w:p>
      <w:pPr>
        <w:pStyle w:val="ListParagraph"/>
        <w:numPr>
          <w:ilvl w:val="0"/>
          <w:numId w:val="2"/>
        </w:numPr>
        <w:spacing w:after="60" w:line="290"/>
      </w:pPr>
      <w:r>
        <w:rPr>
          <w:rFonts w:ascii="Sylfaen" w:cs="Sylfaen" w:eastAsia="Sylfaen" w:hAnsi="Sylfaen"/>
        </w:rPr>
        <w:t xml:space="preserve">Sheet-ში უკან იწერება Passport ID, ვერსია და სტატუსი SYNCED. სტუდენტს მიდის ელფოსტა.</w:t>
      </w:r>
    </w:p>
    <w:p>
      <w:pPr>
        <w:pStyle w:val="ListParagraph"/>
        <w:numPr>
          <w:ilvl w:val="0"/>
          <w:numId w:val="2"/>
        </w:numPr>
        <w:spacing w:after="60" w:line="290"/>
      </w:pPr>
      <w:r>
        <w:rPr>
          <w:rFonts w:ascii="Sylfaen" w:cs="Sylfaen" w:eastAsia="Sylfaen" w:hAnsi="Sylfaen"/>
        </w:rPr>
        <w:t xml:space="preserve">დამსაქმებელი ამოწმებს პასპორტს კოდით, PDF-ით ან QR-ით.</w:t>
      </w:r>
    </w:p>
    <w:p>
      <w:pPr>
        <w:pStyle w:val="Heading2"/>
      </w:pPr>
      <w:r>
        <w:rPr>
          <w:rFonts w:ascii="Sylfaen" w:cs="Sylfaen" w:eastAsia="Sylfaen" w:hAnsi="Sylfaen"/>
        </w:rPr>
        <w:t xml:space="preserve">1.3 ცნობილი შეზღუდვები (ღიად ვამბობთ)</w:t>
      </w:r>
    </w:p>
    <w:p>
      <w:pPr>
        <w:spacing w:after="120" w:line="300"/>
      </w:pPr>
      <w:r>
        <w:rPr>
          <w:rFonts w:ascii="Sylfaen" w:cs="Sylfaen" w:eastAsia="Sylfaen" w:hAnsi="Sylfaen"/>
        </w:rPr>
        <w:t xml:space="preserve">ეს შეზღუდვები ბევრი კითხვის მიზეზია, ამიტომ კარგია, მენტორმა წინასწარ იცოდეს:</w:t>
      </w:r>
    </w:p>
    <w:p>
      <w:pPr>
        <w:pStyle w:val="ListParagraph"/>
        <w:numPr>
          <w:ilvl w:val="0"/>
          <w:numId w:val="2"/>
        </w:numPr>
        <w:spacing w:after="60" w:line="290"/>
      </w:pPr>
      <w:r>
        <w:rPr>
          <w:rFonts w:ascii="Sylfaen" w:cs="Sylfaen" w:eastAsia="Sylfaen" w:hAnsi="Sylfaen"/>
          <w:b/>
          <w:bCs/>
        </w:rPr>
        <w:t xml:space="preserve">მონაცემები ერთ ბრაუზერშია. </w:t>
      </w:r>
      <w:r>
        <w:rPr>
          <w:rFonts w:ascii="Sylfaen" w:cs="Sylfaen" w:eastAsia="Sylfaen" w:hAnsi="Sylfaen"/>
        </w:rPr>
        <w:t xml:space="preserve">ადმინისტრატორის მიერ გაცემული პასპორტები ინახება მის ბრაუზერში. სხვა მოწყობილობიდან ვერიფიკაციისას ეს მონაცემები არ ჩანს. ეს ყველაზე დიდი ხარვეზია.</w:t>
      </w:r>
    </w:p>
    <w:p>
      <w:pPr>
        <w:pStyle w:val="ListParagraph"/>
        <w:numPr>
          <w:ilvl w:val="0"/>
          <w:numId w:val="2"/>
        </w:numPr>
        <w:spacing w:after="60" w:line="290"/>
      </w:pPr>
      <w:r>
        <w:rPr>
          <w:rFonts w:ascii="Sylfaen" w:cs="Sylfaen" w:eastAsia="Sylfaen" w:hAnsi="Sylfaen"/>
          <w:b/>
          <w:bCs/>
        </w:rPr>
        <w:t xml:space="preserve">ბლოკჩეინი სიმულირებულია. </w:t>
      </w:r>
      <w:r>
        <w:rPr>
          <w:rFonts w:ascii="Sylfaen" w:cs="Sylfaen" w:eastAsia="Sylfaen" w:hAnsi="Sylfaen"/>
        </w:rPr>
        <w:t xml:space="preserve">ჯაჭვი და ხელმოწერები ნამდვილი კრიპტოგრაფიაა, მაგრამ ჯერ არც ერთ საჯარო ქსელზე არ არის ჩაწერილი.</w:t>
      </w:r>
    </w:p>
    <w:p>
      <w:pPr>
        <w:pStyle w:val="ListParagraph"/>
        <w:numPr>
          <w:ilvl w:val="0"/>
          <w:numId w:val="2"/>
        </w:numPr>
        <w:spacing w:after="60" w:line="290"/>
      </w:pPr>
      <w:r>
        <w:rPr>
          <w:rFonts w:ascii="Sylfaen" w:cs="Sylfaen" w:eastAsia="Sylfaen" w:hAnsi="Sylfaen"/>
          <w:b/>
          <w:bCs/>
        </w:rPr>
        <w:t xml:space="preserve">BTU-ის ხელმოწერის გასაღები ბრაუზერშია. </w:t>
      </w:r>
      <w:r>
        <w:rPr>
          <w:rFonts w:ascii="Sylfaen" w:cs="Sylfaen" w:eastAsia="Sylfaen" w:hAnsi="Sylfaen"/>
        </w:rPr>
        <w:t xml:space="preserve">რეალურ სისტემაში ის სერვერზე, დაცულ საცავში უნდა იყოს.</w:t>
      </w:r>
    </w:p>
    <w:p>
      <w:pPr>
        <w:pStyle w:val="ListParagraph"/>
        <w:numPr>
          <w:ilvl w:val="0"/>
          <w:numId w:val="2"/>
        </w:numPr>
        <w:spacing w:after="60" w:line="290"/>
      </w:pPr>
      <w:r>
        <w:rPr>
          <w:rFonts w:ascii="Sylfaen" w:cs="Sylfaen" w:eastAsia="Sylfaen" w:hAnsi="Sylfaen"/>
          <w:b/>
          <w:bCs/>
        </w:rPr>
        <w:t xml:space="preserve">API მხოლოდ კითხულობს. </w:t>
      </w:r>
      <w:r>
        <w:rPr>
          <w:rFonts w:ascii="Sylfaen" w:cs="Sylfaen" w:eastAsia="Sylfaen" w:hAnsi="Sylfaen"/>
        </w:rPr>
        <w:t xml:space="preserve">ჩაწერის endpoint-ები (უნარის დამატება, სტუდენტის რეგისტრაცია) ჯერ არ არის.</w:t>
      </w:r>
    </w:p>
    <w:p>
      <w:pPr>
        <w:pStyle w:val="ListParagraph"/>
        <w:numPr>
          <w:ilvl w:val="0"/>
          <w:numId w:val="2"/>
        </w:numPr>
        <w:spacing w:after="60" w:line="290"/>
      </w:pPr>
      <w:r>
        <w:rPr>
          <w:rFonts w:ascii="Sylfaen" w:cs="Sylfaen" w:eastAsia="Sylfaen" w:hAnsi="Sylfaen"/>
          <w:b/>
          <w:bCs/>
        </w:rPr>
        <w:t xml:space="preserve">ავტორიზაცია მარტივია. </w:t>
      </w:r>
      <w:r>
        <w:rPr>
          <w:rFonts w:ascii="Sylfaen" w:cs="Sylfaen" w:eastAsia="Sylfaen" w:hAnsi="Sylfaen"/>
        </w:rPr>
        <w:t xml:space="preserve">ერთჯერადი კოდი ელფოსტით, BTU-ის ანგარიშით შესვლის (SSO) გარეშე.</w:t>
      </w:r>
    </w:p>
    <w:p>
      <w:pPr>
        <w:pStyle w:val="Heading1"/>
        <w:pageBreakBefore/>
      </w:pPr>
      <w:r>
        <w:rPr>
          <w:rFonts w:ascii="Sylfaen" w:cs="Sylfaen" w:eastAsia="Sylfaen" w:hAnsi="Sylfaen"/>
        </w:rPr>
        <w:t xml:space="preserve">2. ბლოკჩეინი</w:t>
      </w:r>
    </w:p>
    <w:p>
      <w:pPr>
        <w:pStyle w:val="Heading3"/>
      </w:pPr>
      <w:r>
        <w:rPr>
          <w:rFonts w:ascii="Sylfaen" w:cs="Sylfaen" w:eastAsia="Sylfaen" w:hAnsi="Sylfaen"/>
        </w:rPr>
        <w:t xml:space="preserve">1. რეალური ქსელი თუ სიმულაცია?</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ჰაკათონზე საკმარისია ბრაუზერში სიმულირებული ბლოკჩეინი, თუ ჯობს test network-ზე (Polygon Amoy) რეალურად გავუშვათ, რომ ჟიურიმ ჩანაწერი blockchain explorer-ში ნახოს?</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ყოველი პასპორტის ვერსიის PDF hash იწერება ჩვენს ჯაჭვში, რომელიც ბრაუზერში ინახება. ბლოკები ერთმანეთზეა გადაბმული (ყოველი ბლოკი შეიცავს წინას hash-ს) და BTU-ის ციფრული ხელმოწერით არის დამოწმებული. Smart contract (PassportRegistry.sol) მზადაა, მაგრამ არ არის გაშვებული.</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ბლოკჩეინის აზრი ისაა, რომ ჩანაწერი BTU-ის სერვერისგან დამოუკიდებლად შემოწმდეს. სიმულაცია ამას მხოლოდ აჩვენებს. რეალური test network უფასოა, მაგრამ საჭიროა საფულე (wallet), სატესტო მონეტები და კონტრაქტის გაშვება. ეს დღე-ორი სამუშაოა.</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სიმულაცია: </w:t>
      </w:r>
      <w:r>
        <w:rPr>
          <w:rFonts w:ascii="Sylfaen" w:cs="Sylfaen" w:eastAsia="Sylfaen" w:hAnsi="Sylfaen"/>
        </w:rPr>
        <w:t xml:space="preserve">მარტივია, მყისიერად მუშაობს, ფული არ სჭირდება, მაგრამ ნაკლებად დამაჯერებელია.</w:t>
      </w:r>
    </w:p>
    <w:p>
      <w:pPr>
        <w:pStyle w:val="ListParagraph"/>
        <w:numPr>
          <w:ilvl w:val="0"/>
          <w:numId w:val="2"/>
        </w:numPr>
        <w:spacing w:after="60" w:line="290"/>
      </w:pPr>
      <w:r>
        <w:rPr>
          <w:rFonts w:ascii="Sylfaen" w:cs="Sylfaen" w:eastAsia="Sylfaen" w:hAnsi="Sylfaen"/>
          <w:b/>
          <w:bCs/>
        </w:rPr>
        <w:t xml:space="preserve">Polygon Amoy (test network): </w:t>
      </w:r>
      <w:r>
        <w:rPr>
          <w:rFonts w:ascii="Sylfaen" w:cs="Sylfaen" w:eastAsia="Sylfaen" w:hAnsi="Sylfaen"/>
        </w:rPr>
        <w:t xml:space="preserve">ნამდვილი საჯარო ჩანაწერი, ჩანს explorer-ში, უფასოა.</w:t>
      </w:r>
    </w:p>
    <w:p>
      <w:pPr>
        <w:pStyle w:val="ListParagraph"/>
        <w:numPr>
          <w:ilvl w:val="0"/>
          <w:numId w:val="2"/>
        </w:numPr>
        <w:spacing w:after="60" w:line="290"/>
      </w:pPr>
      <w:r>
        <w:rPr>
          <w:rFonts w:ascii="Sylfaen" w:cs="Sylfaen" w:eastAsia="Sylfaen" w:hAnsi="Sylfaen"/>
          <w:b/>
          <w:bCs/>
        </w:rPr>
        <w:t xml:space="preserve">Mainnet: </w:t>
      </w:r>
      <w:r>
        <w:rPr>
          <w:rFonts w:ascii="Sylfaen" w:cs="Sylfaen" w:eastAsia="Sylfaen" w:hAnsi="Sylfaen"/>
        </w:rPr>
        <w:t xml:space="preserve">რეალური ფული; ჰაკათონისთვის საჭირო არ არის.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თუ რეალური ქსელი სჯობს, გავუშვებთ კონტრაქტს Amoy-ზე და ვერიფიკაციის გვერდზე დავამატებთ ბმულს ტრანზაქციაზე.</w:t>
      </w:r>
    </w:p>
    <w:p>
      <w:pPr>
        <w:pStyle w:val="Heading3"/>
      </w:pPr>
      <w:r>
        <w:rPr>
          <w:rFonts w:ascii="Sylfaen" w:cs="Sylfaen" w:eastAsia="Sylfaen" w:hAnsi="Sylfaen"/>
        </w:rPr>
        <w:t xml:space="preserve">2. რომელი ქსელი უნივერსიტეტისთვის?</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რეალური BTU-სთვის რომელ ქსელს აირჩევდით და რატომ: Polygon, Ethereum L2 (Base, Arbitrum, Optimism) თუ კერძო ქსელი (Hyperledger Fabric)?</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კონტრაქტი Solidity-ზეა, ამიტომ ნებისმიერ EVM ქსელზე იმუშავებს (Polygon, Base, Arbitrum…). Polygon ავირჩიეთ, რადგან ტრანზაქცია იაფია და ცნობილი ქსელია.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ქსელის არჩევანი განსაზღვრავს ფასს, სიჩქარეს და ნდობას. საჯარო ქსელს ყველა ენდობა, მაგრამ ტრანზაქცია ფასიანია. კერძო ქსელი უფასოა, მაგრამ მაშინ ნდობა ისევ BTU-ზეა დამოკიდებული, რაც ბლოკჩეინის აზრს ასუსტებს.</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Polygon PoS: </w:t>
      </w:r>
      <w:r>
        <w:rPr>
          <w:rFonts w:ascii="Sylfaen" w:cs="Sylfaen" w:eastAsia="Sylfaen" w:hAnsi="Sylfaen"/>
        </w:rPr>
        <w:t xml:space="preserve">ძალიან იაფი, პოპულარული განათლების პროექტებში.</w:t>
      </w:r>
    </w:p>
    <w:p>
      <w:pPr>
        <w:pStyle w:val="ListParagraph"/>
        <w:numPr>
          <w:ilvl w:val="0"/>
          <w:numId w:val="2"/>
        </w:numPr>
        <w:spacing w:after="60" w:line="290"/>
      </w:pPr>
      <w:r>
        <w:rPr>
          <w:rFonts w:ascii="Sylfaen" w:cs="Sylfaen" w:eastAsia="Sylfaen" w:hAnsi="Sylfaen"/>
          <w:b/>
          <w:bCs/>
        </w:rPr>
        <w:t xml:space="preserve">Ethereum L2 (Base/Arbitrum): </w:t>
      </w:r>
      <w:r>
        <w:rPr>
          <w:rFonts w:ascii="Sylfaen" w:cs="Sylfaen" w:eastAsia="Sylfaen" w:hAnsi="Sylfaen"/>
        </w:rPr>
        <w:t xml:space="preserve">Ethereum-ის უსაფრთხოება, დაბალი ფასი.</w:t>
      </w:r>
    </w:p>
    <w:p>
      <w:pPr>
        <w:pStyle w:val="ListParagraph"/>
        <w:numPr>
          <w:ilvl w:val="0"/>
          <w:numId w:val="2"/>
        </w:numPr>
        <w:spacing w:after="60" w:line="290"/>
      </w:pPr>
      <w:r>
        <w:rPr>
          <w:rFonts w:ascii="Sylfaen" w:cs="Sylfaen" w:eastAsia="Sylfaen" w:hAnsi="Sylfaen"/>
          <w:b/>
          <w:bCs/>
        </w:rPr>
        <w:t xml:space="preserve">კერძო ქსელი: </w:t>
      </w:r>
      <w:r>
        <w:rPr>
          <w:rFonts w:ascii="Sylfaen" w:cs="Sylfaen" w:eastAsia="Sylfaen" w:hAnsi="Sylfaen"/>
        </w:rPr>
        <w:t xml:space="preserve">სრული კონტროლი, მაგრამ ნაკლები დამოუკიდებლობა.</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პრეზენტაციაში დავასაბუთებთ ქსელის არჩევანს და, საჭიროების შემთხვევაში, კონტრაქტს სხვა ქსელზე გავუშვებთ.</w:t>
      </w:r>
    </w:p>
    <w:p>
      <w:pPr>
        <w:pStyle w:val="Heading3"/>
      </w:pPr>
      <w:r>
        <w:rPr>
          <w:rFonts w:ascii="Sylfaen" w:cs="Sylfaen" w:eastAsia="Sylfaen" w:hAnsi="Sylfaen"/>
        </w:rPr>
        <w:t xml:space="preserve">3. ერთი ტრანზაქცია თითო ვერსიაზე თუ Merkle tree?</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5,000+ პასპორტზე წელიწადში ჯობს თითო ვერსიის ცალკე ჩაწერა, თუ დღეში ერთხელ ყველა ახალი ვერსიის საერთო Merkle root-ის ჩაწერა?</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ახლა თითო ვერსია = თითო ბლოკი. კონტრაქტშიც issue() ფუნქცია თითო დოკუმენტზე ერთ ტრანზაქციას აკეთებს.</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5,000 პასპორტი და რამდენიმე ვერსია თითოეულზე ნიშნავს ათობით ათას ტრანზაქციას. Merkle tree-ით ერთ ტრანზაქციაში ბევრი დოკუმენტი ჯდება, ეს ბევრად იაფია. მინუსი: ვერიფიკაციისთვის საჭიროა „Merkle proof“, რაც სისტემას ართულებს.</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თითო ვერსიაზე ტრანზაქცია: </w:t>
      </w:r>
      <w:r>
        <w:rPr>
          <w:rFonts w:ascii="Sylfaen" w:cs="Sylfaen" w:eastAsia="Sylfaen" w:hAnsi="Sylfaen"/>
        </w:rPr>
        <w:t xml:space="preserve">მარტივია, ყოველი ჩანაწერი მაშინვე ჩანს.</w:t>
      </w:r>
    </w:p>
    <w:p>
      <w:pPr>
        <w:pStyle w:val="ListParagraph"/>
        <w:numPr>
          <w:ilvl w:val="0"/>
          <w:numId w:val="2"/>
        </w:numPr>
        <w:spacing w:after="60" w:line="290"/>
      </w:pPr>
      <w:r>
        <w:rPr>
          <w:rFonts w:ascii="Sylfaen" w:cs="Sylfaen" w:eastAsia="Sylfaen" w:hAnsi="Sylfaen"/>
          <w:b/>
          <w:bCs/>
        </w:rPr>
        <w:t xml:space="preserve">Merkle batching: </w:t>
      </w:r>
      <w:r>
        <w:rPr>
          <w:rFonts w:ascii="Sylfaen" w:cs="Sylfaen" w:eastAsia="Sylfaen" w:hAnsi="Sylfaen"/>
        </w:rPr>
        <w:t xml:space="preserve">იაფი და მასშტაბირებადი, ოდნავ რთული.</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თუ batching სჯობს, სინქრონიზაციას დავამატებთ Merkle tree-ს აწყობას და კონტრაქტში root-ების შენახვას.</w:t>
      </w:r>
    </w:p>
    <w:p>
      <w:pPr>
        <w:pStyle w:val="Heading3"/>
      </w:pPr>
      <w:r>
        <w:rPr>
          <w:rFonts w:ascii="Sylfaen" w:cs="Sylfaen" w:eastAsia="Sylfaen" w:hAnsi="Sylfaen"/>
        </w:rPr>
        <w:t xml:space="preserve">4. BTU-ის გასაღების უსაფრთხოება</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სად უნდა ინახებოდეს BTU-ის ხელმოწერის private key რეალურ სისტემაში და რა უნდა მოხდეს, თუ დაიკარგა ან მოიპარეს?</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გასაღები (ECDSA P-256) იქმნება WebCrypto-თი და ინახება ბრაუზერში. მისი საჯარო ნაწილი ჩაწერილია ბლოკჩეინის პირველ ბლოკში (did:web:btu.edu.ge).</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ვინც ამ გასაღებს ფლობს, შეუძლია BTU-ის სახელით ყალბი პასპორტი გასცეს. ეს სისტემის ყველაზე მგრძნობიარე ნაწილია.</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Cloud KMS (Google, AWS): </w:t>
      </w:r>
      <w:r>
        <w:rPr>
          <w:rFonts w:ascii="Sylfaen" w:cs="Sylfaen" w:eastAsia="Sylfaen" w:hAnsi="Sylfaen"/>
        </w:rPr>
        <w:t xml:space="preserve">გასაღები არასოდეს ტოვებს დაცულ საცავს, ხელმოწერა API-ით ხდება.</w:t>
      </w:r>
    </w:p>
    <w:p>
      <w:pPr>
        <w:pStyle w:val="ListParagraph"/>
        <w:numPr>
          <w:ilvl w:val="0"/>
          <w:numId w:val="2"/>
        </w:numPr>
        <w:spacing w:after="60" w:line="290"/>
      </w:pPr>
      <w:r>
        <w:rPr>
          <w:rFonts w:ascii="Sylfaen" w:cs="Sylfaen" w:eastAsia="Sylfaen" w:hAnsi="Sylfaen"/>
          <w:b/>
          <w:bCs/>
        </w:rPr>
        <w:t xml:space="preserve">HSM: </w:t>
      </w:r>
      <w:r>
        <w:rPr>
          <w:rFonts w:ascii="Sylfaen" w:cs="Sylfaen" w:eastAsia="Sylfaen" w:hAnsi="Sylfaen"/>
        </w:rPr>
        <w:t xml:space="preserve">ფიზიკური დაცული მოწყობილობა, ყველაზე უსაფრთხო, ძვირი.</w:t>
      </w:r>
    </w:p>
    <w:p>
      <w:pPr>
        <w:pStyle w:val="ListParagraph"/>
        <w:numPr>
          <w:ilvl w:val="0"/>
          <w:numId w:val="2"/>
        </w:numPr>
        <w:spacing w:after="60" w:line="290"/>
      </w:pPr>
      <w:r>
        <w:rPr>
          <w:rFonts w:ascii="Sylfaen" w:cs="Sylfaen" w:eastAsia="Sylfaen" w:hAnsi="Sylfaen"/>
          <w:b/>
          <w:bCs/>
        </w:rPr>
        <w:t xml:space="preserve">Multisig: </w:t>
      </w:r>
      <w:r>
        <w:rPr>
          <w:rFonts w:ascii="Sylfaen" w:cs="Sylfaen" w:eastAsia="Sylfaen" w:hAnsi="Sylfaen"/>
        </w:rPr>
        <w:t xml:space="preserve">ხელმოწერისთვის საჭიროა რამდენიმე პირის თანხმობა.</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პრეზენტაციაში უსაფრთხოების გეგმას აღვწერთ. თუ დრო იქნება, ხელმოწერას სერვერზე გადავიტანთ.</w:t>
      </w:r>
    </w:p>
    <w:p>
      <w:pPr>
        <w:pStyle w:val="Heading3"/>
      </w:pPr>
      <w:r>
        <w:rPr>
          <w:rFonts w:ascii="Sylfaen" w:cs="Sylfaen" w:eastAsia="Sylfaen" w:hAnsi="Sylfaen"/>
        </w:rPr>
        <w:t xml:space="preserve">5. პასპორტის გაუქმება (revocation)</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თუ პასპორტი შეცდომით გაიცა ან სტუდენტმა უნარი უსამართლოდ მიიღო, როგორ გავაუქმოთ ისე, რომ ბლოკჩეინის ისტორია არ წაიშალოს?</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გაუქმების ფუნქცია ჯერ არ გვაქვს. ძველი ვერსიები ავტომატურად „ჩანაცვლებულად“ ინიშნება, როცა ახალი ვერსია იქმნება.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ბლოკჩეინიდან ჩანაწერის წაშლა შეუძლებელია. ამიტომ საჭიროა ცალკე „გაუქმების“ ჩანაწერი (revocation list), რომელსაც ვერიფიკაცია გაითვალისწინებს.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დავამატებთ REVOKE ტიპის ბლოკს და ვერიფიკაციის გვერდზე სტატუსს „გაუქმებულია“.</w:t>
      </w:r>
    </w:p>
    <w:p>
      <w:pPr>
        <w:pStyle w:val="Heading3"/>
      </w:pPr>
      <w:r>
        <w:rPr>
          <w:rFonts w:ascii="Sylfaen" w:cs="Sylfaen" w:eastAsia="Sylfaen" w:hAnsi="Sylfaen"/>
        </w:rPr>
        <w:t xml:space="preserve">6. საერთაშორისო სტანდარტები</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ღირს თუ არა W3C Verifiable Credentials ან Open Badges 3.0 სტანდარტის გამოყენება, რომ პასპორტი სხვა სისტემებმაც (Europass, LinkedIn, სხვა უნივერსიტეტები) ამოიკითხოს?</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ჩვენი ფორმატი საკუთარია: PDF + hash + ხელმოწერა. გამცემის იდენტიფიკატორად უკვე ვიყენებთ DID-ს (did:web:btu.edu.ge), რაც ამ სტანდარტების ნაწილია.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სტანდარტული ფორმატი პასპორტს BTU-ს გარეთაც გამოსადეგს ხდის: მაგალითად, ევროპული დამსაქმებელი ავტომატურად შეამოწმებს. ჟიურისთვის ეს შეიძლება პლუსი იყოს.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PDF-თან ერთად გამოვცემთ JSON ფორმატის Verifiable Credential-საც.</w:t>
      </w:r>
    </w:p>
    <w:p>
      <w:pPr>
        <w:pStyle w:val="Heading1"/>
        <w:pageBreakBefore/>
      </w:pPr>
      <w:r>
        <w:rPr>
          <w:rFonts w:ascii="Sylfaen" w:cs="Sylfaen" w:eastAsia="Sylfaen" w:hAnsi="Sylfaen"/>
        </w:rPr>
        <w:t xml:space="preserve">3. მონაცემთა ბაზა</w:t>
      </w:r>
    </w:p>
    <w:p>
      <w:pPr>
        <w:pStyle w:val="Heading3"/>
      </w:pPr>
      <w:r>
        <w:rPr>
          <w:rFonts w:ascii="Sylfaen" w:cs="Sylfaen" w:eastAsia="Sylfaen" w:hAnsi="Sylfaen"/>
        </w:rPr>
        <w:t xml:space="preserve">7. Google Sheet თუ ნამდვილი ბაზა?</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ჩელენჯი Google Sheet-ს ითხოვს, მაგრამ ჩვენი სისტემის ბაზა ახლა ბრაუზერშია. ჯობს Sheet იყოს მხოლოდ მონაცემების შეყვანის ადგილი, მთავარი ბაზა კი სერვერზე (PostgreSQL / Supabase)?</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Sheet არის წყარო: ადმინისტრატორი იქ ამატებს უნარებს. სისტემის ბაზა (SQLite) ბრაუზერშია და ინახავს პასპორტებს, ვერსიებს და ბლოკჩეინს. სინქრონიზაციის შემდეგ სტატუსი Sheet-ში უკან იწერება.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ეს ყველაზე დიდი ხარვეზია: სხვა მოწყობილობიდან მონაცემები არ ჩანს. თან ჩელენჯი პირდაპირ ითხოვს Google Sheet-ს. ამიტომ გვჭირდება მენტორის აზრი: Sheet დარჩეს მთავარ წყაროდ, თუ ბაზა იყოს მთავარი და Sheet მხოლოდ შეყვანის ინტერფეისი.</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Sheet + სერვერის ბაზა: </w:t>
      </w:r>
      <w:r>
        <w:rPr>
          <w:rFonts w:ascii="Sylfaen" w:cs="Sylfaen" w:eastAsia="Sylfaen" w:hAnsi="Sylfaen"/>
        </w:rPr>
        <w:t xml:space="preserve">Sheet შეყვანისთვის, PostgreSQL სისტემისთვის. ყველაზე სწორი არქიტექტურა.</w:t>
      </w:r>
    </w:p>
    <w:p>
      <w:pPr>
        <w:pStyle w:val="ListParagraph"/>
        <w:numPr>
          <w:ilvl w:val="0"/>
          <w:numId w:val="2"/>
        </w:numPr>
        <w:spacing w:after="60" w:line="290"/>
      </w:pPr>
      <w:r>
        <w:rPr>
          <w:rFonts w:ascii="Sylfaen" w:cs="Sylfaen" w:eastAsia="Sylfaen" w:hAnsi="Sylfaen"/>
          <w:b/>
          <w:bCs/>
        </w:rPr>
        <w:t xml:space="preserve">მხოლოდ Sheet: </w:t>
      </w:r>
      <w:r>
        <w:rPr>
          <w:rFonts w:ascii="Sylfaen" w:cs="Sylfaen" w:eastAsia="Sylfaen" w:hAnsi="Sylfaen"/>
        </w:rPr>
        <w:t xml:space="preserve">ყველაფერი (ვერსიებიც) Sheet-ში ინახება. მარტივია, მაგრამ 5,000+ პასპორტზე ნელი იქნება.</w:t>
      </w:r>
    </w:p>
    <w:p>
      <w:pPr>
        <w:pStyle w:val="ListParagraph"/>
        <w:numPr>
          <w:ilvl w:val="0"/>
          <w:numId w:val="2"/>
        </w:numPr>
        <w:spacing w:after="60" w:line="290"/>
      </w:pPr>
      <w:r>
        <w:rPr>
          <w:rFonts w:ascii="Sylfaen" w:cs="Sylfaen" w:eastAsia="Sylfaen" w:hAnsi="Sylfaen"/>
          <w:b/>
          <w:bCs/>
        </w:rPr>
        <w:t xml:space="preserve">მხოლოდ ბაზა: </w:t>
      </w:r>
      <w:r>
        <w:rPr>
          <w:rFonts w:ascii="Sylfaen" w:cs="Sylfaen" w:eastAsia="Sylfaen" w:hAnsi="Sylfaen"/>
        </w:rPr>
        <w:t xml:space="preserve">Sheet საერთოდ აღარ არის. ეწინააღმდეგება ჩელენჯის მოთხოვნას.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ეს გადაწყვეტილება განსაზღვრავს შემდეგ დიდ ნაბიჯს: სერვერის ბაზის აწყობას.</w:t>
      </w:r>
    </w:p>
    <w:p>
      <w:pPr>
        <w:pStyle w:val="Heading3"/>
      </w:pPr>
      <w:r>
        <w:rPr>
          <w:rFonts w:ascii="Sylfaen" w:cs="Sylfaen" w:eastAsia="Sylfaen" w:hAnsi="Sylfaen"/>
        </w:rPr>
        <w:t xml:space="preserve">8. რომელი ბაზა და ჰოსტინგი?</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ჰაკათონის დემოსთვის რომელ სერვისს ურჩევდით (Supabase, Firebase, Neon, Vercel Postgres) და რას რეალური BTU-სთვის (მაგ. უნივერსიტეტის საკუთარი სერვერი)?</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ჰოსტინგი Vercel-ზეა. ბაზის სქემა უკვე SQL-ზეა დაწერილი (8 ცხრილი), ამიტომ PostgreSQL-ზე გადატანა მარტივი უნდა იყოს.</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სერვისების ძირითადი განსხვავებაა ფასი, მარტივად დაწყება, ავტორიზაციის ჩაშენებული ფუნქციები და ის, სად ინახება მონაცემები. პერსონალური მონაცემების გამო ეს უკანასკნელიც მნიშვნელოვანია.</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Supabase: </w:t>
      </w:r>
      <w:r>
        <w:rPr>
          <w:rFonts w:ascii="Sylfaen" w:cs="Sylfaen" w:eastAsia="Sylfaen" w:hAnsi="Sylfaen"/>
        </w:rPr>
        <w:t xml:space="preserve">PostgreSQL + ავტორიზაცია + API ერთად, უფასო გეგმით.</w:t>
      </w:r>
    </w:p>
    <w:p>
      <w:pPr>
        <w:pStyle w:val="ListParagraph"/>
        <w:numPr>
          <w:ilvl w:val="0"/>
          <w:numId w:val="2"/>
        </w:numPr>
        <w:spacing w:after="60" w:line="290"/>
      </w:pPr>
      <w:r>
        <w:rPr>
          <w:rFonts w:ascii="Sylfaen" w:cs="Sylfaen" w:eastAsia="Sylfaen" w:hAnsi="Sylfaen"/>
          <w:b/>
          <w:bCs/>
        </w:rPr>
        <w:t xml:space="preserve">Firebase: </w:t>
      </w:r>
      <w:r>
        <w:rPr>
          <w:rFonts w:ascii="Sylfaen" w:cs="Sylfaen" w:eastAsia="Sylfaen" w:hAnsi="Sylfaen"/>
        </w:rPr>
        <w:t xml:space="preserve">მარტივი, მაგრამ SQL არ არის.</w:t>
      </w:r>
    </w:p>
    <w:p>
      <w:pPr>
        <w:pStyle w:val="ListParagraph"/>
        <w:numPr>
          <w:ilvl w:val="0"/>
          <w:numId w:val="2"/>
        </w:numPr>
        <w:spacing w:after="60" w:line="290"/>
      </w:pPr>
      <w:r>
        <w:rPr>
          <w:rFonts w:ascii="Sylfaen" w:cs="Sylfaen" w:eastAsia="Sylfaen" w:hAnsi="Sylfaen"/>
          <w:b/>
          <w:bCs/>
        </w:rPr>
        <w:t xml:space="preserve">Neon / Vercel Postgres: </w:t>
      </w:r>
      <w:r>
        <w:rPr>
          <w:rFonts w:ascii="Sylfaen" w:cs="Sylfaen" w:eastAsia="Sylfaen" w:hAnsi="Sylfaen"/>
        </w:rPr>
        <w:t xml:space="preserve">სუფთა PostgreSQL, კარგად ერგება Vercel-ს.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ავირჩევთ სერვისს და მასზე გადავიტანთ SQL სქემას.</w:t>
      </w:r>
    </w:p>
    <w:p>
      <w:pPr>
        <w:pStyle w:val="Heading3"/>
      </w:pPr>
      <w:r>
        <w:rPr>
          <w:rFonts w:ascii="Sylfaen" w:cs="Sylfaen" w:eastAsia="Sylfaen" w:hAnsi="Sylfaen"/>
        </w:rPr>
        <w:t xml:space="preserve">9. PDF-ების შენახვა</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ჯობს გაცემული PDF-ების შენახვა (S3, Google Drive, Supabase Storage), თუ ჩვენი მიდგომა სწორია: PDF-ს ყოველ ჯერზე თავიდან ვქმნით?</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PDF დეტერმინისტულია: ერთი და იგივე მონაცემები ყოველთვის ერთსა და იმავე ფაილს იძლევა. ამიტომ ფაილს არ ვინახავთ: საჭიროებისას ვქმნით და hash-ით ვადასტურებთ, რომ ზუსტად ის არის, რაც ბლოკჩეინზეა.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მიდგომა ადგილს ზოგავს, მაგრამ სუსტი წერტილი აქვს: თუ შაბლონი ან კოდი შეიცვლება, ძველი ვერსიები სხვანაირად აიწყობა და hash აღარ დაემთხვევა. ეს ჩვენ უკვე შეგვემთხვა, როცა შტამპების დიზაინი შევცვალეთ.</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ვინახავთ ფაილებს: </w:t>
      </w:r>
      <w:r>
        <w:rPr>
          <w:rFonts w:ascii="Sylfaen" w:cs="Sylfaen" w:eastAsia="Sylfaen" w:hAnsi="Sylfaen"/>
        </w:rPr>
        <w:t xml:space="preserve">უსაფრთხოა ცვლილებების მიმართ, მაგრამ საჭიროა საცავი.</w:t>
      </w:r>
    </w:p>
    <w:p>
      <w:pPr>
        <w:pStyle w:val="ListParagraph"/>
        <w:numPr>
          <w:ilvl w:val="0"/>
          <w:numId w:val="2"/>
        </w:numPr>
        <w:spacing w:after="60" w:line="290"/>
      </w:pPr>
      <w:r>
        <w:rPr>
          <w:rFonts w:ascii="Sylfaen" w:cs="Sylfaen" w:eastAsia="Sylfaen" w:hAnsi="Sylfaen"/>
          <w:b/>
          <w:bCs/>
        </w:rPr>
        <w:t xml:space="preserve">ვქმნით თავიდან: </w:t>
      </w:r>
      <w:r>
        <w:rPr>
          <w:rFonts w:ascii="Sylfaen" w:cs="Sylfaen" w:eastAsia="Sylfaen" w:hAnsi="Sylfaen"/>
        </w:rPr>
        <w:t xml:space="preserve">იაფია, მაგრამ შაბლონის ვერსიებს ფრთხილად მართვა სჭირდება.</w:t>
      </w:r>
    </w:p>
    <w:p>
      <w:pPr>
        <w:pStyle w:val="ListParagraph"/>
        <w:numPr>
          <w:ilvl w:val="0"/>
          <w:numId w:val="2"/>
        </w:numPr>
        <w:spacing w:after="60" w:line="290"/>
      </w:pPr>
      <w:r>
        <w:rPr>
          <w:rFonts w:ascii="Sylfaen" w:cs="Sylfaen" w:eastAsia="Sylfaen" w:hAnsi="Sylfaen"/>
          <w:b/>
          <w:bCs/>
        </w:rPr>
        <w:t xml:space="preserve">ჰიბრიდი: </w:t>
      </w:r>
      <w:r>
        <w:rPr>
          <w:rFonts w:ascii="Sylfaen" w:cs="Sylfaen" w:eastAsia="Sylfaen" w:hAnsi="Sylfaen"/>
        </w:rPr>
        <w:t xml:space="preserve">ვინახავთ ფაილს და ვინახავთ შაბლონის ვერსიასაც.</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თუ შენახვა სჯობს, დავამატებთ ფაილების საცავს და ვერიფიკაცია შენახულ ფაილს შეადარებს.</w:t>
      </w:r>
    </w:p>
    <w:p>
      <w:pPr>
        <w:pStyle w:val="Heading3"/>
      </w:pPr>
      <w:r>
        <w:rPr>
          <w:rFonts w:ascii="Sylfaen" w:cs="Sylfaen" w:eastAsia="Sylfaen" w:hAnsi="Sylfaen"/>
        </w:rPr>
        <w:t xml:space="preserve">10. პერსონალური მონაცემები</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რა უნდა გავითვალისწინოთ პერსონალურ მონაცემებთან დაკავშირებით: სტუდენტის თანხმობა, წაშლის უფლება, ვის რა ჩანს? საკმარისია, რომ ბლოკჩეინზე მხოლოდ hash იწერება?</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ბლოკჩეინზე არ იწერება სახელი ან ელფოსტა: მხოლოდ Passport ID, ვერსია და PDF-ის hash. საჯარო ვერიფიკაციისას ჩანს სახელი და უნარები, მაგრამ მხოლოდ მისთვის, ვისაც კოდი ან PDF აქვს.</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ეს რეალური სტუდენტების მონაცემებია, ამიტომ უნივერსიტეტისთვის კანონის დაცვა აუცილებელია. ჩელენჯში „Participation in the Passport is voluntary“ წერია, ანუ თანხმობის საკითხი ისედაც დგას.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შეიძლება დავამატოთ თანხმობის ნაბიჯი პირველ შესვლაზე და პასპორტის დამალვის შესაძლებლობა.</w:t>
      </w:r>
    </w:p>
    <w:p>
      <w:pPr>
        <w:pStyle w:val="Heading1"/>
        <w:pageBreakBefore/>
      </w:pPr>
      <w:r>
        <w:rPr>
          <w:rFonts w:ascii="Sylfaen" w:cs="Sylfaen" w:eastAsia="Sylfaen" w:hAnsi="Sylfaen"/>
        </w:rPr>
        <w:t xml:space="preserve">4. API და ინტეგრაცია</w:t>
      </w:r>
    </w:p>
    <w:p>
      <w:pPr>
        <w:pStyle w:val="Heading3"/>
      </w:pPr>
      <w:r>
        <w:rPr>
          <w:rFonts w:ascii="Sylfaen" w:cs="Sylfaen" w:eastAsia="Sylfaen" w:hAnsi="Sylfaen"/>
        </w:rPr>
        <w:t xml:space="preserve">11. რა უნდა აკეთებდეს API?</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API ახლა მხოლოდ კითხულობს მონაცემებს. რომელი ჩაწერის ფუნქციებია პრიორიტეტული და როგორ უნდა იყოს დაცული?</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გვაქვს სამი endpoint: GET /api/records (უნარების ჩანაწერები, ფილტრებით), GET /api/students და GET /api/skills. საიტი მონაცემებს აქედან იღებს. ჩაწერა (სინქრონიზაცია, ატვირთვა) ჯერ ბრაუზერში ხდება.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ნამდვილი API-ის გარეშე მონაცემები ვერ გახდება საერთო ყველასთვის. API-ში ჩაწერა კი ნიშნავს, რომ უნდა გადავწყვიტოთ ავტორიზაცია და შეცდომების დამუშავება.</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POST /api/students: </w:t>
      </w:r>
      <w:r>
        <w:rPr>
          <w:rFonts w:ascii="Sylfaen" w:cs="Sylfaen" w:eastAsia="Sylfaen" w:hAnsi="Sylfaen"/>
        </w:rPr>
        <w:t xml:space="preserve">ახალი სტუდენტის რეგისტრაცია (ცარიელი პასპორტი).</w:t>
      </w:r>
    </w:p>
    <w:p>
      <w:pPr>
        <w:pStyle w:val="ListParagraph"/>
        <w:numPr>
          <w:ilvl w:val="0"/>
          <w:numId w:val="2"/>
        </w:numPr>
        <w:spacing w:after="60" w:line="290"/>
      </w:pPr>
      <w:r>
        <w:rPr>
          <w:rFonts w:ascii="Sylfaen" w:cs="Sylfaen" w:eastAsia="Sylfaen" w:hAnsi="Sylfaen"/>
          <w:b/>
          <w:bCs/>
        </w:rPr>
        <w:t xml:space="preserve">POST /api/skills/award: </w:t>
      </w:r>
      <w:r>
        <w:rPr>
          <w:rFonts w:ascii="Sylfaen" w:cs="Sylfaen" w:eastAsia="Sylfaen" w:hAnsi="Sylfaen"/>
        </w:rPr>
        <w:t xml:space="preserve">უნარის მინიჭება, ახალი ვერსიის გაცემა.</w:t>
      </w:r>
    </w:p>
    <w:p>
      <w:pPr>
        <w:pStyle w:val="ListParagraph"/>
        <w:numPr>
          <w:ilvl w:val="0"/>
          <w:numId w:val="2"/>
        </w:numPr>
        <w:spacing w:after="60" w:line="290"/>
      </w:pPr>
      <w:r>
        <w:rPr>
          <w:rFonts w:ascii="Sylfaen" w:cs="Sylfaen" w:eastAsia="Sylfaen" w:hAnsi="Sylfaen"/>
          <w:b/>
          <w:bCs/>
        </w:rPr>
        <w:t xml:space="preserve">GET /api/verify/{code}: </w:t>
      </w:r>
      <w:r>
        <w:rPr>
          <w:rFonts w:ascii="Sylfaen" w:cs="Sylfaen" w:eastAsia="Sylfaen" w:hAnsi="Sylfaen"/>
        </w:rPr>
        <w:t xml:space="preserve">საჯარო ვერიფიკაცია სხვა სისტემებისთვის.</w:t>
      </w:r>
    </w:p>
    <w:p>
      <w:pPr>
        <w:pStyle w:val="ListParagraph"/>
        <w:numPr>
          <w:ilvl w:val="0"/>
          <w:numId w:val="2"/>
        </w:numPr>
        <w:spacing w:after="60" w:line="290"/>
      </w:pPr>
      <w:r>
        <w:rPr>
          <w:rFonts w:ascii="Sylfaen" w:cs="Sylfaen" w:eastAsia="Sylfaen" w:hAnsi="Sylfaen"/>
          <w:b/>
          <w:bCs/>
        </w:rPr>
        <w:t xml:space="preserve">GET /api/passports/{id}: </w:t>
      </w:r>
      <w:r>
        <w:rPr>
          <w:rFonts w:ascii="Sylfaen" w:cs="Sylfaen" w:eastAsia="Sylfaen" w:hAnsi="Sylfaen"/>
        </w:rPr>
        <w:t xml:space="preserve">სტუდენტის პასპორტი, მხოლოდ ავტორიზებულისთვის.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API-ს გავაფართოვებთ მენტორის მიერ არჩეული პრიორიტეტებით.</w:t>
      </w:r>
    </w:p>
    <w:p>
      <w:pPr>
        <w:pStyle w:val="Heading3"/>
      </w:pPr>
      <w:r>
        <w:rPr>
          <w:rFonts w:ascii="Sylfaen" w:cs="Sylfaen" w:eastAsia="Sylfaen" w:hAnsi="Sylfaen"/>
        </w:rPr>
        <w:t xml:space="preserve">12. კავშირი BTU Classroom-თან</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წინა შეხვედრაზე ახსენეთ Classroom-თან (classroom.btu.edu.ge) დაკავშირებული API. კონკრეტულად რას გულისხმობდით: Classroom-იდან მონაცემების წამოღებას, თუ Classroom-მა ჩვენ გამოგვიგზავნოს მონაცემები? აქვს Classroom-ს API და შეუძლია BTU IT-ს მოგვცეს სატესტო წვდომა?</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Classroom-თან კავშირი ჯერ არ გვაქვს. ახალი სტუდენტები და უნარები შედის Google Sheet-ით ან Excel-ის ატვირთვით.</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Classroom-მა უკვე იცის, ვინ ჩაირიცხა და ვინ ჩააბარა კურსი. კავშირის შემთხვევაში ხელით მუშაობა საერთოდ აღარ იქნება: მაგალითად, AI კურსის ჩაბარებისას სტუდენტი ავტომატურად მიიღებს „AI Advanced Skill“ შტამპს. ზუსტად არ ვიცით, რა იყო მენტორის ჩანაფიქრი, ამიტომ ეს უნდა დავაზუსტოთ.</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Classroom → ჩვენ (webhook): </w:t>
      </w:r>
      <w:r>
        <w:rPr>
          <w:rFonts w:ascii="Sylfaen" w:cs="Sylfaen" w:eastAsia="Sylfaen" w:hAnsi="Sylfaen"/>
        </w:rPr>
        <w:t xml:space="preserve">Classroom აგზავნის მოვლენებს: „სტუდენტი ჩაირიცხა“, „კურსი ჩააბარა“.</w:t>
      </w:r>
    </w:p>
    <w:p>
      <w:pPr>
        <w:pStyle w:val="ListParagraph"/>
        <w:numPr>
          <w:ilvl w:val="0"/>
          <w:numId w:val="2"/>
        </w:numPr>
        <w:spacing w:after="60" w:line="290"/>
      </w:pPr>
      <w:r>
        <w:rPr>
          <w:rFonts w:ascii="Sylfaen" w:cs="Sylfaen" w:eastAsia="Sylfaen" w:hAnsi="Sylfaen"/>
          <w:b/>
          <w:bCs/>
        </w:rPr>
        <w:t xml:space="preserve">ჩვენ → Classroom (polling): </w:t>
      </w:r>
      <w:r>
        <w:rPr>
          <w:rFonts w:ascii="Sylfaen" w:cs="Sylfaen" w:eastAsia="Sylfaen" w:hAnsi="Sylfaen"/>
        </w:rPr>
        <w:t xml:space="preserve">ჩვენი სისტემა პერიოდულად კითხულობს Classroom-ის API-ს.</w:t>
      </w:r>
    </w:p>
    <w:p>
      <w:pPr>
        <w:pStyle w:val="ListParagraph"/>
        <w:numPr>
          <w:ilvl w:val="0"/>
          <w:numId w:val="2"/>
        </w:numPr>
        <w:spacing w:after="60" w:line="290"/>
      </w:pPr>
      <w:r>
        <w:rPr>
          <w:rFonts w:ascii="Sylfaen" w:cs="Sylfaen" w:eastAsia="Sylfaen" w:hAnsi="Sylfaen"/>
          <w:b/>
          <w:bCs/>
        </w:rPr>
        <w:t xml:space="preserve">სიმულაცია: </w:t>
      </w:r>
      <w:r>
        <w:rPr>
          <w:rFonts w:ascii="Sylfaen" w:cs="Sylfaen" w:eastAsia="Sylfaen" w:hAnsi="Sylfaen"/>
        </w:rPr>
        <w:t xml:space="preserve">თუ წვდომა არ არის, ვაჩვენებთ სატესტო „Classroom“-ს, რომელიც ჩვენს API-ს იძახებს.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თუ წვდომა არ არის, ავაწყობთ სიმულაციას და პრეზენტაციაში ავხსნით, როგორ ჩაერთვება ნამდვილი Classroom.</w:t>
      </w:r>
    </w:p>
    <w:p>
      <w:pPr>
        <w:pStyle w:val="Heading3"/>
      </w:pPr>
      <w:r>
        <w:rPr>
          <w:rFonts w:ascii="Sylfaen" w:cs="Sylfaen" w:eastAsia="Sylfaen" w:hAnsi="Sylfaen"/>
        </w:rPr>
        <w:t xml:space="preserve">13. ავტორიზაცია</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სტუდენტები ახლა ერთჯერადი კოდით შედიან. ჯობს BTU-ის Google ან Microsoft ანგარიშით შესვლა (SSO)? API-სთვის რა დაცვა გამოვიყენოთ: API key, JWT თუ OAuth?</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შესვლა: ელფოსტა → 6-ნიშნა კოდი (რეალურ რეჟიმში ელფოსტით მოდის, 10 წუთი მოქმედებს, მაქსიმუმ 5 მცდელობა). ადმინისტრატორი ერთია. სესია ბრაუზერში ინახება.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SSO-ით სტუდენტს ახალი არაფრის დამახსოვრება არ სჭირდება და უნივერსიტეტსაც აქვს კონტროლი. API-ს დაცვა აუცილებელია, რომ პასპორტი სხვამ ვერ გასცეს.</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ელფოსტის კოდი: </w:t>
      </w:r>
      <w:r>
        <w:rPr>
          <w:rFonts w:ascii="Sylfaen" w:cs="Sylfaen" w:eastAsia="Sylfaen" w:hAnsi="Sylfaen"/>
        </w:rPr>
        <w:t xml:space="preserve">მარტივი, უკვე მუშაობს.</w:t>
      </w:r>
    </w:p>
    <w:p>
      <w:pPr>
        <w:pStyle w:val="ListParagraph"/>
        <w:numPr>
          <w:ilvl w:val="0"/>
          <w:numId w:val="2"/>
        </w:numPr>
        <w:spacing w:after="60" w:line="290"/>
      </w:pPr>
      <w:r>
        <w:rPr>
          <w:rFonts w:ascii="Sylfaen" w:cs="Sylfaen" w:eastAsia="Sylfaen" w:hAnsi="Sylfaen"/>
          <w:b/>
          <w:bCs/>
        </w:rPr>
        <w:t xml:space="preserve">Google / Microsoft SSO: </w:t>
      </w:r>
      <w:r>
        <w:rPr>
          <w:rFonts w:ascii="Sylfaen" w:cs="Sylfaen" w:eastAsia="Sylfaen" w:hAnsi="Sylfaen"/>
        </w:rPr>
        <w:t xml:space="preserve">BTU-ის ანგარიშით, ყველაზე მოსახერხებელი.</w:t>
      </w:r>
    </w:p>
    <w:p>
      <w:pPr>
        <w:pStyle w:val="ListParagraph"/>
        <w:numPr>
          <w:ilvl w:val="0"/>
          <w:numId w:val="2"/>
        </w:numPr>
        <w:spacing w:after="60" w:line="290"/>
      </w:pPr>
      <w:r>
        <w:rPr>
          <w:rFonts w:ascii="Sylfaen" w:cs="Sylfaen" w:eastAsia="Sylfaen" w:hAnsi="Sylfaen"/>
          <w:b/>
          <w:bCs/>
        </w:rPr>
        <w:t xml:space="preserve">JWT ტოკენები API-სთვის: </w:t>
      </w:r>
      <w:r>
        <w:rPr>
          <w:rFonts w:ascii="Sylfaen" w:cs="Sylfaen" w:eastAsia="Sylfaen" w:hAnsi="Sylfaen"/>
        </w:rPr>
        <w:t xml:space="preserve">სტანდარტული გზა სერვერის ფუნქციების დასაცავად.</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თუ SSO სჯობს, შესვლას BTU-ის Google ანგარიშზე გადავიყვანთ.</w:t>
      </w:r>
    </w:p>
    <w:p>
      <w:pPr>
        <w:pStyle w:val="Heading3"/>
      </w:pPr>
      <w:r>
        <w:rPr>
          <w:rFonts w:ascii="Sylfaen" w:cs="Sylfaen" w:eastAsia="Sylfaen" w:hAnsi="Sylfaen"/>
        </w:rPr>
        <w:t xml:space="preserve">14. API დამსაქმებლებისთვის</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ღირს თუ არა საჯარო API, რომლითაც კომპანიის HR სისტემა ავტომატურად შეამოწმებს კანდიდატის პასპორტს კოდით?</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ვერიფიკაცია ახლა ვებგვერდზე ხდება (კოდი, PDF ან QR). LinkedIn-ზე დამატების ღილაკი უკვე გვაქვს.</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ეს პასპორტს დამსაქმებლისთვის უფრო ღირებულს ხდის და პრეზენტაციაშიც კარგი არგუმენტია. საჭიროა გადავწყვიტოთ, რამდენი მონაცემი ჩანდეს და როგორ დავიცვათ ბოროტად გამოყენებისგან (rate limit).</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დავამატებთ GET /api/verify/{code} endpoint-ს და მოკლე დოკუმენტაციას.</w:t>
      </w:r>
    </w:p>
    <w:p>
      <w:pPr>
        <w:pStyle w:val="Heading1"/>
        <w:pageBreakBefore/>
      </w:pPr>
      <w:r>
        <w:rPr>
          <w:rFonts w:ascii="Sylfaen" w:cs="Sylfaen" w:eastAsia="Sylfaen" w:hAnsi="Sylfaen"/>
        </w:rPr>
        <w:t xml:space="preserve">5. მასშტაბი და არქიტექტურა</w:t>
      </w:r>
    </w:p>
    <w:p>
      <w:pPr>
        <w:pStyle w:val="Heading3"/>
      </w:pPr>
      <w:r>
        <w:rPr>
          <w:rFonts w:ascii="Sylfaen" w:cs="Sylfaen" w:eastAsia="Sylfaen" w:hAnsi="Sylfaen"/>
        </w:rPr>
        <w:t xml:space="preserve">15. 5,000+ პასპორტი წელიწადში</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სინქრონიზაცია ახლა ბრაუზერში ხდება ღილაკზე დაჭერით. გადავიტანოთ სერვერზე, რომ ავტომატურად გაეშვას (მაგ. ყოველ საათში ან Sheet-ის ცვლილებისას)?</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ერთი სინქრონიზაცია ამუშავებს ყველა ახალ ჩანაწერს და თითო სტუდენტზე ერთ ახალ ვერსიას ქმნის. ის იდემპოტენტურია: ერთი Record ID ორჯერ არ მუშავდება, FAILED ჩანაწერები შემდეგ ჯერზე თავიდან მოწმდება.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5,000 პასპორტზე ბრაუზერში მუშაობა ნელი და არასაიმედოა: თუ ადმინისტრატორმა გვერდი დახურა, პროცესი შეწყდება. სერვერზე ავტომატური სინქრონიზაცია ჩელენჯის მასშტაბის მოთხოვნას უკეთ პასუხობს.</w:t>
      </w:r>
    </w:p>
    <w:p>
      <w:pPr>
        <w:spacing w:after="60"/>
      </w:pPr>
      <w:r>
        <w:rPr>
          <w:rFonts w:ascii="Sylfaen" w:cs="Sylfaen" w:eastAsia="Sylfaen" w:hAnsi="Sylfaen"/>
          <w:b/>
          <w:bCs/>
        </w:rPr>
        <w:t xml:space="preserve">შესაძლო ვარიანტები:</w:t>
      </w:r>
    </w:p>
    <w:p>
      <w:pPr>
        <w:pStyle w:val="ListParagraph"/>
        <w:numPr>
          <w:ilvl w:val="0"/>
          <w:numId w:val="2"/>
        </w:numPr>
        <w:spacing w:after="60" w:line="290"/>
      </w:pPr>
      <w:r>
        <w:rPr>
          <w:rFonts w:ascii="Sylfaen" w:cs="Sylfaen" w:eastAsia="Sylfaen" w:hAnsi="Sylfaen"/>
          <w:b/>
          <w:bCs/>
        </w:rPr>
        <w:t xml:space="preserve">Apps Script trigger: </w:t>
      </w:r>
      <w:r>
        <w:rPr>
          <w:rFonts w:ascii="Sylfaen" w:cs="Sylfaen" w:eastAsia="Sylfaen" w:hAnsi="Sylfaen"/>
        </w:rPr>
        <w:t xml:space="preserve">Sheet-ის ცვლილებისას ავტომატურად იძახებს ჩვენს API-ს.</w:t>
      </w:r>
    </w:p>
    <w:p>
      <w:pPr>
        <w:pStyle w:val="ListParagraph"/>
        <w:numPr>
          <w:ilvl w:val="0"/>
          <w:numId w:val="2"/>
        </w:numPr>
        <w:spacing w:after="60" w:line="290"/>
      </w:pPr>
      <w:r>
        <w:rPr>
          <w:rFonts w:ascii="Sylfaen" w:cs="Sylfaen" w:eastAsia="Sylfaen" w:hAnsi="Sylfaen"/>
          <w:b/>
          <w:bCs/>
        </w:rPr>
        <w:t xml:space="preserve">Cron job (Vercel): </w:t>
      </w:r>
      <w:r>
        <w:rPr>
          <w:rFonts w:ascii="Sylfaen" w:cs="Sylfaen" w:eastAsia="Sylfaen" w:hAnsi="Sylfaen"/>
        </w:rPr>
        <w:t xml:space="preserve">ყოველ საათში ერთხელ.</w:t>
      </w:r>
    </w:p>
    <w:p>
      <w:pPr>
        <w:pStyle w:val="ListParagraph"/>
        <w:numPr>
          <w:ilvl w:val="0"/>
          <w:numId w:val="2"/>
        </w:numPr>
        <w:spacing w:after="60" w:line="290"/>
      </w:pPr>
      <w:r>
        <w:rPr>
          <w:rFonts w:ascii="Sylfaen" w:cs="Sylfaen" w:eastAsia="Sylfaen" w:hAnsi="Sylfaen"/>
          <w:b/>
          <w:bCs/>
        </w:rPr>
        <w:t xml:space="preserve">რიგი (queue): </w:t>
      </w:r>
      <w:r>
        <w:rPr>
          <w:rFonts w:ascii="Sylfaen" w:cs="Sylfaen" w:eastAsia="Sylfaen" w:hAnsi="Sylfaen"/>
        </w:rPr>
        <w:t xml:space="preserve">დიდ მოცულობაზე ყველაზე საიმედო, მაგრამ რთული.</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სინქრონიზაციის ლოგიკას (js/core.js) სერვერზე გადავიტანთ. ის უკვე ისეა დაწერილი, რომ ბრაუზერზე დამოკიდებული არ არის.</w:t>
      </w:r>
    </w:p>
    <w:p>
      <w:pPr>
        <w:pStyle w:val="Heading3"/>
      </w:pPr>
      <w:r>
        <w:rPr>
          <w:rFonts w:ascii="Sylfaen" w:cs="Sylfaen" w:eastAsia="Sylfaen" w:hAnsi="Sylfaen"/>
        </w:rPr>
        <w:t xml:space="preserve">16. არქიტექტურის სუსტი წერტილები</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როგორ დაალაგებდით სისტემას: frontend, backend, ბაზა, ბლოკჩეინი? რა არის ჩვენი არქიტექტურის ყველაზე სუსტი წერტილი?</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ყველაფერი (ბაზა, PDF, ხელმოწერა, ბლოკჩეინი) ახლა ბრაუზერში მუშაობს. სერვერზე მხოლოდ სტატიკური ფაილები და კითხვის API-ა.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გამოცდილი ადამიანის თვალით შეფასება დაგვეხმარება, შემდეგი დღეები ყველაზე მნიშვნელოვან საქმეს დავუთმოთ და პრეზენტაციაზე მოულოდნელ კითხვას არ გადავაწყდეთ.</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მივიღებთ პრიორიტეტების სიას შემდეგი ნაბიჯებისთვის.</w:t>
      </w:r>
    </w:p>
    <w:p>
      <w:pPr>
        <w:pStyle w:val="Heading1"/>
        <w:pageBreakBefore/>
      </w:pPr>
      <w:r>
        <w:rPr>
          <w:rFonts w:ascii="Sylfaen" w:cs="Sylfaen" w:eastAsia="Sylfaen" w:hAnsi="Sylfaen"/>
        </w:rPr>
        <w:t xml:space="preserve">6. ჰაკათონი და პრეზენტაცია</w:t>
      </w:r>
    </w:p>
    <w:p>
      <w:pPr>
        <w:pStyle w:val="Heading3"/>
      </w:pPr>
      <w:r>
        <w:rPr>
          <w:rFonts w:ascii="Sylfaen" w:cs="Sylfaen" w:eastAsia="Sylfaen" w:hAnsi="Sylfaen"/>
        </w:rPr>
        <w:t xml:space="preserve">17. რას აქცევს ჟიური ყურადღებას?</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რა არის ჟიურისთვის ყველაზე მნიშვნელოვანი: ტექნიკური სიღრმე, დიზაინი თუ ის, რამდენად რეალურად შეუძლია BTU-ს სისტემის გამოყენება?</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ჩელენჯის ყველა მოთხოვნა შესრულებულია: მუდმივი Passport ID, Google Sheet, PDF BTU-ის შაბლონში, უნარების დამატება არსებულ პასპორტზე, ბლოკჩეინი, გამცემის დადასტურება, ვერიფიკაციის კოდი, ვერსიები, სტუდენტის წვდომა ელფოსტით, მასშტაბი.</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დარჩენილი დრო შეზღუდულია: უნდა ვიცოდეთ, რას დავუთმოთ.</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დრო გადავანაწილებთ ჟიურის პრიორიტეტების მიხედვით.</w:t>
      </w:r>
    </w:p>
    <w:p>
      <w:pPr>
        <w:pStyle w:val="Heading3"/>
      </w:pPr>
      <w:r>
        <w:rPr>
          <w:rFonts w:ascii="Sylfaen" w:cs="Sylfaen" w:eastAsia="Sylfaen" w:hAnsi="Sylfaen"/>
        </w:rPr>
        <w:t xml:space="preserve">18. დემოს სცენარი</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რომელი ნაკადი გამოვიტანოთ წინ 3-წუთიან დემოში?</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შემოთავაზებული სცენარი: 1) ადმინისტრატორი ტვირთავს ახალი სტუდენტების სიას → იქმნება ცარიელი პასპორტები; 2) ტვირთავს ჰაკათონის გამარჯვებულებს → პასპორტს ემატება შტამპი, იქმნება V2; 3) სტუდენტი შედის ელფოსტით და ჩამოტვირთავს PDF-ს; 4) დამსაქმებელი ასკანერებს QR-ს და ხედავს „ნამდვილი და შეუცვლელი“; 5) შეცვლილი PDF ვერიფიკაციას ვერ გადის.</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3 წუთში ყველაფრის ჩვენება შეუძლებელია. უნდა შევარჩიოთ ის, რაც ყველაზე მეტად დაარწმუნებს ჟიურის.</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მოვამზადებთ დემოს სკრიპტს და სატესტო მონაცემებს ზუსტად ამ სცენარისთვის.</w:t>
      </w:r>
    </w:p>
    <w:p>
      <w:pPr>
        <w:pStyle w:val="Heading3"/>
      </w:pPr>
      <w:r>
        <w:rPr>
          <w:rFonts w:ascii="Sylfaen" w:cs="Sylfaen" w:eastAsia="Sylfaen" w:hAnsi="Sylfaen"/>
        </w:rPr>
        <w:t xml:space="preserve">19. რა დავამატოთ ან რა ამოვიღოთ?</w:t>
      </w:r>
    </w:p>
    <w:p>
      <w:pPr>
        <w:pBdr>
          <w:left w:val="single" w:color="CC006F" w:sz="18" w:space="6"/>
        </w:pBdr>
        <w:shd w:fill="FDE7F3" w:color="auto" w:val="clear"/>
        <w:spacing w:after="120" w:line="300"/>
        <w:ind w:left="120"/>
      </w:pPr>
      <w:r>
        <w:rPr>
          <w:rFonts w:ascii="Sylfaen" w:cs="Sylfaen" w:eastAsia="Sylfaen" w:hAnsi="Sylfaen"/>
          <w:b/>
          <w:bCs/>
          <w:color w:val="CC006F"/>
        </w:rPr>
        <w:t xml:space="preserve">კითხვა მენტორს: </w:t>
      </w:r>
      <w:r>
        <w:rPr>
          <w:rFonts w:ascii="Sylfaen" w:cs="Sylfaen" w:eastAsia="Sylfaen" w:hAnsi="Sylfaen"/>
          <w:i/>
          <w:iCs/>
        </w:rPr>
        <w:t xml:space="preserve">არის ფუნქცია, რომელიც ზედმეტად მიგაჩნიათ, ან რამე, რაც აუცილებლად აკლია?</w:t>
      </w:r>
    </w:p>
    <w:p>
      <w:pPr>
        <w:spacing w:after="120" w:line="300"/>
      </w:pPr>
      <w:r>
        <w:rPr>
          <w:rFonts w:ascii="Sylfaen" w:cs="Sylfaen" w:eastAsia="Sylfaen" w:hAnsi="Sylfaen"/>
          <w:b/>
          <w:bCs/>
        </w:rPr>
        <w:t xml:space="preserve">რა გავაკეთეთ ჩვენ: </w:t>
      </w:r>
      <w:r>
        <w:rPr>
          <w:rFonts w:ascii="Sylfaen" w:cs="Sylfaen" w:eastAsia="Sylfaen" w:hAnsi="Sylfaen"/>
        </w:rPr>
        <w:t xml:space="preserve">დამატებით გვაქვს: მუქი რეჟიმი, ქართული/ინგლისური, LinkedIn-ზე დამატება, ელფოსტის შეტყობინებები, QR კოდი, Excel-ის ატვირთვა.</w:t>
      </w:r>
    </w:p>
    <w:p>
      <w:pPr>
        <w:spacing w:after="120" w:line="300"/>
      </w:pPr>
      <w:r>
        <w:rPr>
          <w:rFonts w:ascii="Sylfaen" w:cs="Sylfaen" w:eastAsia="Sylfaen" w:hAnsi="Sylfaen"/>
          <w:b/>
          <w:bCs/>
        </w:rPr>
        <w:t xml:space="preserve">რატომ ვკითხულობთ: </w:t>
      </w:r>
      <w:r>
        <w:rPr>
          <w:rFonts w:ascii="Sylfaen" w:cs="Sylfaen" w:eastAsia="Sylfaen" w:hAnsi="Sylfaen"/>
        </w:rPr>
        <w:t xml:space="preserve">ზედმეტი ფუნქცია პრეზენტაციას აბნევს. ზოგჯერ ერთი კარგად გაკეთებული ფუნქცია ათ საშუალოზე უკეთესია.</w:t>
      </w:r>
    </w:p>
    <w:p>
      <w:pPr>
        <w:spacing w:after="200" w:before="80" w:line="300"/>
      </w:pPr>
      <w:r>
        <w:rPr>
          <w:rFonts w:ascii="Sylfaen" w:cs="Sylfaen" w:eastAsia="Sylfaen" w:hAnsi="Sylfaen"/>
          <w:b/>
          <w:bCs/>
        </w:rPr>
        <w:t xml:space="preserve">რას შეცვლის პასუხი: </w:t>
      </w:r>
      <w:r>
        <w:rPr>
          <w:rFonts w:ascii="Sylfaen" w:cs="Sylfaen" w:eastAsia="Sylfaen" w:hAnsi="Sylfaen"/>
        </w:rPr>
        <w:t xml:space="preserve">გავამარტივებთ ან დავამატებთ მენტორის რჩევის მიხედვით.</w:t>
      </w:r>
    </w:p>
    <w:p>
      <w:pPr>
        <w:pStyle w:val="Heading1"/>
        <w:pageBreakBefore/>
      </w:pPr>
      <w:r>
        <w:rPr>
          <w:rFonts w:ascii="Sylfaen" w:cs="Sylfaen" w:eastAsia="Sylfaen" w:hAnsi="Sylfaen"/>
        </w:rPr>
        <w:t xml:space="preserve">7. თუ დრო ცოტაა: 5 მთავარი კითხვა</w:t>
      </w:r>
    </w:p>
    <w:p>
      <w:pPr>
        <w:spacing w:after="120" w:line="300"/>
      </w:pPr>
      <w:r>
        <w:rPr>
          <w:rFonts w:ascii="Sylfaen" w:cs="Sylfaen" w:eastAsia="Sylfaen" w:hAnsi="Sylfaen"/>
        </w:rPr>
        <w:t xml:space="preserve">ამ ხუთი კითხვის პასუხმა ყველაზე მეტად შეიძლება შეცვალოს შემდეგი ნაბიჯები: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38"/>
      </w:tblGrid>
      <w:tr>
        <w:trPr>
          <w:tblHeader/>
        </w:trPr>
        <w:tc>
          <w:tcPr>
            <w:tcW w:type="dxa" w:w="900"/>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w:t>
            </w:r>
          </w:p>
        </w:tc>
        <w:tc>
          <w:tcPr>
            <w:tcW w:type="dxa" w:w="3600"/>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კითხვა</w:t>
            </w:r>
          </w:p>
        </w:tc>
        <w:tc>
          <w:tcPr>
            <w:tcW w:type="dxa" w:w="5138"/>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რატომ არის მთავარი</w:t>
            </w:r>
          </w:p>
        </w:tc>
      </w:tr>
      <w:tr>
        <w:trPr>
          <w:tblHeader w:val="false"/>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7</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Google Sheet თუ ნამდვილი ბაზა?</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განსაზღვრავს, როგორ გავასწორებთ ყველაზე დიდ ხარვეზს: მონაცემები მხოლოდ ერთ ბრაუზერშია.</w:t>
            </w:r>
          </w:p>
        </w:tc>
      </w:tr>
      <w:tr>
        <w:trPr>
          <w:tblHeader w:val="false"/>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რეალური ქსელი თუ სიმულაცია?</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ბლოკჩეინი პროექტის მთავარი ნაწილია. რეალური ქსელი დამაჯერებლობას მატებს.</w:t>
            </w:r>
          </w:p>
        </w:tc>
      </w:tr>
      <w:tr>
        <w:trPr>
          <w:tblHeader w:val="false"/>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12</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კავშირი BTU Classroom-თან</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მენტორმა თავად ახსენა. უნდა დავაზუსტოთ, რას გულისხმობდა.</w:t>
            </w:r>
          </w:p>
        </w:tc>
      </w:tr>
      <w:tr>
        <w:trPr>
          <w:tblHeader w:val="false"/>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13</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ავტორიზაცია</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API-სა და სტუდენტის წვდომის უსაფრთხოება.</w:t>
            </w:r>
          </w:p>
        </w:tc>
      </w:tr>
      <w:tr>
        <w:trPr>
          <w:tblHeader w:val="false"/>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18</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დემოს სცენარი</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პრეზენტაცია განსაზღვრავს შედეგს.</w:t>
            </w:r>
          </w:p>
        </w:tc>
      </w:tr>
    </w:tbl>
    <w:p>
      <w:pPr>
        <w:pStyle w:val="Heading1"/>
        <w:pageBreakBefore/>
      </w:pPr>
      <w:r>
        <w:rPr>
          <w:rFonts w:ascii="Sylfaen" w:cs="Sylfaen" w:eastAsia="Sylfaen" w:hAnsi="Sylfaen"/>
        </w:rPr>
        <w:t xml:space="preserve">8. შეხვედრის ჩანაწერები</w:t>
      </w:r>
    </w:p>
    <w:p>
      <w:pPr>
        <w:spacing w:after="120" w:line="300"/>
      </w:pPr>
      <w:r>
        <w:rPr>
          <w:rFonts w:ascii="Sylfaen" w:cs="Sylfaen" w:eastAsia="Sylfaen" w:hAnsi="Sylfaen"/>
        </w:rPr>
        <w:t xml:space="preserve">ჩაწერეთ მენტორის პასუხები და შეთანხმებული ნაბიჯები. შეხვედრის შემდეგ ეს ცხრილი გამოგვადგება სამუშაო გეგმის შესადგენად.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638"/>
      </w:tblGrid>
      <w:tr>
        <w:trPr>
          <w:tblHeader/>
        </w:trPr>
        <w:tc>
          <w:tcPr>
            <w:tcW w:type="dxa" w:w="700"/>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w:t>
            </w:r>
          </w:p>
        </w:tc>
        <w:tc>
          <w:tcPr>
            <w:tcW w:type="dxa" w:w="5300"/>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მენტორის პასუხი / რჩევა</w:t>
            </w:r>
          </w:p>
        </w:tc>
        <w:tc>
          <w:tcPr>
            <w:tcW w:type="dxa" w:w="3638"/>
            <w:tcBorders>
              <w:top w:val="single" w:color="D1D5DB" w:sz="4"/>
              <w:left w:val="single" w:color="D1D5DB" w:sz="4"/>
              <w:bottom w:val="single" w:color="D1D5DB" w:sz="4"/>
              <w:right w:val="single" w:color="D1D5DB" w:sz="4"/>
            </w:tcBorders>
            <w:shd w:fill="FDE7F3" w:color="auto" w:val="clear"/>
            <w:tcMar>
              <w:top w:type="dxa" w:w="80"/>
              <w:left w:type="dxa" w:w="120"/>
              <w:bottom w:type="dxa" w:w="80"/>
              <w:right w:type="dxa" w:w="120"/>
            </w:tcMar>
          </w:tcPr>
          <w:p>
            <w:pPr>
              <w:spacing w:after="40"/>
            </w:pPr>
            <w:r>
              <w:rPr>
                <w:rFonts w:ascii="Sylfaen" w:cs="Sylfaen" w:eastAsia="Sylfaen" w:hAnsi="Sylfaen"/>
                <w:b/>
                <w:bCs/>
                <w:color w:val="CC006F"/>
                <w:sz w:val="19"/>
                <w:szCs w:val="19"/>
              </w:rPr>
              <w:t xml:space="preserve">შემდეგი ნაბიჯი</w:t>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2</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3</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4</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5</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6</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7</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8</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9</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10</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11</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12</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13</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14</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15</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16</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17</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18</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r>
        <w:trPr>
          <w:tblHeader w:val="false"/>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19</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60"/>
            </w:pPr>
            <w:r>
              <w:rPr>
                <w:rFonts w:ascii="Sylfaen" w:cs="Sylfaen" w:eastAsia="Sylfaen" w:hAnsi="Sylfaen"/>
              </w:rPr>
              <w:t xml:space="preserve"/>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bl>
    <w:p>
      <w:pPr>
        <w:pStyle w:val="Heading2"/>
      </w:pPr>
      <w:r>
        <w:rPr>
          <w:rFonts w:ascii="Sylfaen" w:cs="Sylfaen" w:eastAsia="Sylfaen" w:hAnsi="Sylfaen"/>
        </w:rPr>
        <w:t xml:space="preserve">დამატებითი შენიშვნები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pPr>
            <w:r>
              <w:rPr>
                <w:rFonts w:ascii="Sylfaen" w:cs="Sylfaen" w:eastAsia="Sylfaen" w:hAnsi="Sylfaen"/>
                <w:b w:val="false"/>
                <w:bCs w:val="false"/>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ylfaen" w:cs="Sylfaen" w:eastAsia="Sylfaen" w:hAnsi="Sylfaen"/>
        <w:color w:val="6B7280"/>
        <w:sz w:val="16"/>
        <w:szCs w:val="16"/>
      </w:rPr>
      <w:t xml:space="preserve">AI Skills Digital Passport · კითხვები მენტორს · </w:t>
    </w:r>
    <w:r>
      <w:rPr>
        <w:rFonts w:ascii="Sylfaen" w:cs="Sylfaen" w:eastAsia="Sylfaen" w:hAnsi="Sylfaen"/>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006F" w:sz="8" w:space="6"/>
      </w:pBdr>
      <w:spacing w:after="240" w:before="120"/>
      <w:outlineLvl w:val="0"/>
    </w:pPr>
    <w:rPr>
      <w:rFonts w:ascii="Sylfaen" w:cs="Sylfaen" w:eastAsia="Sylfaen" w:hAnsi="Sylfaen"/>
      <w:b/>
      <w:bCs/>
      <w:color w:val="1F2937"/>
      <w:sz w:val="34"/>
      <w:szCs w:val="34"/>
    </w:rPr>
  </w:style>
  <w:style w:type="paragraph" w:styleId="Heading2">
    <w:name w:val="Heading 2"/>
    <w:basedOn w:val="Normal"/>
    <w:next w:val="Normal"/>
    <w:qFormat/>
    <w:pPr>
      <w:spacing w:after="120" w:before="280"/>
      <w:outlineLvl w:val="1"/>
    </w:pPr>
    <w:rPr>
      <w:rFonts w:ascii="Sylfaen" w:cs="Sylfaen" w:eastAsia="Sylfaen" w:hAnsi="Sylfaen"/>
      <w:b/>
      <w:bCs/>
      <w:color w:val="CC006F"/>
      <w:sz w:val="26"/>
      <w:szCs w:val="26"/>
    </w:rPr>
  </w:style>
  <w:style w:type="paragraph" w:styleId="Heading3">
    <w:name w:val="Heading 3"/>
    <w:basedOn w:val="Normal"/>
    <w:next w:val="Normal"/>
    <w:qFormat/>
    <w:pPr>
      <w:keepNext/>
      <w:spacing w:after="120" w:before="320"/>
      <w:outlineLvl w:val="2"/>
    </w:pPr>
    <w:rPr>
      <w:rFonts w:ascii="Sylfaen" w:cs="Sylfaen" w:eastAsia="Sylfaen" w:hAnsi="Sylfaen"/>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კითხვები მენტორთან შეხვედრისთვის</dc:title>
  <dc:creator>Davit Svanidze</dc:creator>
  <dc:description>AI Skills Digital Passport</dc:description>
  <cp:lastModifiedBy>Un-named</cp:lastModifiedBy>
  <cp:revision>1</cp:revision>
  <dcterms:created xsi:type="dcterms:W3CDTF">2026-10-22T17:40:53.738Z</dcterms:created>
  <dcterms:modified xsi:type="dcterms:W3CDTF">2026-10-22T17:40:53.738Z</dcterms:modified>
</cp:coreProperties>
</file>

<file path=docProps/custom.xml><?xml version="1.0" encoding="utf-8"?>
<Properties xmlns="http://schemas.openxmlformats.org/officeDocument/2006/custom-properties" xmlns:vt="http://schemas.openxmlformats.org/officeDocument/2006/docPropsVTypes"/>
</file>