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C09" w:rsidRPr="00B03C09" w:rsidRDefault="00B03C09" w:rsidP="00B03C09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B03C09">
        <w:rPr>
          <w:rFonts w:hint="eastAsia"/>
          <w:b/>
          <w:bCs/>
          <w:sz w:val="28"/>
          <w:szCs w:val="28"/>
        </w:rPr>
        <w:t>ALFF</w:t>
      </w:r>
      <w:r w:rsidRPr="00B03C09">
        <w:rPr>
          <w:b/>
          <w:bCs/>
          <w:sz w:val="28"/>
          <w:szCs w:val="28"/>
        </w:rPr>
        <w:t xml:space="preserve"> Calculation</w:t>
      </w:r>
    </w:p>
    <w:p w:rsidR="00B03C09" w:rsidRDefault="00B03C09" w:rsidP="00B03C09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3667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C09" w:rsidRPr="00B03C09" w:rsidRDefault="00B03C09" w:rsidP="00B03C09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proofErr w:type="spellStart"/>
      <w:r w:rsidRPr="00B03C09">
        <w:rPr>
          <w:rFonts w:hint="eastAsia"/>
          <w:b/>
          <w:bCs/>
          <w:sz w:val="28"/>
          <w:szCs w:val="28"/>
        </w:rPr>
        <w:t>fALFF</w:t>
      </w:r>
      <w:proofErr w:type="spellEnd"/>
      <w:r w:rsidRPr="00B03C09">
        <w:rPr>
          <w:b/>
          <w:bCs/>
          <w:sz w:val="28"/>
          <w:szCs w:val="28"/>
        </w:rPr>
        <w:t xml:space="preserve"> Calculation</w:t>
      </w:r>
    </w:p>
    <w:p w:rsidR="00B03C09" w:rsidRDefault="00B03C09" w:rsidP="00B03C0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E23D156" wp14:editId="0F22781B">
            <wp:extent cx="5267325" cy="36671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C09" w:rsidRPr="00B03C09" w:rsidRDefault="00B03C09" w:rsidP="00B03C09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proofErr w:type="spellStart"/>
      <w:r w:rsidRPr="00B03C09">
        <w:rPr>
          <w:rFonts w:hint="eastAsia"/>
          <w:b/>
          <w:bCs/>
          <w:sz w:val="28"/>
          <w:szCs w:val="28"/>
        </w:rPr>
        <w:t>PerAF</w:t>
      </w:r>
      <w:proofErr w:type="spellEnd"/>
      <w:r w:rsidRPr="00B03C09">
        <w:rPr>
          <w:b/>
          <w:bCs/>
          <w:sz w:val="28"/>
          <w:szCs w:val="28"/>
        </w:rPr>
        <w:t xml:space="preserve"> Calculation</w:t>
      </w:r>
    </w:p>
    <w:p w:rsidR="00B03C09" w:rsidRDefault="00B03C09" w:rsidP="00B03C09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67325" cy="36861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C09" w:rsidRPr="00B03C09" w:rsidRDefault="00B03C09" w:rsidP="00B03C09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proofErr w:type="spellStart"/>
      <w:r w:rsidRPr="00B03C09">
        <w:rPr>
          <w:rFonts w:hint="eastAsia"/>
          <w:b/>
          <w:bCs/>
          <w:sz w:val="28"/>
          <w:szCs w:val="28"/>
        </w:rPr>
        <w:t>R</w:t>
      </w:r>
      <w:r w:rsidRPr="00B03C09">
        <w:rPr>
          <w:b/>
          <w:bCs/>
          <w:sz w:val="28"/>
          <w:szCs w:val="28"/>
        </w:rPr>
        <w:t>eHo</w:t>
      </w:r>
      <w:proofErr w:type="spellEnd"/>
      <w:r w:rsidRPr="00B03C09">
        <w:rPr>
          <w:b/>
          <w:bCs/>
          <w:sz w:val="28"/>
          <w:szCs w:val="28"/>
        </w:rPr>
        <w:t xml:space="preserve"> Calculation</w:t>
      </w:r>
    </w:p>
    <w:p w:rsidR="00B03C09" w:rsidRDefault="00B03C09" w:rsidP="00B03C09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36671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C09" w:rsidRPr="00B03C09" w:rsidRDefault="00B03C09" w:rsidP="00B03C09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proofErr w:type="spellStart"/>
      <w:r w:rsidRPr="00B03C09">
        <w:rPr>
          <w:rFonts w:hint="eastAsia"/>
          <w:b/>
          <w:bCs/>
          <w:sz w:val="28"/>
          <w:szCs w:val="28"/>
        </w:rPr>
        <w:t>d</w:t>
      </w:r>
      <w:r w:rsidRPr="00B03C09">
        <w:rPr>
          <w:b/>
          <w:bCs/>
          <w:sz w:val="28"/>
          <w:szCs w:val="28"/>
        </w:rPr>
        <w:t>ALFF</w:t>
      </w:r>
      <w:proofErr w:type="spellEnd"/>
      <w:r w:rsidRPr="00B03C09">
        <w:rPr>
          <w:rFonts w:hint="eastAsia"/>
          <w:b/>
          <w:bCs/>
          <w:sz w:val="28"/>
          <w:szCs w:val="28"/>
        </w:rPr>
        <w:t>、</w:t>
      </w:r>
      <w:proofErr w:type="spellStart"/>
      <w:r w:rsidRPr="00B03C09">
        <w:rPr>
          <w:rFonts w:hint="eastAsia"/>
          <w:b/>
          <w:bCs/>
          <w:sz w:val="28"/>
          <w:szCs w:val="28"/>
        </w:rPr>
        <w:t>d</w:t>
      </w:r>
      <w:r w:rsidRPr="00B03C09">
        <w:rPr>
          <w:b/>
          <w:bCs/>
          <w:sz w:val="28"/>
          <w:szCs w:val="28"/>
        </w:rPr>
        <w:t>fALFF</w:t>
      </w:r>
      <w:proofErr w:type="spellEnd"/>
      <w:r w:rsidRPr="00B03C09">
        <w:rPr>
          <w:b/>
          <w:bCs/>
          <w:sz w:val="28"/>
          <w:szCs w:val="28"/>
        </w:rPr>
        <w:t xml:space="preserve"> Calculation</w:t>
      </w:r>
    </w:p>
    <w:p w:rsidR="00B03C09" w:rsidRPr="00B03C09" w:rsidRDefault="00B03C09" w:rsidP="00B03C09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B03C09">
        <w:rPr>
          <w:b/>
          <w:bCs/>
        </w:rPr>
        <w:t>preprocessing:</w:t>
      </w:r>
    </w:p>
    <w:p w:rsidR="00B03C09" w:rsidRDefault="00B03C09" w:rsidP="00B03C09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67325" cy="36861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C09" w:rsidRPr="00B03C09" w:rsidRDefault="00B03C09" w:rsidP="00B03C09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B03C09">
        <w:rPr>
          <w:rFonts w:hint="eastAsia"/>
          <w:b/>
          <w:bCs/>
        </w:rPr>
        <w:t>p</w:t>
      </w:r>
      <w:r w:rsidRPr="00B03C09">
        <w:rPr>
          <w:b/>
          <w:bCs/>
        </w:rPr>
        <w:t>ostprocessing:</w:t>
      </w:r>
    </w:p>
    <w:p w:rsidR="00B03C09" w:rsidRDefault="00B03C09" w:rsidP="00B03C09">
      <w:pPr>
        <w:pStyle w:val="a3"/>
        <w:ind w:left="78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105400" cy="6076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3C09" w:rsidRPr="00B03C09" w:rsidRDefault="00B03C09" w:rsidP="00B03C09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proofErr w:type="spellStart"/>
      <w:r w:rsidRPr="00B03C09">
        <w:rPr>
          <w:rFonts w:hint="eastAsia"/>
          <w:b/>
          <w:bCs/>
          <w:sz w:val="28"/>
          <w:szCs w:val="28"/>
        </w:rPr>
        <w:t>d</w:t>
      </w:r>
      <w:r w:rsidRPr="00B03C09">
        <w:rPr>
          <w:b/>
          <w:bCs/>
          <w:sz w:val="28"/>
          <w:szCs w:val="28"/>
        </w:rPr>
        <w:t>ReHo</w:t>
      </w:r>
      <w:proofErr w:type="spellEnd"/>
      <w:r w:rsidRPr="00B03C09">
        <w:rPr>
          <w:b/>
          <w:bCs/>
          <w:sz w:val="28"/>
          <w:szCs w:val="28"/>
        </w:rPr>
        <w:t xml:space="preserve"> Calculation</w:t>
      </w:r>
    </w:p>
    <w:p w:rsidR="00B03C09" w:rsidRPr="00B03C09" w:rsidRDefault="00B03C09" w:rsidP="00B03C09">
      <w:pPr>
        <w:pStyle w:val="a3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 w:rsidRPr="00B03C09">
        <w:rPr>
          <w:b/>
          <w:bCs/>
          <w:sz w:val="28"/>
          <w:szCs w:val="28"/>
        </w:rPr>
        <w:t>preprocessing:</w:t>
      </w:r>
    </w:p>
    <w:p w:rsidR="00B03C09" w:rsidRPr="00B03C09" w:rsidRDefault="00B03C09" w:rsidP="00B03C09">
      <w:pPr>
        <w:pStyle w:val="a3"/>
        <w:ind w:left="780" w:firstLineChars="0" w:firstLine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267325" cy="36861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C09" w:rsidRPr="00B03C09" w:rsidRDefault="00B03C09" w:rsidP="00B03C09">
      <w:pPr>
        <w:pStyle w:val="a3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 w:rsidRPr="00B03C09">
        <w:rPr>
          <w:rFonts w:hint="eastAsia"/>
          <w:b/>
          <w:bCs/>
          <w:sz w:val="28"/>
          <w:szCs w:val="28"/>
        </w:rPr>
        <w:t>p</w:t>
      </w:r>
      <w:r w:rsidRPr="00B03C09">
        <w:rPr>
          <w:b/>
          <w:bCs/>
          <w:sz w:val="28"/>
          <w:szCs w:val="28"/>
        </w:rPr>
        <w:t>ostprocessing:</w:t>
      </w:r>
    </w:p>
    <w:p w:rsidR="00B03C09" w:rsidRDefault="00B03C09" w:rsidP="00B03C09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105400" cy="6076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3C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03A3E"/>
    <w:multiLevelType w:val="hybridMultilevel"/>
    <w:tmpl w:val="1664471A"/>
    <w:lvl w:ilvl="0" w:tplc="9098B93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67F0CB8"/>
    <w:multiLevelType w:val="hybridMultilevel"/>
    <w:tmpl w:val="48508308"/>
    <w:lvl w:ilvl="0" w:tplc="07C8BF0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37F32B4"/>
    <w:multiLevelType w:val="hybridMultilevel"/>
    <w:tmpl w:val="9C0875EA"/>
    <w:lvl w:ilvl="0" w:tplc="5B5688A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C09"/>
    <w:rsid w:val="008D1EA7"/>
    <w:rsid w:val="00B0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DC8BE"/>
  <w15:chartTrackingRefBased/>
  <w15:docId w15:val="{2ADD1693-CE1A-443E-8CD1-95F429505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C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仔麒</dc:creator>
  <cp:keywords/>
  <dc:description/>
  <cp:lastModifiedBy>李 仔麒</cp:lastModifiedBy>
  <cp:revision>1</cp:revision>
  <dcterms:created xsi:type="dcterms:W3CDTF">2019-11-22T06:40:00Z</dcterms:created>
  <dcterms:modified xsi:type="dcterms:W3CDTF">2019-11-22T06:49:00Z</dcterms:modified>
</cp:coreProperties>
</file>