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1A53" w:rsidTr="005E1A53">
        <w:tc>
          <w:tcPr>
            <w:tcW w:w="3115" w:type="dxa"/>
          </w:tcPr>
          <w:p w:rsidR="005E1A53" w:rsidRDefault="005E1A53">
            <w:proofErr w:type="spellStart"/>
            <w:r>
              <w:t>Актор</w:t>
            </w:r>
            <w:proofErr w:type="spellEnd"/>
          </w:p>
        </w:tc>
        <w:tc>
          <w:tcPr>
            <w:tcW w:w="3115" w:type="dxa"/>
          </w:tcPr>
          <w:p w:rsidR="005E1A53" w:rsidRDefault="005E1A53">
            <w:r>
              <w:t>Действие</w:t>
            </w:r>
          </w:p>
        </w:tc>
        <w:tc>
          <w:tcPr>
            <w:tcW w:w="3115" w:type="dxa"/>
          </w:tcPr>
          <w:p w:rsidR="005E1A53" w:rsidRDefault="005E1A53">
            <w:r>
              <w:t>Описание</w:t>
            </w:r>
          </w:p>
        </w:tc>
      </w:tr>
      <w:tr w:rsidR="005E1A53" w:rsidTr="005E1A53">
        <w:tc>
          <w:tcPr>
            <w:tcW w:w="3115" w:type="dxa"/>
          </w:tcPr>
          <w:p w:rsidR="005E1A53" w:rsidRDefault="000E6705">
            <w:r>
              <w:t>Пользователь</w:t>
            </w:r>
          </w:p>
        </w:tc>
        <w:tc>
          <w:tcPr>
            <w:tcW w:w="3115" w:type="dxa"/>
          </w:tcPr>
          <w:p w:rsidR="005E1A53" w:rsidRDefault="000E6705">
            <w:r>
              <w:t>авторизация</w:t>
            </w:r>
          </w:p>
        </w:tc>
        <w:tc>
          <w:tcPr>
            <w:tcW w:w="3115" w:type="dxa"/>
          </w:tcPr>
          <w:p w:rsidR="005E1A53" w:rsidRDefault="000E6705">
            <w:r>
              <w:t>Пользователь может авторизоваться в системе</w:t>
            </w:r>
          </w:p>
        </w:tc>
      </w:tr>
      <w:tr w:rsidR="000E6705" w:rsidTr="005E1A53">
        <w:tc>
          <w:tcPr>
            <w:tcW w:w="3115" w:type="dxa"/>
          </w:tcPr>
          <w:p w:rsidR="000E6705" w:rsidRDefault="000E6705">
            <w:r>
              <w:t>Студент</w:t>
            </w:r>
          </w:p>
        </w:tc>
        <w:tc>
          <w:tcPr>
            <w:tcW w:w="3115" w:type="dxa"/>
          </w:tcPr>
          <w:p w:rsidR="000E6705" w:rsidRDefault="000E6705">
            <w:r>
              <w:t>Регистрация</w:t>
            </w:r>
          </w:p>
        </w:tc>
        <w:tc>
          <w:tcPr>
            <w:tcW w:w="3115" w:type="dxa"/>
          </w:tcPr>
          <w:p w:rsidR="000E6705" w:rsidRDefault="000E6705">
            <w:r>
              <w:t>Студент может зарегистрироваться в системе</w:t>
            </w:r>
          </w:p>
        </w:tc>
      </w:tr>
      <w:tr w:rsidR="005E1A53" w:rsidTr="005E1A53">
        <w:tc>
          <w:tcPr>
            <w:tcW w:w="3115" w:type="dxa"/>
          </w:tcPr>
          <w:p w:rsidR="005E1A53" w:rsidRDefault="005E1A53"/>
        </w:tc>
        <w:tc>
          <w:tcPr>
            <w:tcW w:w="3115" w:type="dxa"/>
          </w:tcPr>
          <w:p w:rsidR="005E1A53" w:rsidRDefault="005E1A53">
            <w:r>
              <w:t>Авторизация</w:t>
            </w:r>
          </w:p>
        </w:tc>
        <w:tc>
          <w:tcPr>
            <w:tcW w:w="3115" w:type="dxa"/>
          </w:tcPr>
          <w:p w:rsidR="005E1A53" w:rsidRDefault="005E1A53">
            <w:r>
              <w:t>Студент может авторизоваться в системе</w:t>
            </w:r>
          </w:p>
        </w:tc>
      </w:tr>
      <w:tr w:rsidR="005E1A53" w:rsidTr="005E1A53">
        <w:tc>
          <w:tcPr>
            <w:tcW w:w="3115" w:type="dxa"/>
          </w:tcPr>
          <w:p w:rsidR="005E1A53" w:rsidRDefault="005E1A53"/>
        </w:tc>
        <w:tc>
          <w:tcPr>
            <w:tcW w:w="3115" w:type="dxa"/>
          </w:tcPr>
          <w:p w:rsidR="005E1A53" w:rsidRDefault="005E1A53">
            <w:r>
              <w:t>Просмотр личной информации</w:t>
            </w:r>
          </w:p>
        </w:tc>
        <w:tc>
          <w:tcPr>
            <w:tcW w:w="3115" w:type="dxa"/>
          </w:tcPr>
          <w:p w:rsidR="005E1A53" w:rsidRDefault="005E1A53">
            <w:r>
              <w:t>Студент имеет возможность просматривать личную информацию</w:t>
            </w:r>
          </w:p>
        </w:tc>
      </w:tr>
      <w:tr w:rsidR="005E1A53" w:rsidTr="005E1A53">
        <w:tc>
          <w:tcPr>
            <w:tcW w:w="3115" w:type="dxa"/>
          </w:tcPr>
          <w:p w:rsidR="005E1A53" w:rsidRDefault="005E1A53"/>
        </w:tc>
        <w:tc>
          <w:tcPr>
            <w:tcW w:w="3115" w:type="dxa"/>
          </w:tcPr>
          <w:p w:rsidR="005E1A53" w:rsidRDefault="005E1A53">
            <w:r>
              <w:t>Изменение личной информации</w:t>
            </w:r>
          </w:p>
        </w:tc>
        <w:tc>
          <w:tcPr>
            <w:tcW w:w="3115" w:type="dxa"/>
          </w:tcPr>
          <w:p w:rsidR="005E1A53" w:rsidRDefault="005E1A53">
            <w:r>
              <w:t>Студент имеет возможность изменять личную информацию</w:t>
            </w:r>
          </w:p>
        </w:tc>
      </w:tr>
      <w:tr w:rsidR="005E1A53" w:rsidTr="005E1A53">
        <w:tc>
          <w:tcPr>
            <w:tcW w:w="3115" w:type="dxa"/>
          </w:tcPr>
          <w:p w:rsidR="005E1A53" w:rsidRDefault="005E1A53"/>
        </w:tc>
        <w:tc>
          <w:tcPr>
            <w:tcW w:w="3115" w:type="dxa"/>
          </w:tcPr>
          <w:p w:rsidR="005E1A53" w:rsidRDefault="005E1A53">
            <w:r>
              <w:t xml:space="preserve">Просмотр успеваемости </w:t>
            </w:r>
          </w:p>
        </w:tc>
        <w:tc>
          <w:tcPr>
            <w:tcW w:w="3115" w:type="dxa"/>
          </w:tcPr>
          <w:p w:rsidR="005E1A53" w:rsidRDefault="005E1A53">
            <w:r>
              <w:t>Студент может просматривать свою успеваемость по выбранным дисциплинам</w:t>
            </w:r>
          </w:p>
        </w:tc>
      </w:tr>
      <w:tr w:rsidR="005E1A53" w:rsidTr="005E1A53">
        <w:tc>
          <w:tcPr>
            <w:tcW w:w="3115" w:type="dxa"/>
          </w:tcPr>
          <w:p w:rsidR="005E1A53" w:rsidRDefault="005E1A53">
            <w:r>
              <w:t>Преподаватель</w:t>
            </w:r>
          </w:p>
        </w:tc>
        <w:tc>
          <w:tcPr>
            <w:tcW w:w="3115" w:type="dxa"/>
          </w:tcPr>
          <w:p w:rsidR="005E1A53" w:rsidRDefault="005E1A53">
            <w:r>
              <w:t>Регистрация</w:t>
            </w:r>
          </w:p>
        </w:tc>
        <w:tc>
          <w:tcPr>
            <w:tcW w:w="3115" w:type="dxa"/>
          </w:tcPr>
          <w:p w:rsidR="005E1A53" w:rsidRDefault="005E1A53">
            <w:r>
              <w:t xml:space="preserve">Преподаватель </w:t>
            </w:r>
            <w:r>
              <w:t>может зарегистрироваться в системе</w:t>
            </w:r>
          </w:p>
        </w:tc>
      </w:tr>
      <w:tr w:rsidR="005E1A53" w:rsidTr="005E1A53">
        <w:trPr>
          <w:trHeight w:val="330"/>
        </w:trPr>
        <w:tc>
          <w:tcPr>
            <w:tcW w:w="3115" w:type="dxa"/>
          </w:tcPr>
          <w:p w:rsidR="005E1A53" w:rsidRDefault="005E1A53"/>
          <w:p w:rsidR="005E1A53" w:rsidRDefault="005E1A53"/>
        </w:tc>
        <w:tc>
          <w:tcPr>
            <w:tcW w:w="3115" w:type="dxa"/>
          </w:tcPr>
          <w:p w:rsidR="005E1A53" w:rsidRDefault="005E1A53">
            <w:r>
              <w:t>Авторизация</w:t>
            </w:r>
          </w:p>
        </w:tc>
        <w:tc>
          <w:tcPr>
            <w:tcW w:w="3115" w:type="dxa"/>
          </w:tcPr>
          <w:p w:rsidR="005E1A53" w:rsidRDefault="005E1A53" w:rsidP="005E1A53">
            <w:r>
              <w:t>преподаватель</w:t>
            </w:r>
            <w:r>
              <w:t xml:space="preserve"> может авторизоваться в системе</w:t>
            </w:r>
          </w:p>
        </w:tc>
      </w:tr>
      <w:tr w:rsidR="005E1A53" w:rsidTr="005E1A53">
        <w:trPr>
          <w:trHeight w:val="19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E1A53" w:rsidP="005E1A53">
            <w:r>
              <w:t>Просмотр личной информации</w:t>
            </w:r>
          </w:p>
        </w:tc>
        <w:tc>
          <w:tcPr>
            <w:tcW w:w="3115" w:type="dxa"/>
          </w:tcPr>
          <w:p w:rsidR="005E1A53" w:rsidRDefault="005E1A53" w:rsidP="005E1A53">
            <w:r>
              <w:t xml:space="preserve">Преподаватель </w:t>
            </w:r>
            <w:r>
              <w:t xml:space="preserve">имеет </w:t>
            </w:r>
            <w:r w:rsidR="005B2A83">
              <w:t>возможность просматривать личную информацию</w:t>
            </w:r>
          </w:p>
        </w:tc>
      </w:tr>
      <w:tr w:rsidR="005E1A53" w:rsidTr="005B2A83">
        <w:trPr>
          <w:trHeight w:val="61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E1A53" w:rsidP="005E1A53">
            <w:r>
              <w:t>Просмотр успеваемости</w:t>
            </w:r>
          </w:p>
        </w:tc>
        <w:tc>
          <w:tcPr>
            <w:tcW w:w="3115" w:type="dxa"/>
          </w:tcPr>
          <w:p w:rsidR="005E1A53" w:rsidRDefault="005E1A53" w:rsidP="005E1A53">
            <w:r>
              <w:t xml:space="preserve">Преподаватель </w:t>
            </w:r>
            <w:r>
              <w:t>может просматривать свою успева</w:t>
            </w:r>
            <w:r>
              <w:t>емость студентов</w:t>
            </w:r>
          </w:p>
        </w:tc>
      </w:tr>
      <w:tr w:rsidR="005B2A83" w:rsidTr="005E1A53">
        <w:trPr>
          <w:trHeight w:val="176"/>
        </w:trPr>
        <w:tc>
          <w:tcPr>
            <w:tcW w:w="3115" w:type="dxa"/>
          </w:tcPr>
          <w:p w:rsidR="005B2A83" w:rsidRDefault="005B2A83" w:rsidP="005E1A53"/>
        </w:tc>
        <w:tc>
          <w:tcPr>
            <w:tcW w:w="3115" w:type="dxa"/>
          </w:tcPr>
          <w:p w:rsidR="005B2A83" w:rsidRDefault="005B2A83" w:rsidP="005E1A53">
            <w:r>
              <w:t>Изменение личной информации</w:t>
            </w:r>
          </w:p>
        </w:tc>
        <w:tc>
          <w:tcPr>
            <w:tcW w:w="3115" w:type="dxa"/>
          </w:tcPr>
          <w:p w:rsidR="005B2A83" w:rsidRDefault="005B2A83" w:rsidP="005E1A53">
            <w:r>
              <w:t>преподаватель имеет возможность изменять личную информацию</w:t>
            </w:r>
          </w:p>
        </w:tc>
      </w:tr>
      <w:tr w:rsidR="005E1A53" w:rsidTr="005E1A53">
        <w:trPr>
          <w:trHeight w:val="18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B2A83" w:rsidP="005E1A53">
            <w:r>
              <w:t>Изменение оценки</w:t>
            </w:r>
          </w:p>
        </w:tc>
        <w:tc>
          <w:tcPr>
            <w:tcW w:w="3115" w:type="dxa"/>
          </w:tcPr>
          <w:p w:rsidR="005E1A53" w:rsidRDefault="005B2A83" w:rsidP="005E1A53">
            <w:r>
              <w:t>Преподаватель может изменять оценки аттестации</w:t>
            </w:r>
          </w:p>
        </w:tc>
      </w:tr>
      <w:tr w:rsidR="005E1A53" w:rsidTr="005E1A53">
        <w:trPr>
          <w:trHeight w:val="21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B2A83" w:rsidP="005E1A53">
            <w:r>
              <w:t>Просмотр списка групп</w:t>
            </w:r>
          </w:p>
        </w:tc>
        <w:tc>
          <w:tcPr>
            <w:tcW w:w="3115" w:type="dxa"/>
          </w:tcPr>
          <w:p w:rsidR="005E1A53" w:rsidRDefault="005B2A83" w:rsidP="005E1A53">
            <w:r>
              <w:t>Преподаватель может просматривать список групп в которых преподает</w:t>
            </w:r>
          </w:p>
        </w:tc>
      </w:tr>
      <w:tr w:rsidR="005E1A53" w:rsidTr="005E1A53">
        <w:trPr>
          <w:trHeight w:val="135"/>
        </w:trPr>
        <w:tc>
          <w:tcPr>
            <w:tcW w:w="3115" w:type="dxa"/>
          </w:tcPr>
          <w:p w:rsidR="005E1A53" w:rsidRDefault="005B2A83" w:rsidP="005E1A53">
            <w:r>
              <w:t>Администратор</w:t>
            </w:r>
          </w:p>
        </w:tc>
        <w:tc>
          <w:tcPr>
            <w:tcW w:w="3115" w:type="dxa"/>
          </w:tcPr>
          <w:p w:rsidR="005E1A53" w:rsidRDefault="005B2A83" w:rsidP="005E1A53">
            <w:r>
              <w:t xml:space="preserve">Регистрация </w:t>
            </w:r>
          </w:p>
        </w:tc>
        <w:tc>
          <w:tcPr>
            <w:tcW w:w="3115" w:type="dxa"/>
          </w:tcPr>
          <w:p w:rsidR="005E1A53" w:rsidRDefault="005B2A83" w:rsidP="005E1A53">
            <w:r>
              <w:t xml:space="preserve">Администратор </w:t>
            </w:r>
            <w:r>
              <w:t>может зарегистрироваться в системе</w:t>
            </w:r>
          </w:p>
        </w:tc>
      </w:tr>
      <w:tr w:rsidR="005E1A53" w:rsidTr="005E1A53">
        <w:trPr>
          <w:trHeight w:val="16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B2A83" w:rsidP="005E1A53">
            <w:r>
              <w:t>Авторизация</w:t>
            </w:r>
          </w:p>
        </w:tc>
        <w:tc>
          <w:tcPr>
            <w:tcW w:w="3115" w:type="dxa"/>
          </w:tcPr>
          <w:p w:rsidR="005E1A53" w:rsidRDefault="005B2A83" w:rsidP="005E1A53">
            <w:r>
              <w:t xml:space="preserve">Администратор </w:t>
            </w:r>
            <w:r>
              <w:t>может авторизоваться в системе</w:t>
            </w:r>
          </w:p>
        </w:tc>
      </w:tr>
      <w:tr w:rsidR="005E1A53" w:rsidTr="005E1A53">
        <w:trPr>
          <w:trHeight w:val="24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B2A83" w:rsidP="005E1A53">
            <w:r>
              <w:t>Просмотр информации</w:t>
            </w:r>
          </w:p>
        </w:tc>
        <w:tc>
          <w:tcPr>
            <w:tcW w:w="3115" w:type="dxa"/>
          </w:tcPr>
          <w:p w:rsidR="005E1A53" w:rsidRDefault="005B2A83" w:rsidP="005E1A53">
            <w:r>
              <w:t xml:space="preserve">Администратор </w:t>
            </w:r>
            <w:r>
              <w:t xml:space="preserve">имеет </w:t>
            </w:r>
            <w:r w:rsidR="00A5681A">
              <w:t>возможность просматривать</w:t>
            </w:r>
            <w:r>
              <w:t xml:space="preserve"> информацию</w:t>
            </w:r>
            <w:r w:rsidR="00A5681A">
              <w:t xml:space="preserve"> о студентах, преподавателях, группах, предметах</w:t>
            </w:r>
          </w:p>
        </w:tc>
      </w:tr>
      <w:tr w:rsidR="005E1A53" w:rsidTr="005E1A53">
        <w:trPr>
          <w:trHeight w:val="18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>Добавление дисциплины</w:t>
            </w:r>
          </w:p>
        </w:tc>
        <w:tc>
          <w:tcPr>
            <w:tcW w:w="3115" w:type="dxa"/>
          </w:tcPr>
          <w:p w:rsidR="005E1A53" w:rsidRDefault="005B2A83" w:rsidP="005E1A53">
            <w:r>
              <w:t>администратор</w:t>
            </w:r>
            <w:r>
              <w:t xml:space="preserve"> имеет возмож</w:t>
            </w:r>
            <w:r w:rsidR="00A5681A">
              <w:t>ность добавлять новые дисциплины</w:t>
            </w:r>
          </w:p>
        </w:tc>
      </w:tr>
      <w:tr w:rsidR="005E1A53" w:rsidTr="005E1A53">
        <w:trPr>
          <w:trHeight w:val="22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5B2A83" w:rsidP="005E1A53">
            <w:r>
              <w:t>Д</w:t>
            </w:r>
            <w:r w:rsidR="00A5681A">
              <w:t xml:space="preserve">обавление </w:t>
            </w:r>
            <w:r>
              <w:t>пользователя</w:t>
            </w:r>
          </w:p>
        </w:tc>
        <w:tc>
          <w:tcPr>
            <w:tcW w:w="3115" w:type="dxa"/>
          </w:tcPr>
          <w:p w:rsidR="005E1A53" w:rsidRDefault="005B2A83" w:rsidP="005E1A53">
            <w:r>
              <w:t xml:space="preserve">Администратор может добавить нового уникального пользователя </w:t>
            </w:r>
            <w:r w:rsidR="00A5681A">
              <w:t>(студент/преподаватель)</w:t>
            </w:r>
          </w:p>
        </w:tc>
      </w:tr>
      <w:tr w:rsidR="005E1A53" w:rsidTr="005E1A53">
        <w:trPr>
          <w:trHeight w:val="21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>Добавление группы</w:t>
            </w:r>
          </w:p>
        </w:tc>
        <w:tc>
          <w:tcPr>
            <w:tcW w:w="3115" w:type="dxa"/>
          </w:tcPr>
          <w:p w:rsidR="005E1A53" w:rsidRDefault="00A5681A" w:rsidP="005E1A53">
            <w:r>
              <w:t>Администратор может добавить новую группу</w:t>
            </w:r>
          </w:p>
        </w:tc>
      </w:tr>
      <w:tr w:rsidR="005E1A53" w:rsidTr="005E1A53">
        <w:trPr>
          <w:trHeight w:val="135"/>
        </w:trPr>
        <w:tc>
          <w:tcPr>
            <w:tcW w:w="3115" w:type="dxa"/>
          </w:tcPr>
          <w:p w:rsidR="005E1A53" w:rsidRDefault="00A5681A" w:rsidP="005E1A53">
            <w:r>
              <w:lastRenderedPageBreak/>
              <w:t>Сотрудник дирекции</w:t>
            </w:r>
          </w:p>
        </w:tc>
        <w:tc>
          <w:tcPr>
            <w:tcW w:w="3115" w:type="dxa"/>
          </w:tcPr>
          <w:p w:rsidR="005E1A53" w:rsidRDefault="00A5681A" w:rsidP="005E1A53">
            <w:r>
              <w:t>Регистрация</w:t>
            </w:r>
          </w:p>
        </w:tc>
        <w:tc>
          <w:tcPr>
            <w:tcW w:w="3115" w:type="dxa"/>
          </w:tcPr>
          <w:p w:rsidR="005E1A53" w:rsidRDefault="00A5681A" w:rsidP="005E1A53">
            <w:r>
              <w:t>Сотрудник дирекции может зарегистрироваться в системе</w:t>
            </w:r>
          </w:p>
        </w:tc>
      </w:tr>
      <w:tr w:rsidR="005E1A53" w:rsidTr="005E1A53">
        <w:trPr>
          <w:trHeight w:val="10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 xml:space="preserve">Авторизация </w:t>
            </w:r>
          </w:p>
        </w:tc>
        <w:tc>
          <w:tcPr>
            <w:tcW w:w="3115" w:type="dxa"/>
          </w:tcPr>
          <w:p w:rsidR="005E1A53" w:rsidRDefault="00A5681A" w:rsidP="005E1A53">
            <w:r>
              <w:t>Сотрудник дирекции может авторизоваться в системе</w:t>
            </w:r>
          </w:p>
        </w:tc>
      </w:tr>
      <w:tr w:rsidR="005E1A53" w:rsidTr="005E1A53">
        <w:trPr>
          <w:trHeight w:val="12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>Просмотр списка студентов /преподавателей</w:t>
            </w:r>
          </w:p>
        </w:tc>
        <w:tc>
          <w:tcPr>
            <w:tcW w:w="3115" w:type="dxa"/>
          </w:tcPr>
          <w:p w:rsidR="005E1A53" w:rsidRDefault="00110F28" w:rsidP="005E1A53">
            <w:r>
              <w:t>Сотрудник дирекции может просматривать списки студентов и преподавателей</w:t>
            </w:r>
          </w:p>
        </w:tc>
      </w:tr>
      <w:tr w:rsidR="005E1A53" w:rsidTr="005E1A53">
        <w:trPr>
          <w:trHeight w:val="120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 xml:space="preserve">Просмотр личной информации студентов/преподавателей </w:t>
            </w:r>
          </w:p>
        </w:tc>
        <w:tc>
          <w:tcPr>
            <w:tcW w:w="3115" w:type="dxa"/>
          </w:tcPr>
          <w:p w:rsidR="005E1A53" w:rsidRDefault="00110F28" w:rsidP="005E1A53">
            <w:r>
              <w:t>Сотрудник дирекции может просматривать личную информацию студентов и преподавателей</w:t>
            </w:r>
          </w:p>
        </w:tc>
      </w:tr>
      <w:tr w:rsidR="005E1A53" w:rsidTr="005E1A53">
        <w:trPr>
          <w:trHeight w:val="13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A5681A" w:rsidP="005E1A53">
            <w:r>
              <w:t>Добавлен</w:t>
            </w:r>
            <w:r w:rsidR="00110F28">
              <w:t xml:space="preserve">ие </w:t>
            </w:r>
            <w:r>
              <w:t>группы</w:t>
            </w:r>
          </w:p>
        </w:tc>
        <w:tc>
          <w:tcPr>
            <w:tcW w:w="3115" w:type="dxa"/>
          </w:tcPr>
          <w:p w:rsidR="005E1A53" w:rsidRDefault="00110F28" w:rsidP="005E1A53">
            <w:r>
              <w:t>Сотрудник дирекции может добавлять новые группы</w:t>
            </w:r>
          </w:p>
        </w:tc>
      </w:tr>
      <w:tr w:rsidR="005E1A53" w:rsidTr="005E1A53">
        <w:trPr>
          <w:trHeight w:val="285"/>
        </w:trPr>
        <w:tc>
          <w:tcPr>
            <w:tcW w:w="3115" w:type="dxa"/>
          </w:tcPr>
          <w:p w:rsidR="005E1A53" w:rsidRDefault="005E1A53" w:rsidP="005E1A53"/>
        </w:tc>
        <w:tc>
          <w:tcPr>
            <w:tcW w:w="3115" w:type="dxa"/>
          </w:tcPr>
          <w:p w:rsidR="005E1A53" w:rsidRDefault="00110F28" w:rsidP="005E1A53">
            <w:r>
              <w:t>Добавление дисциплины</w:t>
            </w:r>
          </w:p>
        </w:tc>
        <w:tc>
          <w:tcPr>
            <w:tcW w:w="3115" w:type="dxa"/>
          </w:tcPr>
          <w:p w:rsidR="005E1A53" w:rsidRDefault="00110F28" w:rsidP="005E1A53">
            <w:r>
              <w:t>Сотрудник дирекции может добавить новые дисциплины</w:t>
            </w:r>
          </w:p>
        </w:tc>
      </w:tr>
    </w:tbl>
    <w:p w:rsidR="006C5BD0" w:rsidRPr="000E6705" w:rsidRDefault="006C5BD0">
      <w:pPr>
        <w:rPr>
          <w:lang w:val="en-US"/>
        </w:rPr>
      </w:pPr>
      <w:bookmarkStart w:id="0" w:name="_GoBack"/>
      <w:bookmarkEnd w:id="0"/>
    </w:p>
    <w:sectPr w:rsidR="006C5BD0" w:rsidRPr="000E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C0"/>
    <w:rsid w:val="000E6705"/>
    <w:rsid w:val="00110F28"/>
    <w:rsid w:val="005B2A83"/>
    <w:rsid w:val="005E1A53"/>
    <w:rsid w:val="00643703"/>
    <w:rsid w:val="006C5BD0"/>
    <w:rsid w:val="00A5681A"/>
    <w:rsid w:val="00CD12C0"/>
    <w:rsid w:val="00C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468C0-F5EE-4AC4-B3F5-92F80E02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dit_07_227</cp:lastModifiedBy>
  <cp:revision>3</cp:revision>
  <dcterms:created xsi:type="dcterms:W3CDTF">2021-12-13T08:22:00Z</dcterms:created>
  <dcterms:modified xsi:type="dcterms:W3CDTF">2021-12-13T12:30:00Z</dcterms:modified>
</cp:coreProperties>
</file>