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2C8DB84" w14:paraId="4BA196E7" wp14:textId="388FED43">
      <w:pPr>
        <w:pStyle w:val="Normal"/>
      </w:pPr>
      <w:r>
        <w:drawing>
          <wp:inline xmlns:wp14="http://schemas.microsoft.com/office/word/2010/wordprocessingDrawing" wp14:editId="24DB88CC" wp14:anchorId="1E069855">
            <wp:extent cx="4363195" cy="2763356"/>
            <wp:effectExtent l="152400" t="152400" r="208915" b="208915"/>
            <wp:docPr id="1038477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bfa6fe5e049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63195" cy="276335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0" cap="sq">
                      <a:solidFill>
                        <a:srgbClr val="000000"/>
                      </a:solidFill>
                      <a:miter lim="800000"/>
                    </a:ln>
                    <a:effectLst xmlns:a="http://schemas.openxmlformats.org/drawingml/2006/main"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52C8DB84" w:rsidP="52C8DB84" w:rsidRDefault="52C8DB84" w14:paraId="0A11F31F" w14:textId="7B07EBCC">
      <w:pPr>
        <w:pStyle w:val="Normal"/>
      </w:pPr>
      <w:r>
        <w:drawing>
          <wp:inline wp14:editId="1CE1911F" wp14:anchorId="5F41E71B">
            <wp:extent cx="4359937" cy="2631758"/>
            <wp:effectExtent l="152400" t="152400" r="212090" b="207010"/>
            <wp:docPr id="156697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f2ebb3846f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59937" cy="263175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0" cap="sq">
                      <a:solidFill>
                        <a:srgbClr val="000000"/>
                      </a:solidFill>
                      <a:miter lim="800000"/>
                    </a:ln>
                    <a:effectLst xmlns:a="http://schemas.openxmlformats.org/drawingml/2006/main"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2C8DB84" w:rsidP="52C8DB84" w:rsidRDefault="52C8DB84" w14:paraId="5F214A4D" w14:textId="71122230">
      <w:pPr>
        <w:pStyle w:val="Normal"/>
      </w:pPr>
      <w:r>
        <w:drawing>
          <wp:inline wp14:editId="6458C570" wp14:anchorId="539AAC66">
            <wp:extent cx="4572000" cy="2962275"/>
            <wp:effectExtent l="152400" t="152400" r="209550" b="219075"/>
            <wp:docPr id="1621363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9e20b027a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9622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0" cap="sq">
                      <a:solidFill>
                        <a:srgbClr val="000000"/>
                      </a:solidFill>
                      <a:miter lim="800000"/>
                    </a:ln>
                    <a:effectLst xmlns:a="http://schemas.openxmlformats.org/drawingml/2006/main"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2C8DB84" w:rsidP="52C8DB84" w:rsidRDefault="52C8DB84" w14:paraId="161F2C05" w14:textId="48DD87E2">
      <w:pPr>
        <w:pStyle w:val="Normal"/>
      </w:pPr>
      <w:r>
        <w:drawing>
          <wp:inline wp14:editId="28FA1CD4" wp14:anchorId="36E22D98">
            <wp:extent cx="4572000" cy="3143250"/>
            <wp:effectExtent l="152400" t="152400" r="209550" b="209550"/>
            <wp:docPr id="106822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a6c898085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1432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0" cap="sq">
                      <a:solidFill>
                        <a:srgbClr val="000000"/>
                      </a:solidFill>
                      <a:miter lim="800000"/>
                    </a:ln>
                    <a:effectLst xmlns:a="http://schemas.openxmlformats.org/drawingml/2006/main"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2C8DB84" w:rsidP="52C8DB84" w:rsidRDefault="52C8DB84" w14:paraId="064C0F83" w14:textId="14257240">
      <w:pPr>
        <w:pStyle w:val="Normal"/>
      </w:pPr>
      <w:r>
        <w:drawing>
          <wp:inline wp14:editId="7769487C" wp14:anchorId="6ECD117A">
            <wp:extent cx="4572000" cy="2914650"/>
            <wp:effectExtent l="152400" t="152400" r="209550" b="209550"/>
            <wp:docPr id="394131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2dd2d60fc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9146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0" cap="sq">
                      <a:solidFill>
                        <a:srgbClr val="000000"/>
                      </a:solidFill>
                      <a:miter lim="800000"/>
                    </a:ln>
                    <a:effectLst xmlns:a="http://schemas.openxmlformats.org/drawingml/2006/main"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2C8DB84" w:rsidP="52C8DB84" w:rsidRDefault="52C8DB84" w14:paraId="47E8B5E2" w14:textId="5B2DE489">
      <w:pPr>
        <w:pStyle w:val="Normal"/>
      </w:pPr>
      <w:r>
        <w:drawing>
          <wp:inline wp14:editId="46D4A265" wp14:anchorId="7EAABD55">
            <wp:extent cx="4572000" cy="2771775"/>
            <wp:effectExtent l="152400" t="152400" r="209550" b="219075"/>
            <wp:docPr id="345335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cdaeb0d27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7717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0" cap="sq">
                      <a:solidFill>
                        <a:srgbClr val="000000"/>
                      </a:solidFill>
                      <a:miter lim="800000"/>
                    </a:ln>
                    <a:effectLst xmlns:a="http://schemas.openxmlformats.org/drawingml/2006/main"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22887C"/>
    <w:rsid w:val="52C8DB84"/>
    <w:rsid w:val="6E228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2887C"/>
  <w15:chartTrackingRefBased/>
  <w15:docId w15:val="{D852F456-0C60-4679-9FCC-64094C5CCE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13bfa6fe5e04994" /><Relationship Type="http://schemas.openxmlformats.org/officeDocument/2006/relationships/image" Target="/media/image2.png" Id="Rdaf2ebb3846f4af5" /><Relationship Type="http://schemas.openxmlformats.org/officeDocument/2006/relationships/image" Target="/media/image3.png" Id="R0209e20b027a42ce" /><Relationship Type="http://schemas.openxmlformats.org/officeDocument/2006/relationships/image" Target="/media/image4.png" Id="Rdeca6c8980854092" /><Relationship Type="http://schemas.openxmlformats.org/officeDocument/2006/relationships/image" Target="/media/image5.png" Id="Rd122dd2d60fc4362" /><Relationship Type="http://schemas.openxmlformats.org/officeDocument/2006/relationships/image" Target="/media/image6.png" Id="Rf04cdaeb0d2743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2021-11-11T13:00:47.5141382Z</dcterms:created>
  <dcterms:modified xsi:type="dcterms:W3CDTF">2021-11-11T13:04:49.6679993Z</dcterms:modified>
  <dc:creator>Ліза Івчик</dc:creator>
  <lastModifiedBy>Ліза Івчик</lastModifiedBy>
</coreProperties>
</file>