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3584" w14:textId="5E10A5D9" w:rsidR="003D2123" w:rsidRDefault="1EDB98A3" w:rsidP="5B471F63">
      <w:pPr>
        <w:pStyle w:val="Ttulo1"/>
        <w:spacing w:before="322" w:after="322"/>
        <w:jc w:val="center"/>
      </w:pPr>
      <w:r w:rsidRPr="5B471F63">
        <w:rPr>
          <w:rFonts w:ascii="Aptos" w:eastAsia="Aptos" w:hAnsi="Aptos" w:cs="Aptos"/>
          <w:b/>
          <w:bCs/>
          <w:sz w:val="48"/>
          <w:szCs w:val="48"/>
        </w:rPr>
        <w:t>Sistema de Gestión del Conocimiento</w:t>
      </w:r>
    </w:p>
    <w:p w14:paraId="79E1B7E7" w14:textId="3A901C0B" w:rsidR="003D2123" w:rsidRDefault="003D2123" w:rsidP="5B471F63"/>
    <w:p w14:paraId="045EB654" w14:textId="1CC2CC83" w:rsidR="003D2123" w:rsidRDefault="003D2123" w:rsidP="5B471F63"/>
    <w:p w14:paraId="1232FDEE" w14:textId="5B01E15D" w:rsidR="007F38B6" w:rsidRPr="007F38B6" w:rsidRDefault="1EDB98A3" w:rsidP="007F38B6">
      <w:pPr>
        <w:spacing w:before="240" w:after="240"/>
        <w:jc w:val="center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Título del proyecto:</w:t>
      </w:r>
      <w:r w:rsidRPr="5B471F63">
        <w:rPr>
          <w:rFonts w:ascii="Aptos" w:eastAsia="Aptos" w:hAnsi="Aptos" w:cs="Aptos"/>
        </w:rPr>
        <w:t xml:space="preserve"> </w:t>
      </w:r>
      <w:r w:rsidR="007F38B6" w:rsidRPr="007F38B6">
        <w:rPr>
          <w:rFonts w:ascii="Aptos" w:eastAsia="Aptos" w:hAnsi="Aptos" w:cs="Aptos"/>
        </w:rPr>
        <w:t>Plataforma Integral para la Gestión del Conocimiento en Semilleros de Investigación</w:t>
      </w:r>
      <w:r w:rsidR="007F38B6">
        <w:rPr>
          <w:rFonts w:ascii="Aptos" w:eastAsia="Aptos" w:hAnsi="Aptos" w:cs="Aptos"/>
        </w:rPr>
        <w:t xml:space="preserve"> del CRNR La Salada</w:t>
      </w:r>
    </w:p>
    <w:p w14:paraId="58F4563B" w14:textId="1C29C24A" w:rsidR="003D2123" w:rsidRDefault="003D2123" w:rsidP="5B471F63">
      <w:pPr>
        <w:spacing w:before="240" w:after="240"/>
        <w:jc w:val="center"/>
        <w:rPr>
          <w:rFonts w:ascii="Aptos" w:eastAsia="Aptos" w:hAnsi="Aptos" w:cs="Aptos"/>
        </w:rPr>
      </w:pPr>
    </w:p>
    <w:p w14:paraId="68624E65" w14:textId="2A69BFF3" w:rsidR="003D2123" w:rsidRDefault="003D2123" w:rsidP="5B471F63">
      <w:pPr>
        <w:spacing w:before="240" w:after="240"/>
        <w:jc w:val="center"/>
        <w:rPr>
          <w:rFonts w:ascii="Aptos" w:eastAsia="Aptos" w:hAnsi="Aptos" w:cs="Aptos"/>
        </w:rPr>
      </w:pPr>
    </w:p>
    <w:p w14:paraId="430BC317" w14:textId="36C5C53B" w:rsidR="003D2123" w:rsidRDefault="1EDB98A3" w:rsidP="5B471F63">
      <w:pPr>
        <w:spacing w:before="240" w:after="240"/>
        <w:jc w:val="center"/>
      </w:pPr>
      <w:r w:rsidRPr="5B471F63">
        <w:rPr>
          <w:rFonts w:ascii="Aptos" w:eastAsia="Aptos" w:hAnsi="Aptos" w:cs="Aptos"/>
          <w:b/>
          <w:bCs/>
        </w:rPr>
        <w:t>Versión del documento:</w:t>
      </w:r>
      <w:r w:rsidRPr="5B471F63">
        <w:rPr>
          <w:rFonts w:ascii="Aptos" w:eastAsia="Aptos" w:hAnsi="Aptos" w:cs="Aptos"/>
        </w:rPr>
        <w:t xml:space="preserve"> 1.0</w:t>
      </w:r>
    </w:p>
    <w:p w14:paraId="15188A91" w14:textId="61B5D539" w:rsidR="003D2123" w:rsidRDefault="003D2123" w:rsidP="5B471F63">
      <w:pPr>
        <w:spacing w:before="240" w:after="240"/>
        <w:jc w:val="center"/>
        <w:rPr>
          <w:rFonts w:ascii="Aptos" w:eastAsia="Aptos" w:hAnsi="Aptos" w:cs="Aptos"/>
        </w:rPr>
      </w:pPr>
    </w:p>
    <w:p w14:paraId="5A43964A" w14:textId="25418A88" w:rsidR="003D2123" w:rsidRDefault="003D2123" w:rsidP="5B471F63">
      <w:pPr>
        <w:spacing w:before="240" w:after="240"/>
        <w:jc w:val="center"/>
        <w:rPr>
          <w:rFonts w:ascii="Aptos" w:eastAsia="Aptos" w:hAnsi="Aptos" w:cs="Aptos"/>
        </w:rPr>
      </w:pPr>
    </w:p>
    <w:p w14:paraId="57F764BF" w14:textId="37F1B8C7" w:rsidR="003D2123" w:rsidRDefault="1EDB98A3" w:rsidP="5B471F63">
      <w:pPr>
        <w:spacing w:before="240" w:after="240"/>
        <w:jc w:val="center"/>
      </w:pPr>
      <w:r w:rsidRPr="5B471F63">
        <w:rPr>
          <w:rFonts w:ascii="Aptos" w:eastAsia="Aptos" w:hAnsi="Aptos" w:cs="Aptos"/>
          <w:b/>
          <w:bCs/>
        </w:rPr>
        <w:t>Fecha de creación:</w:t>
      </w:r>
      <w:r w:rsidRPr="5B471F63">
        <w:rPr>
          <w:rFonts w:ascii="Aptos" w:eastAsia="Aptos" w:hAnsi="Aptos" w:cs="Aptos"/>
        </w:rPr>
        <w:t xml:space="preserve"> 07/08/2025</w:t>
      </w:r>
    </w:p>
    <w:p w14:paraId="34271F82" w14:textId="24574A47" w:rsidR="003D2123" w:rsidRDefault="003D2123" w:rsidP="5B471F63">
      <w:pPr>
        <w:spacing w:before="240" w:after="240"/>
        <w:jc w:val="center"/>
        <w:rPr>
          <w:rFonts w:ascii="Aptos" w:eastAsia="Aptos" w:hAnsi="Aptos" w:cs="Aptos"/>
        </w:rPr>
      </w:pPr>
    </w:p>
    <w:p w14:paraId="1C233BB6" w14:textId="22C1DB65" w:rsidR="003D2123" w:rsidRDefault="003D2123" w:rsidP="5B471F63">
      <w:pPr>
        <w:spacing w:before="240" w:after="240"/>
        <w:jc w:val="center"/>
        <w:rPr>
          <w:rFonts w:ascii="Aptos" w:eastAsia="Aptos" w:hAnsi="Aptos" w:cs="Aptos"/>
        </w:rPr>
      </w:pPr>
    </w:p>
    <w:p w14:paraId="58310C08" w14:textId="409D3D34" w:rsidR="003D2123" w:rsidRDefault="1EDB98A3" w:rsidP="5B471F63">
      <w:pPr>
        <w:spacing w:before="240" w:after="240"/>
        <w:jc w:val="center"/>
      </w:pPr>
      <w:r w:rsidRPr="5B471F63">
        <w:rPr>
          <w:rFonts w:ascii="Aptos" w:eastAsia="Aptos" w:hAnsi="Aptos" w:cs="Aptos"/>
          <w:b/>
          <w:bCs/>
        </w:rPr>
        <w:t>Fecha de última actualización:</w:t>
      </w:r>
      <w:r w:rsidRPr="5B471F63">
        <w:rPr>
          <w:rFonts w:ascii="Aptos" w:eastAsia="Aptos" w:hAnsi="Aptos" w:cs="Aptos"/>
        </w:rPr>
        <w:t xml:space="preserve"> 29/08/2025</w:t>
      </w:r>
    </w:p>
    <w:p w14:paraId="6A9D0117" w14:textId="79215AE3" w:rsidR="003D2123" w:rsidRDefault="003D2123" w:rsidP="5B471F63">
      <w:pPr>
        <w:spacing w:before="240" w:after="240"/>
        <w:jc w:val="center"/>
        <w:rPr>
          <w:rFonts w:ascii="Aptos" w:eastAsia="Aptos" w:hAnsi="Aptos" w:cs="Aptos"/>
        </w:rPr>
      </w:pPr>
    </w:p>
    <w:p w14:paraId="1120183D" w14:textId="4FE891B2" w:rsidR="003D2123" w:rsidRDefault="003D2123" w:rsidP="5B471F63">
      <w:pPr>
        <w:spacing w:before="240" w:after="240"/>
        <w:jc w:val="center"/>
        <w:rPr>
          <w:rFonts w:ascii="Aptos" w:eastAsia="Aptos" w:hAnsi="Aptos" w:cs="Aptos"/>
        </w:rPr>
      </w:pPr>
    </w:p>
    <w:p w14:paraId="483F907A" w14:textId="26C2399F" w:rsidR="003D2123" w:rsidRDefault="1EDB98A3" w:rsidP="5B471F63">
      <w:pPr>
        <w:spacing w:before="240" w:after="240"/>
        <w:jc w:val="center"/>
      </w:pPr>
      <w:r w:rsidRPr="5B471F63">
        <w:rPr>
          <w:rFonts w:ascii="Aptos" w:eastAsia="Aptos" w:hAnsi="Aptos" w:cs="Aptos"/>
          <w:b/>
          <w:bCs/>
        </w:rPr>
        <w:t>Autores y responsables:</w:t>
      </w:r>
    </w:p>
    <w:p w14:paraId="08BB2E37" w14:textId="16469EAB" w:rsidR="003D2123" w:rsidRDefault="1EDB98A3" w:rsidP="5B471F63">
      <w:pPr>
        <w:spacing w:after="0"/>
        <w:jc w:val="center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Lizeth Dayanna Román Serna</w:t>
      </w:r>
      <w:r w:rsidR="44CA42D8" w:rsidRPr="5B471F63">
        <w:rPr>
          <w:rFonts w:ascii="Aptos" w:eastAsia="Aptos" w:hAnsi="Aptos" w:cs="Aptos"/>
        </w:rPr>
        <w:t xml:space="preserve"> </w:t>
      </w:r>
    </w:p>
    <w:p w14:paraId="1BCE142C" w14:textId="1C73B4C3" w:rsidR="003D2123" w:rsidRDefault="1EDB98A3" w:rsidP="5B471F63">
      <w:pPr>
        <w:spacing w:after="0"/>
        <w:jc w:val="center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Diego Alexander Ramírez Cadavi</w:t>
      </w:r>
      <w:r w:rsidR="532C8BA2" w:rsidRPr="5B471F63">
        <w:rPr>
          <w:rFonts w:ascii="Aptos" w:eastAsia="Aptos" w:hAnsi="Aptos" w:cs="Aptos"/>
        </w:rPr>
        <w:t>d</w:t>
      </w:r>
      <w:r w:rsidR="00000000">
        <w:br/>
      </w:r>
      <w:r w:rsidR="00000000">
        <w:br/>
      </w:r>
      <w:r w:rsidR="00000000">
        <w:br/>
      </w:r>
      <w:r w:rsidR="64AF25D2">
        <w:rPr>
          <w:noProof/>
        </w:rPr>
        <w:lastRenderedPageBreak/>
        <w:drawing>
          <wp:inline distT="0" distB="0" distL="0" distR="0" wp14:anchorId="0A77AD8A" wp14:editId="221C3F8A">
            <wp:extent cx="5629383" cy="3971984"/>
            <wp:effectExtent l="0" t="0" r="0" b="0"/>
            <wp:docPr id="109397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78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383" cy="397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r w:rsidR="3481175D" w:rsidRPr="5B471F63">
        <w:rPr>
          <w:rStyle w:val="Ttulo2Car"/>
          <w:b/>
          <w:bCs/>
        </w:rPr>
        <w:t>D</w:t>
      </w:r>
      <w:r w:rsidR="01CE7F2B" w:rsidRPr="5B471F63">
        <w:rPr>
          <w:rStyle w:val="Ttulo2Car"/>
          <w:b/>
          <w:bCs/>
        </w:rPr>
        <w:t>efinición del Alcance del Proyecto</w:t>
      </w:r>
    </w:p>
    <w:p w14:paraId="1AF97E8A" w14:textId="37109AF5" w:rsidR="003D2123" w:rsidRDefault="01CE7F2B" w:rsidP="5B471F63">
      <w:pPr>
        <w:pStyle w:val="Ttulo3"/>
        <w:rPr>
          <w:b/>
          <w:bCs/>
        </w:rPr>
      </w:pPr>
      <w:r w:rsidRPr="5B471F63">
        <w:rPr>
          <w:b/>
          <w:bCs/>
        </w:rPr>
        <w:t>Participantes Clave:</w:t>
      </w:r>
    </w:p>
    <w:p w14:paraId="736CA6E9" w14:textId="5ADEC750" w:rsidR="003D2123" w:rsidRDefault="01CE7F2B" w:rsidP="5B471F63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proofErr w:type="spellStart"/>
      <w:r w:rsidRPr="5B471F63">
        <w:rPr>
          <w:rFonts w:ascii="Aptos" w:eastAsia="Aptos" w:hAnsi="Aptos" w:cs="Aptos"/>
          <w:b/>
          <w:bCs/>
        </w:rPr>
        <w:t>Cooformador</w:t>
      </w:r>
      <w:proofErr w:type="spellEnd"/>
      <w:r w:rsidRPr="5B471F63">
        <w:rPr>
          <w:rFonts w:ascii="Aptos" w:eastAsia="Aptos" w:hAnsi="Aptos" w:cs="Aptos"/>
          <w:b/>
          <w:bCs/>
        </w:rPr>
        <w:t>:</w:t>
      </w:r>
      <w:r w:rsidRPr="5B471F63">
        <w:rPr>
          <w:rFonts w:ascii="Aptos" w:eastAsia="Aptos" w:hAnsi="Aptos" w:cs="Aptos"/>
        </w:rPr>
        <w:t xml:space="preserve"> Juan David Vahos</w:t>
      </w:r>
    </w:p>
    <w:p w14:paraId="04E7C6C8" w14:textId="0A2A0065" w:rsidR="003D2123" w:rsidRDefault="01CE7F2B" w:rsidP="5B471F63">
      <w:pPr>
        <w:pStyle w:val="Prrafodelista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Instructora Técnica:</w:t>
      </w:r>
      <w:r w:rsidRPr="5B471F63">
        <w:rPr>
          <w:rFonts w:ascii="Aptos" w:eastAsia="Aptos" w:hAnsi="Aptos" w:cs="Aptos"/>
        </w:rPr>
        <w:t xml:space="preserve"> </w:t>
      </w:r>
      <w:proofErr w:type="spellStart"/>
      <w:r w:rsidRPr="5B471F63">
        <w:rPr>
          <w:rFonts w:ascii="Aptos" w:eastAsia="Aptos" w:hAnsi="Aptos" w:cs="Aptos"/>
        </w:rPr>
        <w:t>Kelyn</w:t>
      </w:r>
      <w:proofErr w:type="spellEnd"/>
      <w:r w:rsidRPr="5B471F63">
        <w:rPr>
          <w:rFonts w:ascii="Aptos" w:eastAsia="Aptos" w:hAnsi="Aptos" w:cs="Aptos"/>
        </w:rPr>
        <w:t xml:space="preserve"> Dahiana G</w:t>
      </w:r>
      <w:r w:rsidR="22D6CE79" w:rsidRPr="5B471F63">
        <w:rPr>
          <w:rFonts w:ascii="Aptos" w:eastAsia="Aptos" w:hAnsi="Aptos" w:cs="Aptos"/>
        </w:rPr>
        <w:t>r</w:t>
      </w:r>
      <w:r w:rsidRPr="5B471F63">
        <w:rPr>
          <w:rFonts w:ascii="Aptos" w:eastAsia="Aptos" w:hAnsi="Aptos" w:cs="Aptos"/>
        </w:rPr>
        <w:t>ajales</w:t>
      </w:r>
    </w:p>
    <w:p w14:paraId="7FD16417" w14:textId="2612D201" w:rsidR="003D2123" w:rsidRDefault="01CE7F2B" w:rsidP="5B471F63">
      <w:pPr>
        <w:spacing w:before="240" w:after="240"/>
      </w:pPr>
      <w:r w:rsidRPr="5B471F63">
        <w:rPr>
          <w:rStyle w:val="Ttulo3Car"/>
          <w:b/>
          <w:bCs/>
        </w:rPr>
        <w:t xml:space="preserve">Actividad Realizada: </w:t>
      </w:r>
    </w:p>
    <w:p w14:paraId="715797C6" w14:textId="59BEF51A" w:rsidR="003D2123" w:rsidRDefault="01CE7F2B" w:rsidP="5B471F63">
      <w:pPr>
        <w:spacing w:before="240" w:after="240"/>
      </w:pPr>
      <w:r w:rsidRPr="5B471F63">
        <w:rPr>
          <w:rFonts w:ascii="Aptos" w:eastAsia="Aptos" w:hAnsi="Aptos" w:cs="Aptos"/>
        </w:rPr>
        <w:t>Sesión de trabajo colaborativa para la definición del alcance del proyecto.</w:t>
      </w:r>
    </w:p>
    <w:p w14:paraId="2433AC25" w14:textId="79B3E6CE" w:rsidR="003D2123" w:rsidRDefault="01CE7F2B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Objetivo de la Sesión:</w:t>
      </w:r>
      <w:r w:rsidRPr="5B471F63">
        <w:rPr>
          <w:rFonts w:ascii="Aptos" w:eastAsia="Aptos" w:hAnsi="Aptos" w:cs="Aptos"/>
        </w:rPr>
        <w:t xml:space="preserve"> Establecer de manera conjunta los elementos fundamentales que delimitan el alcance del proyecto, garantizando alineación entre los objetivos formativos y técnicos.</w:t>
      </w:r>
    </w:p>
    <w:p w14:paraId="1F729C84" w14:textId="05CAA5EB" w:rsidR="003D2123" w:rsidRDefault="01CE7F2B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Temas Abordados:</w:t>
      </w:r>
    </w:p>
    <w:p w14:paraId="5A8C8521" w14:textId="68F299A3" w:rsidR="003D2123" w:rsidRDefault="01CE7F2B" w:rsidP="5B471F63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Identificación de objetivos específicos del proyecto</w:t>
      </w:r>
    </w:p>
    <w:p w14:paraId="6B03F33B" w14:textId="795AA8BE" w:rsidR="003D2123" w:rsidRDefault="01CE7F2B" w:rsidP="5B471F63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Determinación de entregables esperados</w:t>
      </w:r>
    </w:p>
    <w:p w14:paraId="50609292" w14:textId="0924865D" w:rsidR="003D2123" w:rsidRDefault="01CE7F2B" w:rsidP="5B471F63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Asignación de roles y responsabilidades</w:t>
      </w:r>
    </w:p>
    <w:p w14:paraId="5A2A518D" w14:textId="61F18B14" w:rsidR="003D2123" w:rsidRDefault="01CE7F2B" w:rsidP="5B471F63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Establecimiento de criterios de evaluación</w:t>
      </w:r>
    </w:p>
    <w:p w14:paraId="370CEDEC" w14:textId="6D6A069C" w:rsidR="003D2123" w:rsidRDefault="01CE7F2B" w:rsidP="5B471F63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Revisión de recursos disponibles y limitaciones</w:t>
      </w:r>
    </w:p>
    <w:p w14:paraId="221E7A30" w14:textId="1513A62E" w:rsidR="003D2123" w:rsidRDefault="01CE7F2B" w:rsidP="5B471F63">
      <w:pPr>
        <w:pStyle w:val="Prrafodelista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Cronograma preliminar de ejecución</w:t>
      </w:r>
    </w:p>
    <w:p w14:paraId="7A932D4D" w14:textId="5D5B4926" w:rsidR="003D2123" w:rsidRDefault="01CE7F2B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lastRenderedPageBreak/>
        <w:t>Resultado:</w:t>
      </w:r>
      <w:r w:rsidRPr="5B471F63">
        <w:rPr>
          <w:rFonts w:ascii="Aptos" w:eastAsia="Aptos" w:hAnsi="Aptos" w:cs="Aptos"/>
        </w:rPr>
        <w:t xml:space="preserve"> Se logró una definición clara y consensuada del alcance del proyecto, con base en los aportes técnicos y pedagógicos de los participantes</w:t>
      </w:r>
    </w:p>
    <w:p w14:paraId="51FE6249" w14:textId="33BCE284" w:rsidR="003D2123" w:rsidRDefault="003D2123" w:rsidP="5B471F63">
      <w:pPr>
        <w:spacing w:before="240" w:after="240"/>
        <w:rPr>
          <w:b/>
          <w:bCs/>
        </w:rPr>
      </w:pPr>
    </w:p>
    <w:p w14:paraId="2DBD0CA5" w14:textId="2BA1C7CF" w:rsidR="003D2123" w:rsidRDefault="003D2123" w:rsidP="5B471F63">
      <w:pPr>
        <w:spacing w:before="240" w:after="240"/>
        <w:rPr>
          <w:b/>
          <w:bCs/>
        </w:rPr>
      </w:pPr>
    </w:p>
    <w:p w14:paraId="3352C1C3" w14:textId="03715B1C" w:rsidR="003D2123" w:rsidRDefault="003D2123" w:rsidP="5B471F63">
      <w:pPr>
        <w:spacing w:before="240" w:after="240"/>
        <w:rPr>
          <w:b/>
          <w:bCs/>
        </w:rPr>
      </w:pPr>
    </w:p>
    <w:p w14:paraId="6A0B5C7B" w14:textId="47E89B50" w:rsidR="003D2123" w:rsidRDefault="003D2123" w:rsidP="5B471F63">
      <w:pPr>
        <w:spacing w:before="240" w:after="240"/>
        <w:rPr>
          <w:b/>
          <w:bCs/>
        </w:rPr>
      </w:pPr>
    </w:p>
    <w:p w14:paraId="5574C73A" w14:textId="77781296" w:rsidR="003D2123" w:rsidRDefault="003D2123" w:rsidP="5B471F63">
      <w:pPr>
        <w:spacing w:before="240" w:after="240"/>
        <w:rPr>
          <w:b/>
          <w:bCs/>
        </w:rPr>
      </w:pPr>
    </w:p>
    <w:p w14:paraId="5C7A2011" w14:textId="49466077" w:rsidR="003D2123" w:rsidRDefault="003D2123" w:rsidP="5B471F63">
      <w:pPr>
        <w:spacing w:before="240" w:after="240"/>
        <w:rPr>
          <w:b/>
          <w:bCs/>
        </w:rPr>
      </w:pPr>
    </w:p>
    <w:p w14:paraId="7ACA5EB0" w14:textId="72E90258" w:rsidR="003D2123" w:rsidRDefault="003D2123" w:rsidP="5B471F63">
      <w:pPr>
        <w:spacing w:before="240" w:after="240"/>
        <w:rPr>
          <w:b/>
          <w:bCs/>
        </w:rPr>
      </w:pPr>
    </w:p>
    <w:p w14:paraId="7BC0A83F" w14:textId="0FC607BF" w:rsidR="003D2123" w:rsidRDefault="003D2123" w:rsidP="5B471F63">
      <w:pPr>
        <w:spacing w:before="240" w:after="240"/>
        <w:rPr>
          <w:b/>
          <w:bCs/>
        </w:rPr>
      </w:pPr>
    </w:p>
    <w:p w14:paraId="3BF5FCB0" w14:textId="4165B8FC" w:rsidR="003D2123" w:rsidRDefault="003D2123" w:rsidP="5B471F63">
      <w:pPr>
        <w:spacing w:before="240" w:after="240"/>
        <w:rPr>
          <w:b/>
          <w:bCs/>
        </w:rPr>
      </w:pPr>
    </w:p>
    <w:p w14:paraId="2803EEFE" w14:textId="77777777" w:rsidR="007F38B6" w:rsidRDefault="00000000" w:rsidP="5B471F63">
      <w:pPr>
        <w:spacing w:before="240" w:after="240"/>
      </w:pPr>
      <w:r>
        <w:br/>
      </w:r>
    </w:p>
    <w:p w14:paraId="6BD66FB6" w14:textId="77777777" w:rsidR="007F38B6" w:rsidRDefault="007F38B6" w:rsidP="5B471F63">
      <w:pPr>
        <w:spacing w:before="240" w:after="240"/>
      </w:pPr>
    </w:p>
    <w:p w14:paraId="3A7DE971" w14:textId="77777777" w:rsidR="007F38B6" w:rsidRDefault="007F38B6" w:rsidP="5B471F63">
      <w:pPr>
        <w:spacing w:before="240" w:after="240"/>
      </w:pPr>
    </w:p>
    <w:p w14:paraId="1B989920" w14:textId="77777777" w:rsidR="007F38B6" w:rsidRDefault="007F38B6" w:rsidP="5B471F63">
      <w:pPr>
        <w:spacing w:before="240" w:after="240"/>
      </w:pPr>
    </w:p>
    <w:p w14:paraId="5955BDD3" w14:textId="2E12A033" w:rsidR="003D2123" w:rsidRDefault="00000000" w:rsidP="5B471F63">
      <w:pPr>
        <w:spacing w:before="240" w:after="24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1C18B10" w14:textId="0335E884" w:rsidR="003D2123" w:rsidRDefault="1EDB98A3" w:rsidP="5B471F63">
      <w:pPr>
        <w:pStyle w:val="Ttulo2"/>
        <w:jc w:val="center"/>
        <w:rPr>
          <w:b/>
          <w:bCs/>
        </w:rPr>
      </w:pPr>
      <w:r w:rsidRPr="5B471F63">
        <w:rPr>
          <w:b/>
          <w:bCs/>
        </w:rPr>
        <w:lastRenderedPageBreak/>
        <w:t>Objetivos del Software</w:t>
      </w:r>
    </w:p>
    <w:p w14:paraId="6C1A8E1E" w14:textId="76FD2A66" w:rsidR="003D2123" w:rsidRDefault="1EDB98A3" w:rsidP="5B471F63">
      <w:pPr>
        <w:pStyle w:val="Ttulo4"/>
        <w:spacing w:before="319" w:after="319"/>
      </w:pPr>
      <w:r w:rsidRPr="5B471F63">
        <w:rPr>
          <w:rFonts w:ascii="Aptos" w:eastAsia="Aptos" w:hAnsi="Aptos" w:cs="Aptos"/>
          <w:b/>
          <w:bCs/>
        </w:rPr>
        <w:t>Objetivo General</w:t>
      </w:r>
    </w:p>
    <w:p w14:paraId="7C62B4FC" w14:textId="377601FB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Desarrollar un sistema integral de gestión del conocimiento que permita administrar eficientemente la información, documentación y actividades de los semilleros de investigación mediante una estructura jerárquica de usuarios y roles diferenciados.</w:t>
      </w:r>
    </w:p>
    <w:p w14:paraId="12FF62A6" w14:textId="21B4B458" w:rsidR="003D2123" w:rsidRDefault="1EDB98A3" w:rsidP="5B471F63">
      <w:pPr>
        <w:pStyle w:val="Ttulo4"/>
        <w:spacing w:before="319" w:after="319"/>
      </w:pPr>
      <w:r w:rsidRPr="5B471F63">
        <w:rPr>
          <w:rFonts w:ascii="Aptos" w:eastAsia="Aptos" w:hAnsi="Aptos" w:cs="Aptos"/>
          <w:b/>
          <w:bCs/>
        </w:rPr>
        <w:t>Objetivos Específicos</w:t>
      </w:r>
    </w:p>
    <w:p w14:paraId="0D8468D1" w14:textId="67918C19" w:rsidR="003D2123" w:rsidRDefault="1EDB98A3" w:rsidP="5B471F63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Implementar una gestión jerárquica de usuarios con diferentes niveles de privilegios para optimizar la administración de grupos de investigación y su documentación asociada.</w:t>
      </w:r>
    </w:p>
    <w:p w14:paraId="48E66847" w14:textId="63619173" w:rsidR="003D2123" w:rsidRDefault="1EDB98A3" w:rsidP="5B471F63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Establecer un sistema de portafolios digitales que facilite la organización, almacenamiento y acceso controlado a los recursos multimedia y documentales de cada semillero.</w:t>
      </w:r>
    </w:p>
    <w:p w14:paraId="462CF606" w14:textId="37CD8594" w:rsidR="003D2123" w:rsidRDefault="1EDB98A3" w:rsidP="5B471F63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Desarrollar herramientas de seguimiento y reportes automatizados que permitan generar informes en formato Excel según el ámbito de responsabilidad de cada rol organizacional.</w:t>
      </w:r>
    </w:p>
    <w:p w14:paraId="14231F2B" w14:textId="763B2C23" w:rsidR="003D2123" w:rsidRDefault="1EDB98A3" w:rsidP="5B471F63">
      <w:pPr>
        <w:pStyle w:val="Prrafodelista"/>
        <w:numPr>
          <w:ilvl w:val="0"/>
          <w:numId w:val="30"/>
        </w:numPr>
        <w:spacing w:before="240" w:after="24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Crear un sistema de formularios dinámicos y capacitaciones que permita la recolección estructurada de información y la gestión de recursos educativos para los participantes de los semilleros.</w:t>
      </w:r>
    </w:p>
    <w:p w14:paraId="3D51D22E" w14:textId="050DC327" w:rsidR="003D2123" w:rsidRDefault="003D2123" w:rsidP="5B471F63">
      <w:pPr>
        <w:pStyle w:val="Ttulo2"/>
        <w:spacing w:before="299" w:after="299"/>
        <w:jc w:val="center"/>
        <w:rPr>
          <w:rFonts w:ascii="Aptos" w:eastAsia="Aptos" w:hAnsi="Aptos" w:cs="Aptos"/>
          <w:b/>
          <w:bCs/>
          <w:sz w:val="36"/>
          <w:szCs w:val="36"/>
        </w:rPr>
      </w:pPr>
    </w:p>
    <w:p w14:paraId="72917266" w14:textId="05CB4248" w:rsidR="003D2123" w:rsidRDefault="003D2123" w:rsidP="5B471F63">
      <w:pPr>
        <w:pStyle w:val="Ttulo2"/>
        <w:spacing w:before="299" w:after="299"/>
        <w:jc w:val="center"/>
        <w:rPr>
          <w:rFonts w:ascii="Aptos" w:eastAsia="Aptos" w:hAnsi="Aptos" w:cs="Aptos"/>
          <w:b/>
          <w:bCs/>
          <w:sz w:val="36"/>
          <w:szCs w:val="36"/>
        </w:rPr>
      </w:pPr>
    </w:p>
    <w:p w14:paraId="1909BE2F" w14:textId="12AEF6C4" w:rsidR="003D2123" w:rsidRDefault="003D2123" w:rsidP="5B471F63"/>
    <w:p w14:paraId="48C41B06" w14:textId="5D214BEE" w:rsidR="003D2123" w:rsidRDefault="003D2123" w:rsidP="5B471F63"/>
    <w:p w14:paraId="3C9EDD27" w14:textId="60FDB995" w:rsidR="003D2123" w:rsidRDefault="1EDB98A3" w:rsidP="5B471F63">
      <w:pPr>
        <w:pStyle w:val="Ttulo2"/>
        <w:spacing w:before="299" w:after="299"/>
        <w:jc w:val="center"/>
        <w:rPr>
          <w:rFonts w:ascii="Aptos" w:eastAsia="Aptos" w:hAnsi="Aptos" w:cs="Aptos"/>
          <w:b/>
          <w:bCs/>
          <w:sz w:val="36"/>
          <w:szCs w:val="36"/>
        </w:rPr>
      </w:pPr>
      <w:r w:rsidRPr="5B471F63">
        <w:rPr>
          <w:rFonts w:ascii="Aptos" w:eastAsia="Aptos" w:hAnsi="Aptos" w:cs="Aptos"/>
          <w:b/>
          <w:bCs/>
          <w:sz w:val="36"/>
          <w:szCs w:val="36"/>
        </w:rPr>
        <w:t>Descripción del Proyecto</w:t>
      </w:r>
    </w:p>
    <w:p w14:paraId="36C0A961" w14:textId="42F5ABA1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Contexto y Justificación</w:t>
      </w:r>
    </w:p>
    <w:p w14:paraId="0AA49683" w14:textId="149C2943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Los semilleros de investigación requieren una plataforma centralizada que permita gestionar eficientemente el conocimiento generado, los recursos documentales y la coordinación entre los diferentes niveles de liderazgo. La necesidad de un sistema jerárquico surge de la complejidad organizacional que involucra múltiples roles con </w:t>
      </w:r>
      <w:r w:rsidRPr="5B471F63">
        <w:rPr>
          <w:rFonts w:ascii="Aptos" w:eastAsia="Aptos" w:hAnsi="Aptos" w:cs="Aptos"/>
        </w:rPr>
        <w:lastRenderedPageBreak/>
        <w:t>responsabilidades específicas, desde investigadores individuales hasta líderes de investigación institucional.</w:t>
      </w:r>
    </w:p>
    <w:p w14:paraId="1BE00075" w14:textId="2C426BBC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Alcance del Sistema</w:t>
      </w:r>
    </w:p>
    <w:p w14:paraId="33ADCC4D" w14:textId="5EE49CBA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El sistema abarca la gestión completa de:</w:t>
      </w:r>
    </w:p>
    <w:p w14:paraId="16751052" w14:textId="54C73AB7" w:rsidR="003D2123" w:rsidRDefault="1EDB98A3" w:rsidP="5B471F63">
      <w:pPr>
        <w:pStyle w:val="Prrafodelista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Usuarios y roles:</w:t>
      </w:r>
      <w:r w:rsidRPr="5B471F63">
        <w:rPr>
          <w:rFonts w:ascii="Aptos" w:eastAsia="Aptos" w:hAnsi="Aptos" w:cs="Aptos"/>
        </w:rPr>
        <w:t xml:space="preserve"> 5 niveles jerárquicos con privilegios diferenciados</w:t>
      </w:r>
    </w:p>
    <w:p w14:paraId="1847247A" w14:textId="647FD422" w:rsidR="003D2123" w:rsidRDefault="1EDB98A3" w:rsidP="5B471F63">
      <w:pPr>
        <w:pStyle w:val="Prrafodelista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Estructura organizacional:</w:t>
      </w:r>
      <w:r w:rsidRPr="5B471F63">
        <w:rPr>
          <w:rFonts w:ascii="Aptos" w:eastAsia="Aptos" w:hAnsi="Aptos" w:cs="Aptos"/>
        </w:rPr>
        <w:t xml:space="preserve"> Proyectos, semilleros y entregables</w:t>
      </w:r>
    </w:p>
    <w:p w14:paraId="430417BE" w14:textId="5D40B39D" w:rsidR="003D2123" w:rsidRDefault="1EDB98A3" w:rsidP="5B471F63">
      <w:pPr>
        <w:pStyle w:val="Prrafodelista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Portafolios digitales:</w:t>
      </w:r>
      <w:r w:rsidRPr="5B471F63">
        <w:rPr>
          <w:rFonts w:ascii="Aptos" w:eastAsia="Aptos" w:hAnsi="Aptos" w:cs="Aptos"/>
        </w:rPr>
        <w:t xml:space="preserve"> Contenido multimedia por semillero</w:t>
      </w:r>
    </w:p>
    <w:p w14:paraId="077163C5" w14:textId="3A41B40E" w:rsidR="003D2123" w:rsidRDefault="1EDB98A3" w:rsidP="5B471F63">
      <w:pPr>
        <w:pStyle w:val="Prrafodelista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Gestión documental:</w:t>
      </w:r>
      <w:r w:rsidRPr="5B471F63">
        <w:rPr>
          <w:rFonts w:ascii="Aptos" w:eastAsia="Aptos" w:hAnsi="Aptos" w:cs="Aptos"/>
        </w:rPr>
        <w:t xml:space="preserve"> Almacenamiento, categorización y control de acceso</w:t>
      </w:r>
    </w:p>
    <w:p w14:paraId="76DA3350" w14:textId="02105DE7" w:rsidR="003D2123" w:rsidRDefault="1EDB98A3" w:rsidP="5B471F63">
      <w:pPr>
        <w:pStyle w:val="Prrafodelista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Formularios dinámicos:</w:t>
      </w:r>
      <w:r w:rsidRPr="5B471F63">
        <w:rPr>
          <w:rFonts w:ascii="Aptos" w:eastAsia="Aptos" w:hAnsi="Aptos" w:cs="Aptos"/>
        </w:rPr>
        <w:t xml:space="preserve"> Recolección y procesamiento de información</w:t>
      </w:r>
    </w:p>
    <w:p w14:paraId="3DBDA50F" w14:textId="23CC509A" w:rsidR="003D2123" w:rsidRDefault="1EDB98A3" w:rsidP="5B471F63">
      <w:pPr>
        <w:pStyle w:val="Prrafodelista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Capacitaciones:</w:t>
      </w:r>
      <w:r w:rsidRPr="5B471F63">
        <w:rPr>
          <w:rFonts w:ascii="Aptos" w:eastAsia="Aptos" w:hAnsi="Aptos" w:cs="Aptos"/>
        </w:rPr>
        <w:t xml:space="preserve"> Video tutoriales y gestión de videoconferencias</w:t>
      </w:r>
    </w:p>
    <w:p w14:paraId="1BBFBF9E" w14:textId="7043D707" w:rsidR="003D2123" w:rsidRDefault="1EDB98A3" w:rsidP="5B471F63">
      <w:pPr>
        <w:pStyle w:val="Prrafodelista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Reportes:</w:t>
      </w:r>
      <w:r w:rsidRPr="5B471F63">
        <w:rPr>
          <w:rFonts w:ascii="Aptos" w:eastAsia="Aptos" w:hAnsi="Aptos" w:cs="Aptos"/>
        </w:rPr>
        <w:t xml:space="preserve"> Generación de informes en formato Excel</w:t>
      </w:r>
    </w:p>
    <w:p w14:paraId="09BC03E3" w14:textId="252F03DF" w:rsidR="003D2123" w:rsidRDefault="1EDB98A3" w:rsidP="5B471F63">
      <w:pPr>
        <w:pStyle w:val="Prrafodelista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Sistema de búsqueda:</w:t>
      </w:r>
      <w:r w:rsidRPr="5B471F63">
        <w:rPr>
          <w:rFonts w:ascii="Aptos" w:eastAsia="Aptos" w:hAnsi="Aptos" w:cs="Aptos"/>
        </w:rPr>
        <w:t xml:space="preserve"> Filtrado avanzado por múltiples criterios</w:t>
      </w:r>
    </w:p>
    <w:p w14:paraId="4C7E7C2B" w14:textId="288D7DCB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Usuarios Objetivo</w:t>
      </w:r>
    </w:p>
    <w:p w14:paraId="1370F760" w14:textId="78EB2683" w:rsidR="003D2123" w:rsidRDefault="1EDB98A3" w:rsidP="5B471F63">
      <w:pPr>
        <w:pStyle w:val="Prrafodelista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Líder de Investigación:</w:t>
      </w:r>
      <w:r w:rsidRPr="5B471F63">
        <w:rPr>
          <w:rFonts w:ascii="Aptos" w:eastAsia="Aptos" w:hAnsi="Aptos" w:cs="Aptos"/>
        </w:rPr>
        <w:t xml:space="preserve"> Administrador principal con control total sobre actividades </w:t>
      </w:r>
      <w:r w:rsidR="03C42BE4" w:rsidRPr="5B471F63">
        <w:rPr>
          <w:rFonts w:ascii="Aptos" w:eastAsia="Aptos" w:hAnsi="Aptos" w:cs="Aptos"/>
        </w:rPr>
        <w:t xml:space="preserve">en el área de </w:t>
      </w:r>
      <w:r w:rsidRPr="5B471F63">
        <w:rPr>
          <w:rFonts w:ascii="Aptos" w:eastAsia="Aptos" w:hAnsi="Aptos" w:cs="Aptos"/>
        </w:rPr>
        <w:t>investigación</w:t>
      </w:r>
    </w:p>
    <w:p w14:paraId="52B23DDB" w14:textId="06891BCE" w:rsidR="003D2123" w:rsidRDefault="1EDB98A3" w:rsidP="5B471F63">
      <w:pPr>
        <w:pStyle w:val="Prrafodelista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Líder de Semilleros:</w:t>
      </w:r>
      <w:r w:rsidRPr="5B471F63">
        <w:rPr>
          <w:rFonts w:ascii="Aptos" w:eastAsia="Aptos" w:hAnsi="Aptos" w:cs="Aptos"/>
        </w:rPr>
        <w:t xml:space="preserve"> Coordinador de </w:t>
      </w:r>
      <w:r w:rsidR="75E89A08" w:rsidRPr="5B471F63">
        <w:rPr>
          <w:rFonts w:ascii="Aptos" w:eastAsia="Aptos" w:hAnsi="Aptos" w:cs="Aptos"/>
        </w:rPr>
        <w:t>todos los</w:t>
      </w:r>
      <w:r w:rsidRPr="5B471F63">
        <w:rPr>
          <w:rFonts w:ascii="Aptos" w:eastAsia="Aptos" w:hAnsi="Aptos" w:cs="Aptos"/>
        </w:rPr>
        <w:t xml:space="preserve"> semilleros de investigación</w:t>
      </w:r>
    </w:p>
    <w:p w14:paraId="70A569CD" w14:textId="5432558B" w:rsidR="003D2123" w:rsidRDefault="1EDB98A3" w:rsidP="5B471F63">
      <w:pPr>
        <w:pStyle w:val="Prrafodelista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Líder de Semillero Específico:</w:t>
      </w:r>
      <w:r w:rsidRPr="5B471F63">
        <w:rPr>
          <w:rFonts w:ascii="Aptos" w:eastAsia="Aptos" w:hAnsi="Aptos" w:cs="Aptos"/>
        </w:rPr>
        <w:t xml:space="preserve"> Responsable de un semillero particular</w:t>
      </w:r>
    </w:p>
    <w:p w14:paraId="372FE598" w14:textId="748FBCD0" w:rsidR="003D2123" w:rsidRDefault="1EDB98A3" w:rsidP="5B471F63">
      <w:pPr>
        <w:pStyle w:val="Prrafodelista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Líder de Proyecto Específico:</w:t>
      </w:r>
      <w:r w:rsidRPr="5B471F63">
        <w:rPr>
          <w:rFonts w:ascii="Aptos" w:eastAsia="Aptos" w:hAnsi="Aptos" w:cs="Aptos"/>
        </w:rPr>
        <w:t xml:space="preserve"> Encargado de proyectos individuales</w:t>
      </w:r>
    </w:p>
    <w:p w14:paraId="16FA46B3" w14:textId="4C8676C4" w:rsidR="003D2123" w:rsidRDefault="1EDB98A3" w:rsidP="5B471F63">
      <w:pPr>
        <w:pStyle w:val="Prrafodelista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Investigadores/Instructores:</w:t>
      </w:r>
      <w:r w:rsidRPr="5B471F63">
        <w:rPr>
          <w:rFonts w:ascii="Aptos" w:eastAsia="Aptos" w:hAnsi="Aptos" w:cs="Aptos"/>
        </w:rPr>
        <w:t xml:space="preserve"> Participantes activos en proyectos de investigación</w:t>
      </w:r>
    </w:p>
    <w:p w14:paraId="72DF876E" w14:textId="6ABC6177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Beneficios Esperados</w:t>
      </w:r>
    </w:p>
    <w:p w14:paraId="62B85BBF" w14:textId="48008F7D" w:rsidR="003D2123" w:rsidRDefault="1EDB98A3" w:rsidP="5B471F63">
      <w:pPr>
        <w:pStyle w:val="Prrafodelista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Centralización del conocimiento:</w:t>
      </w:r>
      <w:r w:rsidRPr="5B471F63">
        <w:rPr>
          <w:rFonts w:ascii="Aptos" w:eastAsia="Aptos" w:hAnsi="Aptos" w:cs="Aptos"/>
        </w:rPr>
        <w:t xml:space="preserve"> Acceso unificado a toda la documentación e información de semilleros</w:t>
      </w:r>
    </w:p>
    <w:p w14:paraId="73787784" w14:textId="4E599D32" w:rsidR="003D2123" w:rsidRDefault="1EDB98A3" w:rsidP="5B471F63">
      <w:pPr>
        <w:pStyle w:val="Prrafodelista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Eficiencia administrativa:</w:t>
      </w:r>
      <w:r w:rsidRPr="5B471F63">
        <w:rPr>
          <w:rFonts w:ascii="Aptos" w:eastAsia="Aptos" w:hAnsi="Aptos" w:cs="Aptos"/>
        </w:rPr>
        <w:t xml:space="preserve"> Automatización de procesos de gestión y generación de reportes</w:t>
      </w:r>
    </w:p>
    <w:p w14:paraId="50CAC785" w14:textId="04CA5F7D" w:rsidR="003D2123" w:rsidRDefault="1EDB98A3" w:rsidP="5B471F63">
      <w:pPr>
        <w:pStyle w:val="Prrafodelista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Control jerárquico:</w:t>
      </w:r>
      <w:r w:rsidRPr="5B471F63">
        <w:rPr>
          <w:rFonts w:ascii="Aptos" w:eastAsia="Aptos" w:hAnsi="Aptos" w:cs="Aptos"/>
        </w:rPr>
        <w:t xml:space="preserve"> Supervisión efectiva según niveles de responsabilidad organizacional</w:t>
      </w:r>
    </w:p>
    <w:p w14:paraId="49023288" w14:textId="3AFE8C4D" w:rsidR="003D2123" w:rsidRDefault="1EDB98A3" w:rsidP="5B471F63">
      <w:pPr>
        <w:pStyle w:val="Prrafodelista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Trazabilidad:</w:t>
      </w:r>
      <w:r w:rsidRPr="5B471F63">
        <w:rPr>
          <w:rFonts w:ascii="Aptos" w:eastAsia="Aptos" w:hAnsi="Aptos" w:cs="Aptos"/>
        </w:rPr>
        <w:t xml:space="preserve"> Seguimiento completo de modificaciones y actividades</w:t>
      </w:r>
    </w:p>
    <w:p w14:paraId="73E5FAE6" w14:textId="785A73CA" w:rsidR="003D2123" w:rsidRDefault="1EDB98A3" w:rsidP="5B471F63">
      <w:pPr>
        <w:pStyle w:val="Prrafodelista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Escalabilidad:</w:t>
      </w:r>
      <w:r w:rsidRPr="5B471F63">
        <w:rPr>
          <w:rFonts w:ascii="Aptos" w:eastAsia="Aptos" w:hAnsi="Aptos" w:cs="Aptos"/>
        </w:rPr>
        <w:t xml:space="preserve"> Capacidad de crecimiento según necesidades institucionales</w:t>
      </w:r>
    </w:p>
    <w:p w14:paraId="1E6976D9" w14:textId="17CE5077" w:rsidR="003D2123" w:rsidRDefault="1EDB98A3" w:rsidP="5B471F63">
      <w:pPr>
        <w:pStyle w:val="Ttulo2"/>
        <w:spacing w:before="299" w:after="299"/>
        <w:jc w:val="center"/>
      </w:pPr>
      <w:r w:rsidRPr="5B471F63">
        <w:rPr>
          <w:rFonts w:ascii="Aptos" w:eastAsia="Aptos" w:hAnsi="Aptos" w:cs="Aptos"/>
          <w:b/>
          <w:bCs/>
          <w:sz w:val="36"/>
          <w:szCs w:val="36"/>
        </w:rPr>
        <w:lastRenderedPageBreak/>
        <w:t xml:space="preserve"> Requisitos Funcionales</w:t>
      </w:r>
    </w:p>
    <w:p w14:paraId="12B623D1" w14:textId="00287583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RF-001: Gestión Jerárquica de Roles de Usuario</w:t>
      </w:r>
    </w:p>
    <w:p w14:paraId="636C0EB3" w14:textId="41703A82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El sistema debe implementar una gestión jerárquica de usuarios con diferentes niveles de privilegios, permitiendo la administración eficiente de grupos de investigación y documentación asociada.</w:t>
      </w:r>
    </w:p>
    <w:p w14:paraId="5AC45CAC" w14:textId="53E2CAA2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Roles Base:</w:t>
      </w:r>
    </w:p>
    <w:p w14:paraId="37E6CB87" w14:textId="7940237E" w:rsidR="003D2123" w:rsidRDefault="1EDB98A3" w:rsidP="5B471F63">
      <w:pPr>
        <w:pStyle w:val="Prrafodelista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Investigadores/Instructores:</w:t>
      </w:r>
      <w:r w:rsidRPr="5B471F63">
        <w:rPr>
          <w:rFonts w:ascii="Aptos" w:eastAsia="Aptos" w:hAnsi="Aptos" w:cs="Aptos"/>
        </w:rPr>
        <w:t xml:space="preserve"> Acceso a documentos asignados, descarga de recursos, visualización de proyectos, actualización de perfil, subida de resultados.</w:t>
      </w:r>
    </w:p>
    <w:p w14:paraId="0E46B0B9" w14:textId="7C99E32A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Roles de Liderazgo:</w:t>
      </w:r>
    </w:p>
    <w:p w14:paraId="5F5FF9D9" w14:textId="4E93BD32" w:rsidR="003D2123" w:rsidRDefault="1EDB98A3" w:rsidP="5B471F63">
      <w:pPr>
        <w:pStyle w:val="Prrafodelista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Líder de Investigación:</w:t>
      </w:r>
      <w:r w:rsidRPr="5B471F63">
        <w:rPr>
          <w:rFonts w:ascii="Aptos" w:eastAsia="Aptos" w:hAnsi="Aptos" w:cs="Aptos"/>
        </w:rPr>
        <w:t xml:space="preserve"> Gestión completa de usuarios, asignación de roles, supervisión global, generación de reportes administrativos.</w:t>
      </w:r>
    </w:p>
    <w:p w14:paraId="31B686B7" w14:textId="6E04B2A2" w:rsidR="003D2123" w:rsidRDefault="1EDB98A3" w:rsidP="5B471F63">
      <w:pPr>
        <w:pStyle w:val="Prrafodelista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Líder de Semilleros:</w:t>
      </w:r>
      <w:r w:rsidRPr="5B471F63">
        <w:rPr>
          <w:rFonts w:ascii="Aptos" w:eastAsia="Aptos" w:hAnsi="Aptos" w:cs="Aptos"/>
        </w:rPr>
        <w:t xml:space="preserve"> Gestión de participantes, creación de proyectos/semilleros, supervisión directa.</w:t>
      </w:r>
    </w:p>
    <w:p w14:paraId="4E8EA5F3" w14:textId="50B8A803" w:rsidR="003D2123" w:rsidRDefault="1EDB98A3" w:rsidP="5B471F63">
      <w:pPr>
        <w:pStyle w:val="Prrafodelista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Líder de Semillero Específico:</w:t>
      </w:r>
      <w:r w:rsidRPr="5B471F63">
        <w:rPr>
          <w:rFonts w:ascii="Aptos" w:eastAsia="Aptos" w:hAnsi="Aptos" w:cs="Aptos"/>
        </w:rPr>
        <w:t xml:space="preserve"> Administración completa de semillero asignado, inscripción de miembros, definición de objetivos.</w:t>
      </w:r>
    </w:p>
    <w:p w14:paraId="3BCEC0F4" w14:textId="29981806" w:rsidR="003D2123" w:rsidRDefault="1EDB98A3" w:rsidP="5B471F63">
      <w:pPr>
        <w:pStyle w:val="Prrafodelista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  <w:b/>
          <w:bCs/>
        </w:rPr>
        <w:t>Líder de Proyecto Específico:</w:t>
      </w:r>
      <w:r w:rsidRPr="5B471F63">
        <w:rPr>
          <w:rFonts w:ascii="Aptos" w:eastAsia="Aptos" w:hAnsi="Aptos" w:cs="Aptos"/>
        </w:rPr>
        <w:t xml:space="preserve"> Gestión del equipo de proyecto, planificación y seguimiento de actividades.</w:t>
      </w:r>
    </w:p>
    <w:p w14:paraId="33E54E65" w14:textId="4F7BE562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RF-002: Sistema de Autenticación Segura</w:t>
      </w:r>
    </w:p>
    <w:p w14:paraId="46B85A58" w14:textId="0685447C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Implementación de autenticación segura con credenciales únicas por usuario, incluyendo medidas de seguridad adicionales para Super Usuarios y roles de liderazgo.</w:t>
      </w:r>
    </w:p>
    <w:p w14:paraId="68D1F20B" w14:textId="0D2B3403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RF-003: Recuperación de Contraseñas</w:t>
      </w:r>
    </w:p>
    <w:p w14:paraId="09C1735A" w14:textId="2F957943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Sistema de recuperación de contraseñas mediante correo electrónico con procesos especiales de verificación para cuentas de Super Usuarios y roles de liderazgo.</w:t>
      </w:r>
    </w:p>
    <w:p w14:paraId="7C4A0190" w14:textId="7C4B904C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RF-004: Gestión de Perfiles de Usuario</w:t>
      </w:r>
    </w:p>
    <w:p w14:paraId="7FE21A7B" w14:textId="27582A8F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Gestión de perfiles con información personal y profesional, con acceso </w:t>
      </w:r>
      <w:proofErr w:type="spellStart"/>
      <w:r w:rsidRPr="5B471F63">
        <w:rPr>
          <w:rFonts w:ascii="Aptos" w:eastAsia="Aptos" w:hAnsi="Aptos" w:cs="Aptos"/>
        </w:rPr>
        <w:t>supervisorio</w:t>
      </w:r>
      <w:proofErr w:type="spellEnd"/>
      <w:r w:rsidRPr="5B471F63">
        <w:rPr>
          <w:rFonts w:ascii="Aptos" w:eastAsia="Aptos" w:hAnsi="Aptos" w:cs="Aptos"/>
        </w:rPr>
        <w:t xml:space="preserve"> para líderes según jerarquía.</w:t>
      </w:r>
    </w:p>
    <w:p w14:paraId="086C0836" w14:textId="4482DD18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lastRenderedPageBreak/>
        <w:t>RF-005: Creación y Gestión de Proyectos</w:t>
      </w:r>
    </w:p>
    <w:p w14:paraId="664EADA7" w14:textId="51010212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Capacidad para crear, editar y eliminar proyectos y entregables según privilegios de rol.</w:t>
      </w:r>
    </w:p>
    <w:p w14:paraId="22CC136D" w14:textId="0FD98F8D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RF-006: Creación y Gestión de Portafolios por Semilleros</w:t>
      </w:r>
    </w:p>
    <w:p w14:paraId="3E60DC93" w14:textId="3835E29E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Sistema CRUD para portafolios por semilleros con capacidades diferenciadas:</w:t>
      </w:r>
    </w:p>
    <w:p w14:paraId="4E24183F" w14:textId="58A6E8D2" w:rsidR="003D2123" w:rsidRDefault="1EDB98A3" w:rsidP="5B471F63">
      <w:pPr>
        <w:pStyle w:val="Prrafodelista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Gestión completa para Líderes de Semillero Específico</w:t>
      </w:r>
    </w:p>
    <w:p w14:paraId="6FA2EAB5" w14:textId="2C901DE3" w:rsidR="003D2123" w:rsidRDefault="1EDB98A3" w:rsidP="5B471F63">
      <w:pPr>
        <w:pStyle w:val="Prrafodelista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Supervisión para Líderes de Semilleros</w:t>
      </w:r>
    </w:p>
    <w:p w14:paraId="6AF5CA3D" w14:textId="79E246BE" w:rsidR="003D2123" w:rsidRDefault="1EDB98A3" w:rsidP="5B471F63">
      <w:pPr>
        <w:pStyle w:val="Prrafodelista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Control total para Líder de Investigación</w:t>
      </w:r>
    </w:p>
    <w:p w14:paraId="6491572C" w14:textId="2E929E2D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RF-007: Gestión de Contenido Multimedia en Portafolios</w:t>
      </w:r>
    </w:p>
    <w:p w14:paraId="620D2771" w14:textId="75DCA972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Carga de documentos, imágenes y archivos multimedia en portafolios por proyecto.</w:t>
      </w:r>
    </w:p>
    <w:p w14:paraId="57BC98F8" w14:textId="44DB4F88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RF-008: Control de Versionado y Modificaciones</w:t>
      </w:r>
    </w:p>
    <w:p w14:paraId="39261F10" w14:textId="78800A70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Registro automático de fecha/hora de modificaciones con visualización para todos los usuarios.</w:t>
      </w:r>
    </w:p>
    <w:p w14:paraId="4DEE4BF7" w14:textId="56A060AC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RF-009: Sistema de Notificaciones</w:t>
      </w:r>
    </w:p>
    <w:p w14:paraId="0670CB2A" w14:textId="0781B6C6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Generación automática de notificaciones por nuevos registros y actividades importantes según ámbito de gestión.</w:t>
      </w:r>
    </w:p>
    <w:p w14:paraId="78C17BCD" w14:textId="76BC5D0C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RF-010: Gestión de Documentos</w:t>
      </w:r>
    </w:p>
    <w:p w14:paraId="5EBD4C20" w14:textId="09799A87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Carga, almacenamiento y categorización de documentos con herramientas de administración masiva y gestión por ámbito de responsabilidad.</w:t>
      </w:r>
    </w:p>
    <w:p w14:paraId="50E6FE5F" w14:textId="69D12D5F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RF-011: Control de Descargas</w:t>
      </w:r>
    </w:p>
    <w:p w14:paraId="2F0D123C" w14:textId="5988B34B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Sistema de descarga controlada de documentos e informes según privilegios.</w:t>
      </w:r>
    </w:p>
    <w:p w14:paraId="1B9E4615" w14:textId="5A996236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RF-012: Previsualización de Documentos</w:t>
      </w:r>
    </w:p>
    <w:p w14:paraId="5235D118" w14:textId="6DDA95FC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Visualización de documentos sin necesidad de descarga.</w:t>
      </w:r>
    </w:p>
    <w:p w14:paraId="2E2ED21C" w14:textId="116D33A9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RF-013: Formularios Preestablecidos</w:t>
      </w:r>
    </w:p>
    <w:p w14:paraId="79E10B67" w14:textId="192B6E85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Formularios predefinidos para diferentes propósitos organizacionales.</w:t>
      </w:r>
    </w:p>
    <w:p w14:paraId="56800225" w14:textId="3D427E6E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lastRenderedPageBreak/>
        <w:t>RF-014: Validación de Datos en Tiempo Real</w:t>
      </w:r>
    </w:p>
    <w:p w14:paraId="22AE5DAD" w14:textId="7F513F25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Implementación de validaciones automáticas durante ingreso de datos.</w:t>
      </w:r>
    </w:p>
    <w:p w14:paraId="175D7C4E" w14:textId="23AEB622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RF-015: Generación de Links de Formularios</w:t>
      </w:r>
    </w:p>
    <w:p w14:paraId="3DBAD0AE" w14:textId="0D605413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Creación de enlaces con formularios para participantes con categorización automática por módulo.</w:t>
      </w:r>
    </w:p>
    <w:p w14:paraId="0A2FE46A" w14:textId="0BA22E9A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RF-016: Gestión de Video Tutoriales</w:t>
      </w:r>
    </w:p>
    <w:p w14:paraId="5D4D3FBB" w14:textId="5CA3488C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Publicación y gestión de contenido educativo en video.</w:t>
      </w:r>
    </w:p>
    <w:p w14:paraId="32B62A99" w14:textId="69FB6853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RF-017: Gestión de Videoconferencias</w:t>
      </w:r>
    </w:p>
    <w:p w14:paraId="77247DF0" w14:textId="6FE86787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Programación y gestión de enlaces a videoconferencias.</w:t>
      </w:r>
    </w:p>
    <w:p w14:paraId="0A8EF75D" w14:textId="2A1C1BE6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RF-018: Búsqueda por Filtrado</w:t>
      </w:r>
    </w:p>
    <w:p w14:paraId="246DDC90" w14:textId="59072199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Sistema de búsqueda con filtros por semillero, proyectos, instructores, tipo y líneas.</w:t>
      </w:r>
    </w:p>
    <w:p w14:paraId="31079216" w14:textId="3CFB1694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RF-019: Soporte de Videos</w:t>
      </w:r>
    </w:p>
    <w:p w14:paraId="731ED68E" w14:textId="334AF0D2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Capacidad de carga y reproducción de contenido audiovisual.</w:t>
      </w:r>
    </w:p>
    <w:p w14:paraId="37D7FCD5" w14:textId="328A103C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RF-020: Múltiples Formatos de Archivo</w:t>
      </w:r>
    </w:p>
    <w:p w14:paraId="54B6E6E4" w14:textId="3559E0A4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Compatibilidad con diversos formatos de archivo (PDF, DOC, DOCX, XLS, XLSX, PNG, JPG, MP4, AVI).</w:t>
      </w:r>
    </w:p>
    <w:p w14:paraId="1E810C03" w14:textId="1E5DFE2D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RF-021: Generación y Descarga de Informes Excel</w:t>
      </w:r>
    </w:p>
    <w:p w14:paraId="62FAFFCE" w14:textId="69282846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>Capacidad de generación de reportes en formato Excel para Super Usuarios y Líderes según ámbito de responsabilidad.</w:t>
      </w:r>
    </w:p>
    <w:p w14:paraId="05C30A94" w14:textId="093AD1C5" w:rsidR="003D2123" w:rsidRDefault="1EDB98A3" w:rsidP="5B471F63">
      <w:pPr>
        <w:pStyle w:val="Ttulo2"/>
        <w:spacing w:before="299" w:after="299"/>
        <w:jc w:val="center"/>
      </w:pPr>
      <w:r w:rsidRPr="5B471F63">
        <w:rPr>
          <w:rFonts w:ascii="Aptos" w:eastAsia="Aptos" w:hAnsi="Aptos" w:cs="Aptos"/>
          <w:b/>
          <w:bCs/>
          <w:sz w:val="36"/>
          <w:szCs w:val="36"/>
        </w:rPr>
        <w:t>Requisitos No Funcionales</w:t>
      </w:r>
    </w:p>
    <w:p w14:paraId="6A7C0D8B" w14:textId="21E195A8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RNF-001: Seguridad</w:t>
      </w:r>
    </w:p>
    <w:p w14:paraId="095EC672" w14:textId="255E9547" w:rsidR="003D2123" w:rsidRDefault="1EDB98A3" w:rsidP="5B471F63">
      <w:pPr>
        <w:pStyle w:val="Prrafodelista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Implementación de protocolos de seguridad robustos</w:t>
      </w:r>
    </w:p>
    <w:p w14:paraId="37830B1A" w14:textId="0D5C68C5" w:rsidR="003D2123" w:rsidRDefault="1EDB98A3" w:rsidP="5B471F63">
      <w:pPr>
        <w:pStyle w:val="Prrafodelista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Autenticación segura con medidas adicionales para roles de liderazgo</w:t>
      </w:r>
    </w:p>
    <w:p w14:paraId="3F87262C" w14:textId="7AC8D8BB" w:rsidR="003D2123" w:rsidRDefault="1EDB98A3" w:rsidP="5B471F63">
      <w:pPr>
        <w:pStyle w:val="Prrafodelista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Control de acceso basado en roles y privilegios</w:t>
      </w:r>
    </w:p>
    <w:p w14:paraId="3B9FE08B" w14:textId="43A2FF6B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lastRenderedPageBreak/>
        <w:t>RNF-002: Rendimiento</w:t>
      </w:r>
    </w:p>
    <w:p w14:paraId="7DB1B9D1" w14:textId="08CE0C99" w:rsidR="003D2123" w:rsidRDefault="1EDB98A3" w:rsidP="5B471F63">
      <w:pPr>
        <w:pStyle w:val="Prrafodelista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Tiempo de respuesta óptimo para operaciones críticas</w:t>
      </w:r>
    </w:p>
    <w:p w14:paraId="25E147BA" w14:textId="57873E2D" w:rsidR="003D2123" w:rsidRDefault="1EDB98A3" w:rsidP="5B471F63">
      <w:pPr>
        <w:pStyle w:val="Prrafodelista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Carga eficiente de contenido multimedia</w:t>
      </w:r>
    </w:p>
    <w:p w14:paraId="202F072E" w14:textId="391CEDAD" w:rsidR="003D2123" w:rsidRDefault="1EDB98A3" w:rsidP="5B471F63">
      <w:pPr>
        <w:pStyle w:val="Prrafodelista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Procesamiento ágil de consultas y reportes</w:t>
      </w:r>
    </w:p>
    <w:p w14:paraId="69874345" w14:textId="136BAAAA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RNF-003: Escalabilidad</w:t>
      </w:r>
    </w:p>
    <w:p w14:paraId="5CD77E44" w14:textId="61B28252" w:rsidR="003D2123" w:rsidRDefault="1EDB98A3" w:rsidP="5B471F63">
      <w:pPr>
        <w:pStyle w:val="Prrafodelista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Capacidad de crecimiento según necesidades institucionales</w:t>
      </w:r>
    </w:p>
    <w:p w14:paraId="21CD5AB4" w14:textId="33F93433" w:rsidR="003D2123" w:rsidRDefault="1EDB98A3" w:rsidP="5B471F63">
      <w:pPr>
        <w:pStyle w:val="Prrafodelista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Arquitectura modular que permita expansión funcional</w:t>
      </w:r>
    </w:p>
    <w:p w14:paraId="56E71AA3" w14:textId="417D14E5" w:rsidR="003D2123" w:rsidRDefault="1EDB98A3" w:rsidP="5B471F63">
      <w:pPr>
        <w:pStyle w:val="Prrafodelista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Soporte para incremento en número de usuarios y contenido</w:t>
      </w:r>
    </w:p>
    <w:p w14:paraId="73E366AB" w14:textId="0289DC0F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RNF-004: Disponibilidad</w:t>
      </w:r>
    </w:p>
    <w:p w14:paraId="555052EE" w14:textId="14CED985" w:rsidR="003D2123" w:rsidRDefault="1EDB98A3" w:rsidP="5B471F63">
      <w:pPr>
        <w:pStyle w:val="Prrafodelista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Alta disponibilidad del sistema</w:t>
      </w:r>
    </w:p>
    <w:p w14:paraId="32C08139" w14:textId="48B73DF3" w:rsidR="003D2123" w:rsidRDefault="1EDB98A3" w:rsidP="5B471F63">
      <w:pPr>
        <w:pStyle w:val="Prrafodelista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Mecanismos de respaldo y recuperación</w:t>
      </w:r>
    </w:p>
    <w:p w14:paraId="7D24B94F" w14:textId="31CD6F0B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RNF-005: Usabilidad</w:t>
      </w:r>
    </w:p>
    <w:p w14:paraId="2EEBF13D" w14:textId="478BAF05" w:rsidR="003D2123" w:rsidRDefault="1EDB98A3" w:rsidP="5B471F63">
      <w:pPr>
        <w:pStyle w:val="Prrafodelista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Interfaz intuitiva y amigable para todos los niveles de usuario</w:t>
      </w:r>
    </w:p>
    <w:p w14:paraId="3FA54779" w14:textId="32B02FE2" w:rsidR="003D2123" w:rsidRDefault="1EDB98A3" w:rsidP="5B471F63">
      <w:pPr>
        <w:pStyle w:val="Prrafodelista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Navegación clara y coherente</w:t>
      </w:r>
    </w:p>
    <w:p w14:paraId="3A82F3B3" w14:textId="0E7FE7DE" w:rsidR="003D2123" w:rsidRDefault="1EDB98A3" w:rsidP="5B471F63">
      <w:pPr>
        <w:pStyle w:val="Prrafodelista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Accesibilidad para usuarios con diferentes capacidades</w:t>
      </w:r>
    </w:p>
    <w:p w14:paraId="0D95E472" w14:textId="69E9BE46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RNF-006: Compatibilidad</w:t>
      </w:r>
    </w:p>
    <w:p w14:paraId="6A833DF7" w14:textId="30453D30" w:rsidR="003D2123" w:rsidRDefault="1EDB98A3" w:rsidP="5B471F63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Compatibilidad con navegadores web modernos</w:t>
      </w:r>
    </w:p>
    <w:p w14:paraId="1E559AEE" w14:textId="5381F1EC" w:rsidR="003D2123" w:rsidRDefault="1EDB98A3" w:rsidP="5B471F63">
      <w:pPr>
        <w:pStyle w:val="Prrafodelista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Soporte multiplataforma</w:t>
      </w:r>
    </w:p>
    <w:p w14:paraId="7F3BDAFE" w14:textId="7C3E4208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RNF-007: Mantenibilidad</w:t>
      </w:r>
    </w:p>
    <w:p w14:paraId="7AF19AFB" w14:textId="16842878" w:rsidR="003D2123" w:rsidRDefault="1EDB98A3" w:rsidP="5B471F63">
      <w:pPr>
        <w:pStyle w:val="Prrafodelista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Código bien documentado y estructurado</w:t>
      </w:r>
    </w:p>
    <w:p w14:paraId="291E5A0B" w14:textId="526E0BB6" w:rsidR="003D2123" w:rsidRDefault="1EDB98A3" w:rsidP="5B471F63">
      <w:pPr>
        <w:pStyle w:val="Prrafodelista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Facilidad para actualizaciones y modificaciones</w:t>
      </w:r>
    </w:p>
    <w:p w14:paraId="2124E1F6" w14:textId="6EB31675" w:rsidR="003D2123" w:rsidRDefault="1EDB98A3" w:rsidP="5B471F63">
      <w:pPr>
        <w:pStyle w:val="Prrafodelista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Arquitectura modular para mantenimiento eficiente</w:t>
      </w:r>
    </w:p>
    <w:p w14:paraId="34D634EB" w14:textId="2C450554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RNF-008: Portabilidad</w:t>
      </w:r>
    </w:p>
    <w:p w14:paraId="044F997C" w14:textId="6C7992F5" w:rsidR="003D2123" w:rsidRDefault="1EDB98A3" w:rsidP="5B471F63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Independencia de plataforma específica</w:t>
      </w:r>
    </w:p>
    <w:p w14:paraId="7ADD8CC9" w14:textId="47B52384" w:rsidR="003D2123" w:rsidRDefault="1EDB98A3" w:rsidP="5B471F63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Facilidad de migración entre entornos</w:t>
      </w:r>
    </w:p>
    <w:p w14:paraId="32B7E0F3" w14:textId="2684975B" w:rsidR="003D2123" w:rsidRDefault="1EDB98A3" w:rsidP="5B471F63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Estándares abiertos para máxima portabilidad</w:t>
      </w:r>
    </w:p>
    <w:p w14:paraId="35459C15" w14:textId="6B4F9222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lastRenderedPageBreak/>
        <w:t>RNF-009: Capacidad</w:t>
      </w:r>
    </w:p>
    <w:p w14:paraId="1C1F205E" w14:textId="05433B95" w:rsidR="003D2123" w:rsidRDefault="1EDB98A3" w:rsidP="5B471F63">
      <w:pPr>
        <w:pStyle w:val="Prrafodelista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Soporte para múltiples usuarios concurrentes</w:t>
      </w:r>
    </w:p>
    <w:p w14:paraId="6A6C4CA8" w14:textId="30D3CCCF" w:rsidR="003D2123" w:rsidRDefault="1EDB98A3" w:rsidP="5B471F63">
      <w:pPr>
        <w:pStyle w:val="Prrafodelista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Almacenamiento escalable para contenido multimedia</w:t>
      </w:r>
    </w:p>
    <w:p w14:paraId="44A58470" w14:textId="59EBBD68" w:rsidR="003D2123" w:rsidRDefault="1EDB98A3" w:rsidP="5B471F63">
      <w:pPr>
        <w:pStyle w:val="Prrafodelista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Procesamiento eficiente de grandes volúmenes de datos</w:t>
      </w:r>
    </w:p>
    <w:p w14:paraId="2D5D6BE7" w14:textId="00AC999A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RNF-010: Confiabilidad</w:t>
      </w:r>
    </w:p>
    <w:p w14:paraId="10D0A96E" w14:textId="7DD3773C" w:rsidR="003D2123" w:rsidRDefault="1EDB98A3" w:rsidP="5B471F63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Operación estable y predecible</w:t>
      </w:r>
    </w:p>
    <w:p w14:paraId="1C4AD246" w14:textId="17504BF7" w:rsidR="003D2123" w:rsidRDefault="1EDB98A3" w:rsidP="5B471F63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Mecanismos de recuperación ante fallos</w:t>
      </w:r>
    </w:p>
    <w:p w14:paraId="5BE6B548" w14:textId="524E775E" w:rsidR="003D2123" w:rsidRDefault="1EDB98A3" w:rsidP="5B471F63">
      <w:pPr>
        <w:pStyle w:val="Prrafodelista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Integridad de datos garantizada</w:t>
      </w:r>
    </w:p>
    <w:p w14:paraId="3D782048" w14:textId="7CA61C1B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RNF-011: Cumplimiento Normativo</w:t>
      </w:r>
    </w:p>
    <w:p w14:paraId="5AC982C1" w14:textId="6B668387" w:rsidR="003D2123" w:rsidRDefault="1EDB98A3" w:rsidP="5B471F63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Cumplimiento de normativas de protección de datos</w:t>
      </w:r>
    </w:p>
    <w:p w14:paraId="58477A2B" w14:textId="6669B2B6" w:rsidR="003D2123" w:rsidRDefault="1EDB98A3" w:rsidP="5B471F63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Estándares de seguridad institucional</w:t>
      </w:r>
    </w:p>
    <w:p w14:paraId="3112B322" w14:textId="1A822DE6" w:rsidR="003D2123" w:rsidRDefault="1EDB98A3" w:rsidP="5B471F63">
      <w:pPr>
        <w:pStyle w:val="Prrafodelista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Políticas de privacidad y confidencialidad</w:t>
      </w:r>
    </w:p>
    <w:p w14:paraId="077D4C3D" w14:textId="4810C6E9" w:rsidR="003D2123" w:rsidRDefault="1EDB98A3" w:rsidP="5B471F63">
      <w:pPr>
        <w:pStyle w:val="Ttulo2"/>
        <w:spacing w:before="299" w:after="299"/>
      </w:pPr>
      <w:r w:rsidRPr="5B471F63">
        <w:rPr>
          <w:rFonts w:ascii="Aptos" w:eastAsia="Aptos" w:hAnsi="Aptos" w:cs="Aptos"/>
          <w:b/>
          <w:bCs/>
          <w:sz w:val="36"/>
          <w:szCs w:val="36"/>
        </w:rPr>
        <w:t>5. Criterios de Aceptación</w:t>
      </w:r>
    </w:p>
    <w:p w14:paraId="69052586" w14:textId="540B1791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CA-001: Gestión de Usuarios y Roles</w:t>
      </w:r>
    </w:p>
    <w:p w14:paraId="18A46004" w14:textId="7475E3F8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Dado que</w:t>
      </w:r>
      <w:r w:rsidRPr="5B471F63">
        <w:rPr>
          <w:rFonts w:ascii="Aptos" w:eastAsia="Aptos" w:hAnsi="Aptos" w:cs="Aptos"/>
        </w:rPr>
        <w:t xml:space="preserve"> el sistema implementa gestión jerárquica de roles</w:t>
      </w:r>
    </w:p>
    <w:p w14:paraId="7E61C71D" w14:textId="2A1798F1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Cuando</w:t>
      </w:r>
      <w:r w:rsidRPr="5B471F63">
        <w:rPr>
          <w:rFonts w:ascii="Aptos" w:eastAsia="Aptos" w:hAnsi="Aptos" w:cs="Aptos"/>
        </w:rPr>
        <w:t xml:space="preserve"> un usuario accede al sistema</w:t>
      </w:r>
    </w:p>
    <w:p w14:paraId="458844A5" w14:textId="67F445F8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Entonces</w:t>
      </w:r>
      <w:r w:rsidRPr="5B471F63">
        <w:rPr>
          <w:rFonts w:ascii="Aptos" w:eastAsia="Aptos" w:hAnsi="Aptos" w:cs="Aptos"/>
        </w:rPr>
        <w:t xml:space="preserve"> debe visualizar únicamente las funcionalidades correspondientes a su nivel de privilegios y ámbito de responsabilidad</w:t>
      </w:r>
    </w:p>
    <w:p w14:paraId="3658077B" w14:textId="5052424E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Criterios específicos:</w:t>
      </w:r>
    </w:p>
    <w:p w14:paraId="61422532" w14:textId="567934EF" w:rsidR="003D2123" w:rsidRDefault="1EDB98A3" w:rsidP="5B471F63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Cada rol debe tener acceso exclusivo a sus funciones autorizadas</w:t>
      </w:r>
    </w:p>
    <w:p w14:paraId="3D435F95" w14:textId="3E6DA6FF" w:rsidR="003D2123" w:rsidRDefault="1EDB98A3" w:rsidP="5B471F63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La jerarquía debe respetarse en todas las operaciones de asignación</w:t>
      </w:r>
    </w:p>
    <w:p w14:paraId="4D67C369" w14:textId="38AEDDD5" w:rsidR="003D2123" w:rsidRDefault="1EDB98A3" w:rsidP="5B471F63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Solo el Líder de Investigación puede asignar roles de Líder de Semilleros</w:t>
      </w:r>
    </w:p>
    <w:p w14:paraId="064281E7" w14:textId="6EA6599D" w:rsidR="003D2123" w:rsidRDefault="1EDB98A3" w:rsidP="5B471F63">
      <w:pPr>
        <w:pStyle w:val="Prrafodelista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Solo Líderes de Semilleros pueden asignar Líderes de Proyecto Específico</w:t>
      </w:r>
    </w:p>
    <w:p w14:paraId="513B6882" w14:textId="2383C5F4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CA-002: Sistema de Autenticación</w:t>
      </w:r>
    </w:p>
    <w:p w14:paraId="437B7AE1" w14:textId="18702FD6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Dado que</w:t>
      </w:r>
      <w:r w:rsidRPr="5B471F63">
        <w:rPr>
          <w:rFonts w:ascii="Aptos" w:eastAsia="Aptos" w:hAnsi="Aptos" w:cs="Aptos"/>
        </w:rPr>
        <w:t xml:space="preserve"> el sistema requiere acceso seguro</w:t>
      </w:r>
    </w:p>
    <w:p w14:paraId="7F89E4CA" w14:textId="05E581D3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Cuando</w:t>
      </w:r>
      <w:r w:rsidRPr="5B471F63">
        <w:rPr>
          <w:rFonts w:ascii="Aptos" w:eastAsia="Aptos" w:hAnsi="Aptos" w:cs="Aptos"/>
        </w:rPr>
        <w:t xml:space="preserve"> un usuario intenta autenticarse</w:t>
      </w:r>
    </w:p>
    <w:p w14:paraId="075560C0" w14:textId="2DB3EF0A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lastRenderedPageBreak/>
        <w:t xml:space="preserve"> </w:t>
      </w:r>
      <w:r w:rsidRPr="5B471F63">
        <w:rPr>
          <w:rFonts w:ascii="Aptos" w:eastAsia="Aptos" w:hAnsi="Aptos" w:cs="Aptos"/>
          <w:b/>
          <w:bCs/>
        </w:rPr>
        <w:t>Entonces</w:t>
      </w:r>
      <w:r w:rsidRPr="5B471F63">
        <w:rPr>
          <w:rFonts w:ascii="Aptos" w:eastAsia="Aptos" w:hAnsi="Aptos" w:cs="Aptos"/>
        </w:rPr>
        <w:t xml:space="preserve"> debe completar exitosamente el proceso de </w:t>
      </w:r>
      <w:proofErr w:type="spellStart"/>
      <w:r w:rsidRPr="5B471F63">
        <w:rPr>
          <w:rFonts w:ascii="Aptos" w:eastAsia="Aptos" w:hAnsi="Aptos" w:cs="Aptos"/>
        </w:rPr>
        <w:t>login</w:t>
      </w:r>
      <w:proofErr w:type="spellEnd"/>
      <w:r w:rsidRPr="5B471F63">
        <w:rPr>
          <w:rFonts w:ascii="Aptos" w:eastAsia="Aptos" w:hAnsi="Aptos" w:cs="Aptos"/>
        </w:rPr>
        <w:t xml:space="preserve"> con credenciales válidas y recibir acceso según su rol</w:t>
      </w:r>
    </w:p>
    <w:p w14:paraId="0911DA5D" w14:textId="259B47D1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Criterios específicos:</w:t>
      </w:r>
    </w:p>
    <w:p w14:paraId="05D8C2DB" w14:textId="38E5898C" w:rsidR="003D2123" w:rsidRDefault="1EDB98A3" w:rsidP="5B471F63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Autenticación exitosa con credenciales válidas</w:t>
      </w:r>
    </w:p>
    <w:p w14:paraId="155AF380" w14:textId="1A972BF4" w:rsidR="003D2123" w:rsidRDefault="1EDB98A3" w:rsidP="5B471F63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Bloqueo de acceso con credenciales inválidas</w:t>
      </w:r>
    </w:p>
    <w:p w14:paraId="1DAB65A3" w14:textId="1A346446" w:rsidR="003D2123" w:rsidRDefault="1EDB98A3" w:rsidP="5B471F63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Medidas de seguridad adicionales para Super Usuarios</w:t>
      </w:r>
    </w:p>
    <w:p w14:paraId="0062447A" w14:textId="267214E9" w:rsidR="003D2123" w:rsidRDefault="1EDB98A3" w:rsidP="5B471F63">
      <w:pPr>
        <w:pStyle w:val="Prrafodelista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Recuperación de contraseña funcional vía correo electrónico</w:t>
      </w:r>
    </w:p>
    <w:p w14:paraId="5B13C85E" w14:textId="57BDA2E3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CA-003: Gestión de Portafolios</w:t>
      </w:r>
    </w:p>
    <w:p w14:paraId="51C24EEC" w14:textId="12FCC16C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Dado que</w:t>
      </w:r>
      <w:r w:rsidRPr="5B471F63">
        <w:rPr>
          <w:rFonts w:ascii="Aptos" w:eastAsia="Aptos" w:hAnsi="Aptos" w:cs="Aptos"/>
        </w:rPr>
        <w:t xml:space="preserve"> los semilleros requieren portafolios organizados</w:t>
      </w:r>
    </w:p>
    <w:p w14:paraId="774FBA3D" w14:textId="0E924AA6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Cuando</w:t>
      </w:r>
      <w:r w:rsidRPr="5B471F63">
        <w:rPr>
          <w:rFonts w:ascii="Aptos" w:eastAsia="Aptos" w:hAnsi="Aptos" w:cs="Aptos"/>
        </w:rPr>
        <w:t xml:space="preserve"> un líder de semillero gestiona su portafolio</w:t>
      </w:r>
    </w:p>
    <w:p w14:paraId="66ACD470" w14:textId="00DE2FA7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Entonces</w:t>
      </w:r>
      <w:r w:rsidRPr="5B471F63">
        <w:rPr>
          <w:rFonts w:ascii="Aptos" w:eastAsia="Aptos" w:hAnsi="Aptos" w:cs="Aptos"/>
        </w:rPr>
        <w:t xml:space="preserve"> debe poder realizar operaciones CRUD completas y gestionar contenido multimedia</w:t>
      </w:r>
    </w:p>
    <w:p w14:paraId="3FCE594F" w14:textId="163A13EC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Criterios específicos:</w:t>
      </w:r>
    </w:p>
    <w:p w14:paraId="3C4CB680" w14:textId="2C2937C3" w:rsidR="003D2123" w:rsidRDefault="1EDB98A3" w:rsidP="5B471F63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Creación, lectura, actualización y eliminación de portafolios</w:t>
      </w:r>
    </w:p>
    <w:p w14:paraId="657EFD76" w14:textId="7AB21CDB" w:rsidR="003D2123" w:rsidRDefault="1EDB98A3" w:rsidP="5B471F63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Carga exitosa de documentos, imágenes y videos</w:t>
      </w:r>
    </w:p>
    <w:p w14:paraId="47C6E20B" w14:textId="1DDE9B07" w:rsidR="003D2123" w:rsidRDefault="1EDB98A3" w:rsidP="5B471F63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Registro automático de fecha/hora de modificaciones</w:t>
      </w:r>
    </w:p>
    <w:p w14:paraId="3CEC2FE5" w14:textId="4469D1CE" w:rsidR="003D2123" w:rsidRDefault="1EDB98A3" w:rsidP="5B471F63">
      <w:pPr>
        <w:pStyle w:val="Prrafodelista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Control de acceso según jerarquía de roles</w:t>
      </w:r>
    </w:p>
    <w:p w14:paraId="39A92C92" w14:textId="4AFF3B81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CA-004: Sistema de Reportes</w:t>
      </w:r>
    </w:p>
    <w:p w14:paraId="12E653FF" w14:textId="36695D2B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Dado que</w:t>
      </w:r>
      <w:r w:rsidRPr="5B471F63">
        <w:rPr>
          <w:rFonts w:ascii="Aptos" w:eastAsia="Aptos" w:hAnsi="Aptos" w:cs="Aptos"/>
        </w:rPr>
        <w:t xml:space="preserve"> se requieren informes para toma de decisiones</w:t>
      </w:r>
    </w:p>
    <w:p w14:paraId="0A4BF7A7" w14:textId="79C4F7F3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Cuando</w:t>
      </w:r>
      <w:r w:rsidRPr="5B471F63">
        <w:rPr>
          <w:rFonts w:ascii="Aptos" w:eastAsia="Aptos" w:hAnsi="Aptos" w:cs="Aptos"/>
        </w:rPr>
        <w:t xml:space="preserve"> un usuario autorizado solicita un reporte</w:t>
      </w:r>
    </w:p>
    <w:p w14:paraId="33AC1FC8" w14:textId="65022F73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Entonces</w:t>
      </w:r>
      <w:r w:rsidRPr="5B471F63">
        <w:rPr>
          <w:rFonts w:ascii="Aptos" w:eastAsia="Aptos" w:hAnsi="Aptos" w:cs="Aptos"/>
        </w:rPr>
        <w:t xml:space="preserve"> debe poder generar y descargar informes en formato Excel según su ámbito de responsabilidad</w:t>
      </w:r>
    </w:p>
    <w:p w14:paraId="77824EA3" w14:textId="3C5C6E28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Criterios específicos:</w:t>
      </w:r>
    </w:p>
    <w:p w14:paraId="2921E071" w14:textId="7F131394" w:rsidR="003D2123" w:rsidRDefault="1EDB98A3" w:rsidP="5B471F63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Generación exitosa de reportes en formato Excel</w:t>
      </w:r>
    </w:p>
    <w:p w14:paraId="6E8FB1A2" w14:textId="508600DA" w:rsidR="003D2123" w:rsidRDefault="1EDB98A3" w:rsidP="5B471F63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Contenido de reportes limitado al ámbito de responsabilidad del usuario</w:t>
      </w:r>
    </w:p>
    <w:p w14:paraId="6B793150" w14:textId="1B7A6BDD" w:rsidR="003D2123" w:rsidRDefault="1EDB98A3" w:rsidP="5B471F63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Datos completos y actualizados en los informes</w:t>
      </w:r>
    </w:p>
    <w:p w14:paraId="213A433E" w14:textId="4DCB6B7D" w:rsidR="003D2123" w:rsidRDefault="1EDB98A3" w:rsidP="5B471F63">
      <w:pPr>
        <w:pStyle w:val="Prrafodelista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Descarga funcional sin errores</w:t>
      </w:r>
    </w:p>
    <w:p w14:paraId="7FD19988" w14:textId="12FB75F4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lastRenderedPageBreak/>
        <w:t>CA-005: Sistema de Formularios</w:t>
      </w:r>
    </w:p>
    <w:p w14:paraId="031D9C16" w14:textId="3B5D5FFB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Dado que</w:t>
      </w:r>
      <w:r w:rsidRPr="5B471F63">
        <w:rPr>
          <w:rFonts w:ascii="Aptos" w:eastAsia="Aptos" w:hAnsi="Aptos" w:cs="Aptos"/>
        </w:rPr>
        <w:t xml:space="preserve"> se requiere recolección estructurada de información</w:t>
      </w:r>
    </w:p>
    <w:p w14:paraId="63DF9721" w14:textId="31F72880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Cuando</w:t>
      </w:r>
      <w:r w:rsidRPr="5B471F63">
        <w:rPr>
          <w:rFonts w:ascii="Aptos" w:eastAsia="Aptos" w:hAnsi="Aptos" w:cs="Aptos"/>
        </w:rPr>
        <w:t xml:space="preserve"> se utiliza el sistema de formularios</w:t>
      </w:r>
    </w:p>
    <w:p w14:paraId="4FF7F7F9" w14:textId="7F821A18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Entonces</w:t>
      </w:r>
      <w:r w:rsidRPr="5B471F63">
        <w:rPr>
          <w:rFonts w:ascii="Aptos" w:eastAsia="Aptos" w:hAnsi="Aptos" w:cs="Aptos"/>
        </w:rPr>
        <w:t xml:space="preserve"> debe permitir creación de formularios, generación de enlaces y categorización automática</w:t>
      </w:r>
    </w:p>
    <w:p w14:paraId="7F6DABBA" w14:textId="448E095C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Criterios específicos:</w:t>
      </w:r>
    </w:p>
    <w:p w14:paraId="0BB202CA" w14:textId="0056D213" w:rsidR="003D2123" w:rsidRDefault="1EDB98A3" w:rsidP="5B471F63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Formularios preestablecidos disponibles y funcionales</w:t>
      </w:r>
    </w:p>
    <w:p w14:paraId="4A8D1129" w14:textId="5319A9C7" w:rsidR="003D2123" w:rsidRDefault="1EDB98A3" w:rsidP="5B471F63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Validación de datos en tiempo real operativa</w:t>
      </w:r>
    </w:p>
    <w:p w14:paraId="5262CA95" w14:textId="79B2C0D5" w:rsidR="003D2123" w:rsidRDefault="1EDB98A3" w:rsidP="5B471F63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Generación de enlaces únicos por módulo</w:t>
      </w:r>
    </w:p>
    <w:p w14:paraId="3DEE3D04" w14:textId="541462D7" w:rsidR="003D2123" w:rsidRDefault="1EDB98A3" w:rsidP="5B471F63">
      <w:pPr>
        <w:pStyle w:val="Prrafodelista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Categorización automática según información ingresada</w:t>
      </w:r>
    </w:p>
    <w:p w14:paraId="74565128" w14:textId="3B8CEC36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CA-006: Gestión Documental</w:t>
      </w:r>
    </w:p>
    <w:p w14:paraId="57344DB3" w14:textId="25AEC53A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Dado que</w:t>
      </w:r>
      <w:r w:rsidRPr="5B471F63">
        <w:rPr>
          <w:rFonts w:ascii="Aptos" w:eastAsia="Aptos" w:hAnsi="Aptos" w:cs="Aptos"/>
        </w:rPr>
        <w:t xml:space="preserve"> se maneja documentación crítica</w:t>
      </w:r>
    </w:p>
    <w:p w14:paraId="5C85B9A7" w14:textId="315536D9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Cuando</w:t>
      </w:r>
      <w:r w:rsidRPr="5B471F63">
        <w:rPr>
          <w:rFonts w:ascii="Aptos" w:eastAsia="Aptos" w:hAnsi="Aptos" w:cs="Aptos"/>
        </w:rPr>
        <w:t xml:space="preserve"> un usuario gestiona documentos</w:t>
      </w:r>
    </w:p>
    <w:p w14:paraId="683C1E69" w14:textId="1FD31999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Entonces</w:t>
      </w:r>
      <w:r w:rsidRPr="5B471F63">
        <w:rPr>
          <w:rFonts w:ascii="Aptos" w:eastAsia="Aptos" w:hAnsi="Aptos" w:cs="Aptos"/>
        </w:rPr>
        <w:t xml:space="preserve"> debe poder cargar, categorizar, previsualizar y descargar según sus privilegios</w:t>
      </w:r>
    </w:p>
    <w:p w14:paraId="779161C8" w14:textId="1E3C9BD6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Criterios específicos:</w:t>
      </w:r>
    </w:p>
    <w:p w14:paraId="0F5916B0" w14:textId="611B0037" w:rsidR="003D2123" w:rsidRDefault="1EDB98A3" w:rsidP="5B471F63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Carga exitosa de múltiples formatos de archivo</w:t>
      </w:r>
    </w:p>
    <w:p w14:paraId="135E3D83" w14:textId="7CD31F87" w:rsidR="003D2123" w:rsidRDefault="1EDB98A3" w:rsidP="5B471F63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Categorización precisa y búsqueda eficiente</w:t>
      </w:r>
    </w:p>
    <w:p w14:paraId="5DB91D91" w14:textId="12CE9FAD" w:rsidR="003D2123" w:rsidRDefault="1EDB98A3" w:rsidP="5B471F63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Previsualización sin necesidad de descarga</w:t>
      </w:r>
    </w:p>
    <w:p w14:paraId="2E64FD86" w14:textId="46302086" w:rsidR="003D2123" w:rsidRDefault="1EDB98A3" w:rsidP="5B471F63">
      <w:pPr>
        <w:pStyle w:val="Prrafodelista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Control de acceso efectivo según rol</w:t>
      </w:r>
    </w:p>
    <w:p w14:paraId="7410CF3C" w14:textId="7ECC8767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CA-007: Sistema de Búsqueda</w:t>
      </w:r>
    </w:p>
    <w:p w14:paraId="63EFA4D6" w14:textId="691F64A0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Dado que</w:t>
      </w:r>
      <w:r w:rsidRPr="5B471F63">
        <w:rPr>
          <w:rFonts w:ascii="Aptos" w:eastAsia="Aptos" w:hAnsi="Aptos" w:cs="Aptos"/>
        </w:rPr>
        <w:t xml:space="preserve"> se requiere localización eficiente de información</w:t>
      </w:r>
    </w:p>
    <w:p w14:paraId="02F8546C" w14:textId="24DC41F0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Cuando</w:t>
      </w:r>
      <w:r w:rsidRPr="5B471F63">
        <w:rPr>
          <w:rFonts w:ascii="Aptos" w:eastAsia="Aptos" w:hAnsi="Aptos" w:cs="Aptos"/>
        </w:rPr>
        <w:t xml:space="preserve"> un usuario realiza búsquedas</w:t>
      </w:r>
    </w:p>
    <w:p w14:paraId="33A51279" w14:textId="38B5034E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Entonces</w:t>
      </w:r>
      <w:r w:rsidRPr="5B471F63">
        <w:rPr>
          <w:rFonts w:ascii="Aptos" w:eastAsia="Aptos" w:hAnsi="Aptos" w:cs="Aptos"/>
        </w:rPr>
        <w:t xml:space="preserve"> debe obtener resultados precisos usando filtros múltiples</w:t>
      </w:r>
    </w:p>
    <w:p w14:paraId="2CF46A3D" w14:textId="5CF27CE3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Criterios específicos:</w:t>
      </w:r>
    </w:p>
    <w:p w14:paraId="173959A4" w14:textId="0806B314" w:rsidR="003D2123" w:rsidRDefault="1EDB98A3" w:rsidP="5B471F63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Búsqueda funcional por semillero, proyectos, instructores, tipo y líneas</w:t>
      </w:r>
    </w:p>
    <w:p w14:paraId="07F1C01F" w14:textId="188BD14F" w:rsidR="003D2123" w:rsidRDefault="1EDB98A3" w:rsidP="5B471F63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Resultados precisos y relevantes</w:t>
      </w:r>
    </w:p>
    <w:p w14:paraId="7A17440B" w14:textId="3611F6BD" w:rsidR="003D2123" w:rsidRDefault="1EDB98A3" w:rsidP="5B471F63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lastRenderedPageBreak/>
        <w:t>Tiempo de respuesta aceptable (&lt; 3 segundos)</w:t>
      </w:r>
    </w:p>
    <w:p w14:paraId="274BAA62" w14:textId="5E704B60" w:rsidR="003D2123" w:rsidRDefault="1EDB98A3" w:rsidP="5B471F63">
      <w:pPr>
        <w:pStyle w:val="Prrafodelista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Filtros combinables para búsquedas específicas</w:t>
      </w:r>
    </w:p>
    <w:p w14:paraId="42C91E50" w14:textId="7BACA24B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CA-008: Sistema de Notificaciones</w:t>
      </w:r>
    </w:p>
    <w:p w14:paraId="432E89C5" w14:textId="4B014C64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Dado que</w:t>
      </w:r>
      <w:r w:rsidRPr="5B471F63">
        <w:rPr>
          <w:rFonts w:ascii="Aptos" w:eastAsia="Aptos" w:hAnsi="Aptos" w:cs="Aptos"/>
        </w:rPr>
        <w:t xml:space="preserve"> se requiere comunicación oportuna</w:t>
      </w:r>
    </w:p>
    <w:p w14:paraId="59E8A79B" w14:textId="581FE17F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Cuando</w:t>
      </w:r>
      <w:r w:rsidRPr="5B471F63">
        <w:rPr>
          <w:rFonts w:ascii="Aptos" w:eastAsia="Aptos" w:hAnsi="Aptos" w:cs="Aptos"/>
        </w:rPr>
        <w:t xml:space="preserve"> ocurren eventos relevantes en el sistema</w:t>
      </w:r>
    </w:p>
    <w:p w14:paraId="7A7E9A9E" w14:textId="70CFE2C0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Entonces</w:t>
      </w:r>
      <w:r w:rsidRPr="5B471F63">
        <w:rPr>
          <w:rFonts w:ascii="Aptos" w:eastAsia="Aptos" w:hAnsi="Aptos" w:cs="Aptos"/>
        </w:rPr>
        <w:t xml:space="preserve"> los usuarios correspondientes deben recibir notificaciones según su ámbito de gestión</w:t>
      </w:r>
    </w:p>
    <w:p w14:paraId="0770BC14" w14:textId="392F4420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Criterios específicos:</w:t>
      </w:r>
    </w:p>
    <w:p w14:paraId="02CBABD8" w14:textId="7002CC0B" w:rsidR="003D2123" w:rsidRDefault="1EDB98A3" w:rsidP="5B471F63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Notificaciones automáticas por nuevos registros</w:t>
      </w:r>
    </w:p>
    <w:p w14:paraId="61839701" w14:textId="249D4AD4" w:rsidR="003D2123" w:rsidRDefault="1EDB98A3" w:rsidP="5B471F63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Direccionamiento correcto según jerarquía</w:t>
      </w:r>
    </w:p>
    <w:p w14:paraId="6DE57AA7" w14:textId="3CB8CC3C" w:rsidR="003D2123" w:rsidRDefault="1EDB98A3" w:rsidP="5B471F63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Entrega oportuna de alertas</w:t>
      </w:r>
    </w:p>
    <w:p w14:paraId="7BBDB49D" w14:textId="0009F029" w:rsidR="003D2123" w:rsidRDefault="1EDB98A3" w:rsidP="5B471F63">
      <w:pPr>
        <w:pStyle w:val="Prrafodelista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Contenido informativo y relevante en notificaciones</w:t>
      </w:r>
    </w:p>
    <w:p w14:paraId="02C5CDCC" w14:textId="7B8B2986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CA-009: Gestión de Capacitaciones</w:t>
      </w:r>
    </w:p>
    <w:p w14:paraId="4FFEF357" w14:textId="0B461BB6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Dado que</w:t>
      </w:r>
      <w:r w:rsidRPr="5B471F63">
        <w:rPr>
          <w:rFonts w:ascii="Aptos" w:eastAsia="Aptos" w:hAnsi="Aptos" w:cs="Aptos"/>
        </w:rPr>
        <w:t xml:space="preserve"> se requiere formación continua</w:t>
      </w:r>
    </w:p>
    <w:p w14:paraId="015261BB" w14:textId="2472ABB4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Cuando</w:t>
      </w:r>
      <w:r w:rsidRPr="5B471F63">
        <w:rPr>
          <w:rFonts w:ascii="Aptos" w:eastAsia="Aptos" w:hAnsi="Aptos" w:cs="Aptos"/>
        </w:rPr>
        <w:t xml:space="preserve"> se gestiona contenido educativo</w:t>
      </w:r>
    </w:p>
    <w:p w14:paraId="50D72C22" w14:textId="20B6D800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Entonces</w:t>
      </w:r>
      <w:r w:rsidRPr="5B471F63">
        <w:rPr>
          <w:rFonts w:ascii="Aptos" w:eastAsia="Aptos" w:hAnsi="Aptos" w:cs="Aptos"/>
        </w:rPr>
        <w:t xml:space="preserve"> debe permitir publicación de video tutoriales y gestión de videoconferencias</w:t>
      </w:r>
    </w:p>
    <w:p w14:paraId="5B17FF49" w14:textId="52FEDE74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Criterios específicos:</w:t>
      </w:r>
    </w:p>
    <w:p w14:paraId="7C31D0EB" w14:textId="25522BC3" w:rsidR="003D2123" w:rsidRDefault="1EDB98A3" w:rsidP="5B471F63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Carga y reproducción exitosa de videos educativos</w:t>
      </w:r>
    </w:p>
    <w:p w14:paraId="52573D34" w14:textId="17BD8D53" w:rsidR="003D2123" w:rsidRDefault="1EDB98A3" w:rsidP="5B471F63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Programación efectiva de enlaces a videoconferencias</w:t>
      </w:r>
    </w:p>
    <w:p w14:paraId="0CF45975" w14:textId="3ACFC58E" w:rsidR="003D2123" w:rsidRDefault="1EDB98A3" w:rsidP="5B471F63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Acceso controlado según privilegios de usuario</w:t>
      </w:r>
    </w:p>
    <w:p w14:paraId="7E436813" w14:textId="69918789" w:rsidR="003D2123" w:rsidRDefault="1EDB98A3" w:rsidP="5B471F63">
      <w:pPr>
        <w:pStyle w:val="Prrafodelista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Organización clara del contenido educativo</w:t>
      </w:r>
    </w:p>
    <w:p w14:paraId="10659705" w14:textId="55D4C2D4" w:rsidR="003D2123" w:rsidRDefault="1EDB98A3" w:rsidP="5B471F63">
      <w:pPr>
        <w:pStyle w:val="Ttulo3"/>
        <w:spacing w:before="281" w:after="281"/>
      </w:pPr>
      <w:r w:rsidRPr="5B471F63">
        <w:rPr>
          <w:rFonts w:ascii="Aptos" w:eastAsia="Aptos" w:hAnsi="Aptos" w:cs="Aptos"/>
          <w:b/>
          <w:bCs/>
        </w:rPr>
        <w:t>CA-010: Control de Versionado</w:t>
      </w:r>
    </w:p>
    <w:p w14:paraId="39EEF181" w14:textId="7330348B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Dado que</w:t>
      </w:r>
      <w:r w:rsidRPr="5B471F63">
        <w:rPr>
          <w:rFonts w:ascii="Aptos" w:eastAsia="Aptos" w:hAnsi="Aptos" w:cs="Aptos"/>
        </w:rPr>
        <w:t xml:space="preserve"> se requiere trazabilidad de cambios</w:t>
      </w:r>
    </w:p>
    <w:p w14:paraId="78265C12" w14:textId="533A057E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Cuando</w:t>
      </w:r>
      <w:r w:rsidRPr="5B471F63">
        <w:rPr>
          <w:rFonts w:ascii="Aptos" w:eastAsia="Aptos" w:hAnsi="Aptos" w:cs="Aptos"/>
        </w:rPr>
        <w:t xml:space="preserve"> se modifica cualquier elemento del sistema</w:t>
      </w:r>
    </w:p>
    <w:p w14:paraId="53D4D2FD" w14:textId="5CEB6C7C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</w:rPr>
        <w:t xml:space="preserve"> </w:t>
      </w:r>
      <w:r w:rsidRPr="5B471F63">
        <w:rPr>
          <w:rFonts w:ascii="Aptos" w:eastAsia="Aptos" w:hAnsi="Aptos" w:cs="Aptos"/>
          <w:b/>
          <w:bCs/>
        </w:rPr>
        <w:t>Entonces</w:t>
      </w:r>
      <w:r w:rsidRPr="5B471F63">
        <w:rPr>
          <w:rFonts w:ascii="Aptos" w:eastAsia="Aptos" w:hAnsi="Aptos" w:cs="Aptos"/>
        </w:rPr>
        <w:t xml:space="preserve"> debe registrar automáticamente fecha, hora y responsable de la modificación</w:t>
      </w:r>
    </w:p>
    <w:p w14:paraId="69AAC7A8" w14:textId="32463AF7" w:rsidR="003D2123" w:rsidRDefault="1EDB98A3" w:rsidP="5B471F63">
      <w:pPr>
        <w:spacing w:before="240" w:after="240"/>
      </w:pPr>
      <w:r w:rsidRPr="5B471F63">
        <w:rPr>
          <w:rFonts w:ascii="Aptos" w:eastAsia="Aptos" w:hAnsi="Aptos" w:cs="Aptos"/>
          <w:b/>
          <w:bCs/>
        </w:rPr>
        <w:t>Criterios específicos:</w:t>
      </w:r>
    </w:p>
    <w:p w14:paraId="01E90E56" w14:textId="74B292A7" w:rsidR="003D2123" w:rsidRDefault="1EDB98A3" w:rsidP="5B471F63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lastRenderedPageBreak/>
        <w:t>Registro automático de todas las modificaciones</w:t>
      </w:r>
    </w:p>
    <w:p w14:paraId="25DCF23F" w14:textId="217F004B" w:rsidR="003D2123" w:rsidRDefault="1EDB98A3" w:rsidP="5B471F63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Visualización clara de última fecha/hora de edición</w:t>
      </w:r>
    </w:p>
    <w:p w14:paraId="2085116C" w14:textId="4E6AF26F" w:rsidR="003D2123" w:rsidRDefault="1EDB98A3" w:rsidP="5B471F63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Identificación del usuario responsable de cambios</w:t>
      </w:r>
    </w:p>
    <w:p w14:paraId="05E12A86" w14:textId="735FF178" w:rsidR="003D2123" w:rsidRDefault="1EDB98A3" w:rsidP="5B471F63">
      <w:pPr>
        <w:pStyle w:val="Prrafodelista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5B471F63">
        <w:rPr>
          <w:rFonts w:ascii="Aptos" w:eastAsia="Aptos" w:hAnsi="Aptos" w:cs="Aptos"/>
        </w:rPr>
        <w:t>Historial de versiones para elementos críticos</w:t>
      </w:r>
    </w:p>
    <w:p w14:paraId="5C1A07E2" w14:textId="44B57468" w:rsidR="003D2123" w:rsidRDefault="003D2123"/>
    <w:sectPr w:rsidR="003D2123">
      <w:headerReference w:type="default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4FDDD" w14:textId="77777777" w:rsidR="002D0D99" w:rsidRDefault="002D0D99">
      <w:pPr>
        <w:spacing w:after="0" w:line="240" w:lineRule="auto"/>
      </w:pPr>
      <w:r>
        <w:separator/>
      </w:r>
    </w:p>
  </w:endnote>
  <w:endnote w:type="continuationSeparator" w:id="0">
    <w:p w14:paraId="616849BE" w14:textId="77777777" w:rsidR="002D0D99" w:rsidRDefault="002D0D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471F63" w14:paraId="7BACE7A8" w14:textId="77777777" w:rsidTr="5B471F63">
      <w:trPr>
        <w:trHeight w:val="300"/>
      </w:trPr>
      <w:tc>
        <w:tcPr>
          <w:tcW w:w="3005" w:type="dxa"/>
        </w:tcPr>
        <w:p w14:paraId="267B6510" w14:textId="1FFA4D38" w:rsidR="5B471F63" w:rsidRDefault="5B471F63" w:rsidP="5B471F63">
          <w:pPr>
            <w:pStyle w:val="Encabezado"/>
            <w:ind w:left="-115"/>
          </w:pPr>
        </w:p>
      </w:tc>
      <w:tc>
        <w:tcPr>
          <w:tcW w:w="3005" w:type="dxa"/>
        </w:tcPr>
        <w:p w14:paraId="09D7EC6E" w14:textId="1987FC62" w:rsidR="5B471F63" w:rsidRDefault="5B471F63" w:rsidP="5B471F63">
          <w:pPr>
            <w:pStyle w:val="Encabezado"/>
            <w:jc w:val="center"/>
          </w:pPr>
        </w:p>
      </w:tc>
      <w:tc>
        <w:tcPr>
          <w:tcW w:w="3005" w:type="dxa"/>
        </w:tcPr>
        <w:p w14:paraId="0CA95B4C" w14:textId="4C0CF1E0" w:rsidR="5B471F63" w:rsidRDefault="5B471F63" w:rsidP="5B471F63">
          <w:pPr>
            <w:pStyle w:val="Encabezado"/>
            <w:ind w:right="-115"/>
            <w:jc w:val="right"/>
          </w:pPr>
        </w:p>
      </w:tc>
    </w:tr>
  </w:tbl>
  <w:p w14:paraId="00288863" w14:textId="39A32189" w:rsidR="5B471F63" w:rsidRDefault="5B471F63" w:rsidP="5B471F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239EE" w14:textId="77777777" w:rsidR="002D0D99" w:rsidRDefault="002D0D99">
      <w:pPr>
        <w:spacing w:after="0" w:line="240" w:lineRule="auto"/>
      </w:pPr>
      <w:r>
        <w:separator/>
      </w:r>
    </w:p>
  </w:footnote>
  <w:footnote w:type="continuationSeparator" w:id="0">
    <w:p w14:paraId="30B6EA5E" w14:textId="77777777" w:rsidR="002D0D99" w:rsidRDefault="002D0D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B471F63" w14:paraId="45CB6449" w14:textId="77777777" w:rsidTr="5B471F63">
      <w:trPr>
        <w:trHeight w:val="300"/>
      </w:trPr>
      <w:tc>
        <w:tcPr>
          <w:tcW w:w="3005" w:type="dxa"/>
        </w:tcPr>
        <w:p w14:paraId="406FE637" w14:textId="084B4B1C" w:rsidR="5B471F63" w:rsidRDefault="5B471F63" w:rsidP="5B471F63">
          <w:pPr>
            <w:pStyle w:val="Encabezado"/>
            <w:ind w:left="-115"/>
          </w:pPr>
        </w:p>
      </w:tc>
      <w:tc>
        <w:tcPr>
          <w:tcW w:w="3005" w:type="dxa"/>
        </w:tcPr>
        <w:p w14:paraId="28AF35D1" w14:textId="2DD6169C" w:rsidR="5B471F63" w:rsidRDefault="5B471F63" w:rsidP="5B471F63">
          <w:pPr>
            <w:pStyle w:val="Encabezado"/>
            <w:jc w:val="center"/>
          </w:pPr>
        </w:p>
      </w:tc>
      <w:tc>
        <w:tcPr>
          <w:tcW w:w="3005" w:type="dxa"/>
        </w:tcPr>
        <w:p w14:paraId="689E3B72" w14:textId="7774DCC7" w:rsidR="5B471F63" w:rsidRDefault="5B471F63" w:rsidP="5B471F63">
          <w:pPr>
            <w:pStyle w:val="Encabezado"/>
            <w:ind w:right="-115"/>
            <w:jc w:val="right"/>
          </w:pPr>
        </w:p>
      </w:tc>
    </w:tr>
  </w:tbl>
  <w:p w14:paraId="49B80D02" w14:textId="152BE1C6" w:rsidR="5B471F63" w:rsidRDefault="5B471F63" w:rsidP="5B471F6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E36D"/>
    <w:multiLevelType w:val="hybridMultilevel"/>
    <w:tmpl w:val="401826FC"/>
    <w:lvl w:ilvl="0" w:tplc="17FEB8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CA4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B66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C05F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266E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3CBC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7A3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F6E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02A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0320F"/>
    <w:multiLevelType w:val="hybridMultilevel"/>
    <w:tmpl w:val="CF5A44C6"/>
    <w:lvl w:ilvl="0" w:tplc="F664E846">
      <w:start w:val="1"/>
      <w:numFmt w:val="decimal"/>
      <w:lvlText w:val="%1."/>
      <w:lvlJc w:val="left"/>
      <w:pPr>
        <w:ind w:left="720" w:hanging="360"/>
      </w:pPr>
    </w:lvl>
    <w:lvl w:ilvl="1" w:tplc="4536BDC4">
      <w:start w:val="1"/>
      <w:numFmt w:val="lowerLetter"/>
      <w:lvlText w:val="%2."/>
      <w:lvlJc w:val="left"/>
      <w:pPr>
        <w:ind w:left="1440" w:hanging="360"/>
      </w:pPr>
    </w:lvl>
    <w:lvl w:ilvl="2" w:tplc="93B2A858">
      <w:start w:val="1"/>
      <w:numFmt w:val="lowerRoman"/>
      <w:lvlText w:val="%3."/>
      <w:lvlJc w:val="right"/>
      <w:pPr>
        <w:ind w:left="2160" w:hanging="180"/>
      </w:pPr>
    </w:lvl>
    <w:lvl w:ilvl="3" w:tplc="B95C6F94">
      <w:start w:val="1"/>
      <w:numFmt w:val="decimal"/>
      <w:lvlText w:val="%4."/>
      <w:lvlJc w:val="left"/>
      <w:pPr>
        <w:ind w:left="2880" w:hanging="360"/>
      </w:pPr>
    </w:lvl>
    <w:lvl w:ilvl="4" w:tplc="16307294">
      <w:start w:val="1"/>
      <w:numFmt w:val="lowerLetter"/>
      <w:lvlText w:val="%5."/>
      <w:lvlJc w:val="left"/>
      <w:pPr>
        <w:ind w:left="3600" w:hanging="360"/>
      </w:pPr>
    </w:lvl>
    <w:lvl w:ilvl="5" w:tplc="FA06490E">
      <w:start w:val="1"/>
      <w:numFmt w:val="lowerRoman"/>
      <w:lvlText w:val="%6."/>
      <w:lvlJc w:val="right"/>
      <w:pPr>
        <w:ind w:left="4320" w:hanging="180"/>
      </w:pPr>
    </w:lvl>
    <w:lvl w:ilvl="6" w:tplc="2A22AA8C">
      <w:start w:val="1"/>
      <w:numFmt w:val="decimal"/>
      <w:lvlText w:val="%7."/>
      <w:lvlJc w:val="left"/>
      <w:pPr>
        <w:ind w:left="5040" w:hanging="360"/>
      </w:pPr>
    </w:lvl>
    <w:lvl w:ilvl="7" w:tplc="3446B99C">
      <w:start w:val="1"/>
      <w:numFmt w:val="lowerLetter"/>
      <w:lvlText w:val="%8."/>
      <w:lvlJc w:val="left"/>
      <w:pPr>
        <w:ind w:left="5760" w:hanging="360"/>
      </w:pPr>
    </w:lvl>
    <w:lvl w:ilvl="8" w:tplc="0742C08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A1D09"/>
    <w:multiLevelType w:val="hybridMultilevel"/>
    <w:tmpl w:val="4DD435BC"/>
    <w:lvl w:ilvl="0" w:tplc="CC8A5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ACA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66C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9E2D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ECA6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E0E5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BA9C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B673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245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20692"/>
    <w:multiLevelType w:val="hybridMultilevel"/>
    <w:tmpl w:val="C178D1CE"/>
    <w:lvl w:ilvl="0" w:tplc="79BA7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F809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588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265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1EAD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88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4657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58F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92FA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6AF27"/>
    <w:multiLevelType w:val="hybridMultilevel"/>
    <w:tmpl w:val="FC20E9C0"/>
    <w:lvl w:ilvl="0" w:tplc="203AB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F2E4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CEF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1EB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C640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485D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728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CA59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7EF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BD7209"/>
    <w:multiLevelType w:val="hybridMultilevel"/>
    <w:tmpl w:val="BFA46D8C"/>
    <w:lvl w:ilvl="0" w:tplc="01903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3474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BC60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1E9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7CB2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26E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10A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504A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9EA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2F054"/>
    <w:multiLevelType w:val="hybridMultilevel"/>
    <w:tmpl w:val="2136939E"/>
    <w:lvl w:ilvl="0" w:tplc="AB985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1C06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8A7D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5034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A603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64A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A5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EC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CA6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84234"/>
    <w:multiLevelType w:val="hybridMultilevel"/>
    <w:tmpl w:val="2638829C"/>
    <w:lvl w:ilvl="0" w:tplc="27C410AC">
      <w:start w:val="1"/>
      <w:numFmt w:val="decimal"/>
      <w:lvlText w:val="%1."/>
      <w:lvlJc w:val="left"/>
      <w:pPr>
        <w:ind w:left="720" w:hanging="360"/>
      </w:pPr>
    </w:lvl>
    <w:lvl w:ilvl="1" w:tplc="DD9E991E">
      <w:start w:val="1"/>
      <w:numFmt w:val="lowerLetter"/>
      <w:lvlText w:val="%2."/>
      <w:lvlJc w:val="left"/>
      <w:pPr>
        <w:ind w:left="1440" w:hanging="360"/>
      </w:pPr>
    </w:lvl>
    <w:lvl w:ilvl="2" w:tplc="79EA9DB8">
      <w:start w:val="1"/>
      <w:numFmt w:val="lowerRoman"/>
      <w:lvlText w:val="%3."/>
      <w:lvlJc w:val="right"/>
      <w:pPr>
        <w:ind w:left="2160" w:hanging="180"/>
      </w:pPr>
    </w:lvl>
    <w:lvl w:ilvl="3" w:tplc="02E0989E">
      <w:start w:val="1"/>
      <w:numFmt w:val="decimal"/>
      <w:lvlText w:val="%4."/>
      <w:lvlJc w:val="left"/>
      <w:pPr>
        <w:ind w:left="2880" w:hanging="360"/>
      </w:pPr>
    </w:lvl>
    <w:lvl w:ilvl="4" w:tplc="4FF03948">
      <w:start w:val="1"/>
      <w:numFmt w:val="lowerLetter"/>
      <w:lvlText w:val="%5."/>
      <w:lvlJc w:val="left"/>
      <w:pPr>
        <w:ind w:left="3600" w:hanging="360"/>
      </w:pPr>
    </w:lvl>
    <w:lvl w:ilvl="5" w:tplc="03E60094">
      <w:start w:val="1"/>
      <w:numFmt w:val="lowerRoman"/>
      <w:lvlText w:val="%6."/>
      <w:lvlJc w:val="right"/>
      <w:pPr>
        <w:ind w:left="4320" w:hanging="180"/>
      </w:pPr>
    </w:lvl>
    <w:lvl w:ilvl="6" w:tplc="9F02B118">
      <w:start w:val="1"/>
      <w:numFmt w:val="decimal"/>
      <w:lvlText w:val="%7."/>
      <w:lvlJc w:val="left"/>
      <w:pPr>
        <w:ind w:left="5040" w:hanging="360"/>
      </w:pPr>
    </w:lvl>
    <w:lvl w:ilvl="7" w:tplc="98DE2954">
      <w:start w:val="1"/>
      <w:numFmt w:val="lowerLetter"/>
      <w:lvlText w:val="%8."/>
      <w:lvlJc w:val="left"/>
      <w:pPr>
        <w:ind w:left="5760" w:hanging="360"/>
      </w:pPr>
    </w:lvl>
    <w:lvl w:ilvl="8" w:tplc="EE2A5E7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D5E05B"/>
    <w:multiLevelType w:val="hybridMultilevel"/>
    <w:tmpl w:val="0214052C"/>
    <w:lvl w:ilvl="0" w:tplc="B9CE8D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D4A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A62A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1045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2025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A4A9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9C91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9895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2625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37867"/>
    <w:multiLevelType w:val="hybridMultilevel"/>
    <w:tmpl w:val="8B0CC52C"/>
    <w:lvl w:ilvl="0" w:tplc="9DF2C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A409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D03D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7C76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9A80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84D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B4A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3476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8845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B97DF2"/>
    <w:multiLevelType w:val="hybridMultilevel"/>
    <w:tmpl w:val="C00AF6CC"/>
    <w:lvl w:ilvl="0" w:tplc="B2E47E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FEE0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32B9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501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AF6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1474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CEFA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CCA0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B48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EFAF1"/>
    <w:multiLevelType w:val="hybridMultilevel"/>
    <w:tmpl w:val="B43E3E08"/>
    <w:lvl w:ilvl="0" w:tplc="4C62CF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6CB2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CC99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42FD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1E5D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403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88D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0E2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A06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8D2B9"/>
    <w:multiLevelType w:val="hybridMultilevel"/>
    <w:tmpl w:val="38CC368E"/>
    <w:lvl w:ilvl="0" w:tplc="43C8C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8AC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47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B8F7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66B3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1EF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3EC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E22F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58A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0D6106"/>
    <w:multiLevelType w:val="hybridMultilevel"/>
    <w:tmpl w:val="E3F2507A"/>
    <w:lvl w:ilvl="0" w:tplc="ECD8B4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863F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D2D5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AA6F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52C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DC96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E67B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42A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4CAB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2C0CB6"/>
    <w:multiLevelType w:val="hybridMultilevel"/>
    <w:tmpl w:val="C5D29600"/>
    <w:lvl w:ilvl="0" w:tplc="229660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7A91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84259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06D3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8416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F4F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741F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763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22C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A856BC"/>
    <w:multiLevelType w:val="hybridMultilevel"/>
    <w:tmpl w:val="3BEAE6B6"/>
    <w:lvl w:ilvl="0" w:tplc="98D0D2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B6D6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902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5CD9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E630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E296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D48E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FAB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0CC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4754A0"/>
    <w:multiLevelType w:val="hybridMultilevel"/>
    <w:tmpl w:val="9BD47FC4"/>
    <w:lvl w:ilvl="0" w:tplc="2132F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01B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8C85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D21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3AD1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E283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9443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B69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163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48C87D"/>
    <w:multiLevelType w:val="hybridMultilevel"/>
    <w:tmpl w:val="F000F400"/>
    <w:lvl w:ilvl="0" w:tplc="2D4AD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CAC9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76E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428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B891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F0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8A60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200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60A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221A0B"/>
    <w:multiLevelType w:val="hybridMultilevel"/>
    <w:tmpl w:val="10945F04"/>
    <w:lvl w:ilvl="0" w:tplc="B44C7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A090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85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8011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1289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262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CAF9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C81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FE8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67571D"/>
    <w:multiLevelType w:val="hybridMultilevel"/>
    <w:tmpl w:val="3FC60A5E"/>
    <w:lvl w:ilvl="0" w:tplc="0D4685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B29A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C01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285F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16A6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463B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3C4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580A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D6E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B1937B"/>
    <w:multiLevelType w:val="hybridMultilevel"/>
    <w:tmpl w:val="27B6E764"/>
    <w:lvl w:ilvl="0" w:tplc="8078E6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FEDD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866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ECE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A803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E2D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88D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A2A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427E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2F0204"/>
    <w:multiLevelType w:val="hybridMultilevel"/>
    <w:tmpl w:val="52281A3A"/>
    <w:lvl w:ilvl="0" w:tplc="A86CA6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42A9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E21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968A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601E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4ABB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5A4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64D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4051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3440DB"/>
    <w:multiLevelType w:val="hybridMultilevel"/>
    <w:tmpl w:val="CB20FF9E"/>
    <w:lvl w:ilvl="0" w:tplc="EDE06C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2280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326A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9404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2C30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DAB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7A8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5845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E4C1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EB02DC"/>
    <w:multiLevelType w:val="hybridMultilevel"/>
    <w:tmpl w:val="319EDB6A"/>
    <w:lvl w:ilvl="0" w:tplc="086460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1C6C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1EC9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F0F5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30F9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AA06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4E71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A2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C630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33B998"/>
    <w:multiLevelType w:val="hybridMultilevel"/>
    <w:tmpl w:val="EDB86CC2"/>
    <w:lvl w:ilvl="0" w:tplc="D9ECBB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081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96B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3299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A9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3E82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640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2896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401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3A2B5B"/>
    <w:multiLevelType w:val="hybridMultilevel"/>
    <w:tmpl w:val="DE84F1B4"/>
    <w:lvl w:ilvl="0" w:tplc="2D66F7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2E6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D095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B02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767E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E8FB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2AC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6AEF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20D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FF9888"/>
    <w:multiLevelType w:val="hybridMultilevel"/>
    <w:tmpl w:val="1AE070FE"/>
    <w:lvl w:ilvl="0" w:tplc="26FACF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C274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BA09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808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A83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6424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C37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AC0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DAA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2CACB8"/>
    <w:multiLevelType w:val="hybridMultilevel"/>
    <w:tmpl w:val="43D6B7BE"/>
    <w:lvl w:ilvl="0" w:tplc="69B48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F87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660C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18FD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1CE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F667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08C1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E07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8E70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AD60EC"/>
    <w:multiLevelType w:val="hybridMultilevel"/>
    <w:tmpl w:val="E62CCB2A"/>
    <w:lvl w:ilvl="0" w:tplc="98F2E5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A87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1E5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327C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83D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A1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98F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5408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5A8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83103B"/>
    <w:multiLevelType w:val="hybridMultilevel"/>
    <w:tmpl w:val="E5FE02BC"/>
    <w:lvl w:ilvl="0" w:tplc="21C04A66">
      <w:start w:val="1"/>
      <w:numFmt w:val="decimal"/>
      <w:lvlText w:val="%1."/>
      <w:lvlJc w:val="left"/>
      <w:pPr>
        <w:ind w:left="720" w:hanging="360"/>
      </w:pPr>
    </w:lvl>
    <w:lvl w:ilvl="1" w:tplc="855692FC">
      <w:start w:val="1"/>
      <w:numFmt w:val="lowerLetter"/>
      <w:lvlText w:val="%2."/>
      <w:lvlJc w:val="left"/>
      <w:pPr>
        <w:ind w:left="1440" w:hanging="360"/>
      </w:pPr>
    </w:lvl>
    <w:lvl w:ilvl="2" w:tplc="379225AA">
      <w:start w:val="1"/>
      <w:numFmt w:val="lowerRoman"/>
      <w:lvlText w:val="%3."/>
      <w:lvlJc w:val="right"/>
      <w:pPr>
        <w:ind w:left="2160" w:hanging="180"/>
      </w:pPr>
    </w:lvl>
    <w:lvl w:ilvl="3" w:tplc="74007EF0">
      <w:start w:val="1"/>
      <w:numFmt w:val="decimal"/>
      <w:lvlText w:val="%4."/>
      <w:lvlJc w:val="left"/>
      <w:pPr>
        <w:ind w:left="2880" w:hanging="360"/>
      </w:pPr>
    </w:lvl>
    <w:lvl w:ilvl="4" w:tplc="5C28E86C">
      <w:start w:val="1"/>
      <w:numFmt w:val="lowerLetter"/>
      <w:lvlText w:val="%5."/>
      <w:lvlJc w:val="left"/>
      <w:pPr>
        <w:ind w:left="3600" w:hanging="360"/>
      </w:pPr>
    </w:lvl>
    <w:lvl w:ilvl="5" w:tplc="13F62B0C">
      <w:start w:val="1"/>
      <w:numFmt w:val="lowerRoman"/>
      <w:lvlText w:val="%6."/>
      <w:lvlJc w:val="right"/>
      <w:pPr>
        <w:ind w:left="4320" w:hanging="180"/>
      </w:pPr>
    </w:lvl>
    <w:lvl w:ilvl="6" w:tplc="EBF4A804">
      <w:start w:val="1"/>
      <w:numFmt w:val="decimal"/>
      <w:lvlText w:val="%7."/>
      <w:lvlJc w:val="left"/>
      <w:pPr>
        <w:ind w:left="5040" w:hanging="360"/>
      </w:pPr>
    </w:lvl>
    <w:lvl w:ilvl="7" w:tplc="1FD0DF66">
      <w:start w:val="1"/>
      <w:numFmt w:val="lowerLetter"/>
      <w:lvlText w:val="%8."/>
      <w:lvlJc w:val="left"/>
      <w:pPr>
        <w:ind w:left="5760" w:hanging="360"/>
      </w:pPr>
    </w:lvl>
    <w:lvl w:ilvl="8" w:tplc="0D1407AE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916DE7"/>
    <w:multiLevelType w:val="hybridMultilevel"/>
    <w:tmpl w:val="287C7F0A"/>
    <w:lvl w:ilvl="0" w:tplc="2CE6C2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5A78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9EE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8AB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BC5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EE52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0626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9A78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4C4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115381">
    <w:abstractNumId w:val="7"/>
  </w:num>
  <w:num w:numId="2" w16cid:durableId="379862624">
    <w:abstractNumId w:val="19"/>
  </w:num>
  <w:num w:numId="3" w16cid:durableId="1685935757">
    <w:abstractNumId w:val="18"/>
  </w:num>
  <w:num w:numId="4" w16cid:durableId="589969431">
    <w:abstractNumId w:val="22"/>
  </w:num>
  <w:num w:numId="5" w16cid:durableId="739058853">
    <w:abstractNumId w:val="3"/>
  </w:num>
  <w:num w:numId="6" w16cid:durableId="1429697704">
    <w:abstractNumId w:val="0"/>
  </w:num>
  <w:num w:numId="7" w16cid:durableId="2089381437">
    <w:abstractNumId w:val="12"/>
  </w:num>
  <w:num w:numId="8" w16cid:durableId="1335768186">
    <w:abstractNumId w:val="20"/>
  </w:num>
  <w:num w:numId="9" w16cid:durableId="778449855">
    <w:abstractNumId w:val="15"/>
  </w:num>
  <w:num w:numId="10" w16cid:durableId="2129156349">
    <w:abstractNumId w:val="28"/>
  </w:num>
  <w:num w:numId="11" w16cid:durableId="1898784051">
    <w:abstractNumId w:val="4"/>
  </w:num>
  <w:num w:numId="12" w16cid:durableId="752702518">
    <w:abstractNumId w:val="9"/>
  </w:num>
  <w:num w:numId="13" w16cid:durableId="1795899866">
    <w:abstractNumId w:val="10"/>
  </w:num>
  <w:num w:numId="14" w16cid:durableId="1375470230">
    <w:abstractNumId w:val="16"/>
  </w:num>
  <w:num w:numId="15" w16cid:durableId="1784303980">
    <w:abstractNumId w:val="14"/>
  </w:num>
  <w:num w:numId="16" w16cid:durableId="477771704">
    <w:abstractNumId w:val="26"/>
  </w:num>
  <w:num w:numId="17" w16cid:durableId="997542350">
    <w:abstractNumId w:val="13"/>
  </w:num>
  <w:num w:numId="18" w16cid:durableId="1642074336">
    <w:abstractNumId w:val="21"/>
  </w:num>
  <w:num w:numId="19" w16cid:durableId="1560437904">
    <w:abstractNumId w:val="17"/>
  </w:num>
  <w:num w:numId="20" w16cid:durableId="199974463">
    <w:abstractNumId w:val="8"/>
  </w:num>
  <w:num w:numId="21" w16cid:durableId="980765305">
    <w:abstractNumId w:val="5"/>
  </w:num>
  <w:num w:numId="22" w16cid:durableId="1781605340">
    <w:abstractNumId w:val="24"/>
  </w:num>
  <w:num w:numId="23" w16cid:durableId="1274704628">
    <w:abstractNumId w:val="6"/>
  </w:num>
  <w:num w:numId="24" w16cid:durableId="645088802">
    <w:abstractNumId w:val="23"/>
  </w:num>
  <w:num w:numId="25" w16cid:durableId="103815033">
    <w:abstractNumId w:val="27"/>
  </w:num>
  <w:num w:numId="26" w16cid:durableId="1313487726">
    <w:abstractNumId w:val="11"/>
  </w:num>
  <w:num w:numId="27" w16cid:durableId="2020542732">
    <w:abstractNumId w:val="2"/>
  </w:num>
  <w:num w:numId="28" w16cid:durableId="1848211479">
    <w:abstractNumId w:val="29"/>
  </w:num>
  <w:num w:numId="29" w16cid:durableId="1639148918">
    <w:abstractNumId w:val="30"/>
  </w:num>
  <w:num w:numId="30" w16cid:durableId="1375495552">
    <w:abstractNumId w:val="1"/>
  </w:num>
  <w:num w:numId="31" w16cid:durableId="37080631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3F078E"/>
    <w:rsid w:val="002D0D99"/>
    <w:rsid w:val="003D2123"/>
    <w:rsid w:val="007F38B6"/>
    <w:rsid w:val="009809EF"/>
    <w:rsid w:val="01CE7F2B"/>
    <w:rsid w:val="02E6A598"/>
    <w:rsid w:val="03C42BE4"/>
    <w:rsid w:val="09702FA8"/>
    <w:rsid w:val="1B8CB095"/>
    <w:rsid w:val="1DF38875"/>
    <w:rsid w:val="1EDB98A3"/>
    <w:rsid w:val="1F6C8ED3"/>
    <w:rsid w:val="1FEAE5BF"/>
    <w:rsid w:val="22D6CE79"/>
    <w:rsid w:val="31E8042E"/>
    <w:rsid w:val="33259832"/>
    <w:rsid w:val="3481175D"/>
    <w:rsid w:val="3B360489"/>
    <w:rsid w:val="3BCD1F2C"/>
    <w:rsid w:val="40D9E04A"/>
    <w:rsid w:val="44CA42D8"/>
    <w:rsid w:val="453F078E"/>
    <w:rsid w:val="4F034AF3"/>
    <w:rsid w:val="5024B85E"/>
    <w:rsid w:val="525A7DDE"/>
    <w:rsid w:val="532C8BA2"/>
    <w:rsid w:val="5B471F63"/>
    <w:rsid w:val="6202736C"/>
    <w:rsid w:val="64AF25D2"/>
    <w:rsid w:val="66A30926"/>
    <w:rsid w:val="6A0D6E01"/>
    <w:rsid w:val="75E89A08"/>
    <w:rsid w:val="7B03D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F078E"/>
  <w15:chartTrackingRefBased/>
  <w15:docId w15:val="{C879F487-0356-439E-94A1-43BB7E85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5B471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5B471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5B471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5B471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5B471F63"/>
    <w:pPr>
      <w:ind w:left="720"/>
      <w:contextualSpacing/>
    </w:pPr>
  </w:style>
  <w:style w:type="paragraph" w:styleId="Encabezado">
    <w:name w:val="header"/>
    <w:basedOn w:val="Normal"/>
    <w:uiPriority w:val="99"/>
    <w:unhideWhenUsed/>
    <w:rsid w:val="5B471F63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uiPriority w:val="99"/>
    <w:unhideWhenUsed/>
    <w:rsid w:val="5B471F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tulo2Car">
    <w:name w:val="Título 2 Car"/>
    <w:basedOn w:val="Fuentedeprrafopredeter"/>
    <w:link w:val="Ttulo2"/>
    <w:uiPriority w:val="9"/>
    <w:rsid w:val="5B471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5B471F63"/>
    <w:rPr>
      <w:rFonts w:eastAsiaTheme="majorEastAsia" w:cstheme="majorBidi"/>
      <w:color w:val="0F4761" w:themeColor="accent1" w:themeShade="BF"/>
      <w:sz w:val="28"/>
      <w:szCs w:val="28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1783</Words>
  <Characters>12255</Characters>
  <Application>Microsoft Office Word</Application>
  <DocSecurity>0</DocSecurity>
  <Lines>331</Lines>
  <Paragraphs>275</Paragraphs>
  <ScaleCrop>false</ScaleCrop>
  <Company/>
  <LinksUpToDate>false</LinksUpToDate>
  <CharactersWithSpaces>13763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 Roman</dc:creator>
  <cp:keywords/>
  <dc:description/>
  <cp:lastModifiedBy>Lizeth Roman</cp:lastModifiedBy>
  <cp:revision>2</cp:revision>
  <dcterms:created xsi:type="dcterms:W3CDTF">2025-08-29T13:54:00Z</dcterms:created>
  <dcterms:modified xsi:type="dcterms:W3CDTF">2025-10-03T17:13:00Z</dcterms:modified>
</cp:coreProperties>
</file>