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sz w:val="12"/>
          <w:szCs w:val="12"/>
          <w:lang w:val="en-US"/>
        </w:rPr>
        <w:t>Cyber data analysis – fraud detection</w:t>
      </w:r>
      <w:r>
        <w:rPr>
          <w:sz w:val="12"/>
          <w:szCs w:val="12"/>
          <w:lang w:val="en-US"/>
        </w:rPr>
        <w:t>结果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Grid"/>
        <w:tblW w:w="4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1"/>
        <w:gridCol w:w="942"/>
        <w:gridCol w:w="941"/>
        <w:gridCol w:w="1038"/>
        <w:gridCol w:w="1038"/>
      </w:tblGrid>
      <w:tr>
        <w:trPr/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Ds1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Ds2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Ds3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Ds4</w:t>
            </w:r>
          </w:p>
        </w:tc>
      </w:tr>
      <w:tr>
        <w:trPr>
          <w:trHeight w:val="326" w:hRule="atLeast"/>
        </w:trPr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Fraud rate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15%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10%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5%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2%</w:t>
            </w:r>
          </w:p>
        </w:tc>
      </w:tr>
      <w:tr>
        <w:trPr>
          <w:trHeight w:val="555" w:hRule="atLeast"/>
        </w:trPr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After smote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1:1 (340)</w:t>
            </w:r>
          </w:p>
        </w:tc>
        <w:tc>
          <w:tcPr>
            <w:tcW w:w="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1:1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(630)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1:1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(1330)</w:t>
            </w:r>
          </w:p>
        </w:tc>
        <w:tc>
          <w:tcPr>
            <w:tcW w:w="10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1:1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3430)</w:t>
            </w:r>
          </w:p>
        </w:tc>
      </w:tr>
    </w:tbl>
    <w:p>
      <w:pPr>
        <w:pStyle w:val="Normal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rPr>
          <w:sz w:val="12"/>
          <w:szCs w:val="12"/>
        </w:rPr>
      </w:pPr>
      <w:r>
        <w:rPr>
          <w:sz w:val="12"/>
          <w:szCs w:val="12"/>
        </w:rPr>
        <w:t>BEFORE SMOTE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DS1: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0.95794254330376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28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1949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42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45321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[[45321  1949]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42    28]]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0.01416287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0.4 0.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DS2: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0.9624841571609632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28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1734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42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45536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[[45536  1734]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42    28]]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0.01589103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0.4 0.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DS3: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0.9930502746092099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3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262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67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47008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[[47008   262]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67     3]]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0.01132075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       0.04285714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DS4: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bookmarkStart w:id="0" w:name="_GoBack"/>
      <w:bookmarkEnd w:id="0"/>
      <w:r>
        <w:rPr>
          <w:sz w:val="12"/>
          <w:szCs w:val="12"/>
          <w:highlight w:val="yellow"/>
        </w:rPr>
        <w:t>0.9985213350232361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0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0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70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47270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[[47270     0]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70     0]]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0.]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rPr>
          <w:sz w:val="12"/>
          <w:szCs w:val="12"/>
        </w:rPr>
      </w:pPr>
      <w:r>
        <w:rPr>
          <w:sz w:val="12"/>
          <w:szCs w:val="12"/>
        </w:rPr>
        <w:t>AFTER SMOTE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DS1: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340, 1: 70})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340, 1.0: 340})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0.8376003379805661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61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7679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9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39591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[[39591  7679]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 9    61]]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0.00788114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       0.87142857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DS2: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630, 1: 70})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630, 1.0: 630})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0.8953738910012674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59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4942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11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42328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[[42328  4942]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11    59]]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0.01179764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       0.84285714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DS3: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1330, 1: 70})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1330, 1.0: 1330})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0.9043937473595268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58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4514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12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42756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[[42756  4514]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12    58]]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0.01268591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       0.82857143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DS4: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3430, 1: 70})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3430, 1.0: 3430})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>0.9385086607520068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TP: 57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FP: 2898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FN: 13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TN: 44372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[[44372  2898]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   13    57]]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precision: [0.00147866 0.01928934 1.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recall: [1.         0.81428571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#---------------------10 fold cross validation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 8,     10,     14, ..., 236637, 236656, 236689]))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212714, 1: 312})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0.834980988593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[[19735  3902]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4    29]]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recall: [ 1.       </w:t>
      </w:r>
      <w:r>
        <w:rPr>
          <w:sz w:val="12"/>
          <w:szCs w:val="12"/>
          <w:highlight w:val="yellow"/>
        </w:rPr>
        <w:t xml:space="preserve">   0.87878788  0. </w:t>
      </w:r>
      <w:r>
        <w:rPr>
          <w:sz w:val="12"/>
          <w:szCs w:val="12"/>
        </w:rPr>
        <w:t xml:space="preserve">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1,      2,      3, ..., 236692, 236694, 236695]), 'TEST:', array([     0,      5,      9, ..., 236657, 236691, 236693]))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212710, 1: 316})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212710, 1.0: 212710})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0</w:t>
      </w:r>
      <w:r>
        <w:rPr>
          <w:sz w:val="12"/>
          <w:szCs w:val="12"/>
          <w:highlight w:val="yellow"/>
        </w:rPr>
        <w:t>.838318546684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[[19817  3824]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3    26]]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 xml:space="preserve">recall: [ 1.          0.89655172  0. </w:t>
      </w:r>
      <w:r>
        <w:rPr>
          <w:sz w:val="12"/>
          <w:szCs w:val="12"/>
        </w:rPr>
        <w:t xml:space="preserve">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12,     23,     31, ..., 236616, 236619, 236686]))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212720, 1: 306})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212720, 1.0: 212720})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0.836924376848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[[19779  3852]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8    31]]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  <w:highlight w:val="yellow"/>
        </w:rPr>
        <w:t xml:space="preserve">recall: [ 1.          0.79487179  0.  </w:t>
      </w:r>
      <w:r>
        <w:rPr>
          <w:sz w:val="12"/>
          <w:szCs w:val="12"/>
        </w:rPr>
        <w:t xml:space="preserve">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18,     25,     33, ..., 236668, 236669, 236673]))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212718, 1: 308})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212718, 1.0: 212718})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0.83810730883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[[19806  3827]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>[</w:t>
      </w:r>
      <w:r>
        <w:rPr>
          <w:sz w:val="12"/>
          <w:szCs w:val="12"/>
          <w:highlight w:val="yellow"/>
        </w:rPr>
        <w:t xml:space="preserve">    5    32]]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0.86486486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11,     20,     38, ..., 236687, 236688, 236690]))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212715, 1: 311})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212715, 1.0: 212715})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0.83206590621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[[19666  3970]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5    29]]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0.85294118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21,     28,     45, ..., 236681, 236683, 236692]))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212716, 1: 310})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212716, 1.0: 212716})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0.835065483735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[[19737  3898]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6    29]]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0.82857143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4, ..., 236693, 236694, 236695]), 'TEST:', array([     2,      3,      6, ..., 236603, 236635, 236639]))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212716, 1: 311})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212716, 1.0: 212716})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0.842071908403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[[19906  3729]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9    25]]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0.73529412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2,      3, ..., 236692, 236693, 236695]), 'TEST:', array([     1,     17,     41, ..., 236679, 236685, 236694]))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212708, 1: 319})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212708, 1.0: 212708})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0.834213528244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[[19720  3923]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1    25]]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0.96153846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236692, 236693, 236694]), 'TEST:', array([    13,     34,     39, ..., 236682, 236684, 236695]))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212709, 1: 318})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212709, 1.0: 212709})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0.835650006337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[[19758  3884]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 6    21]]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0.77777778  0.        ]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('TRAIN:', array([     0,      1,      2, ..., 236693, 236694, 236695]), 'TEST:', array([     4,     29,     30, ..., 236671, 236674, 236677]))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Counter({0: 212733, 1: 294})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>Resampled dataset shape Counter({0.0: 212733, 1.0: 212733})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t xml:space="preserve">random forest accuracy: 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0.832523554016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[[19664  3954]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 xml:space="preserve"> </w:t>
      </w:r>
      <w:r>
        <w:rPr>
          <w:sz w:val="12"/>
          <w:szCs w:val="12"/>
          <w:highlight w:val="yellow"/>
        </w:rPr>
        <w:t>[   10    41]]</w:t>
      </w:r>
    </w:p>
    <w:p>
      <w:pPr>
        <w:pStyle w:val="Normal"/>
        <w:rPr>
          <w:sz w:val="12"/>
          <w:szCs w:val="12"/>
          <w:highlight w:val="yellow"/>
        </w:rPr>
      </w:pPr>
      <w:r>
        <w:rPr>
          <w:sz w:val="12"/>
          <w:szCs w:val="12"/>
          <w:highlight w:val="yellow"/>
        </w:rPr>
        <w:t>recall: [ 1.          0.80392157  0.        ]</w:t>
      </w:r>
    </w:p>
    <w:sectPr>
      <w:type w:val="nextPage"/>
      <w:pgSz w:w="11906" w:h="16838"/>
      <w:pgMar w:left="720" w:right="720" w:header="0" w:top="720" w:footer="0" w:bottom="720" w:gutter="0"/>
      <w:pgNumType w:fmt="decimal"/>
      <w:cols w:num="2" w:space="48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895"/>
    <w:pPr>
      <w:keepNext/>
      <w:keepLines/>
      <w:spacing w:before="240" w:after="0"/>
      <w:outlineLvl w:val="0"/>
    </w:pPr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95"/>
    <w:pPr>
      <w:keepNext/>
      <w:keepLines/>
      <w:spacing w:before="40" w:after="0"/>
      <w:outlineLvl w:val="1"/>
    </w:pPr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b4895"/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b4895"/>
    <w:rPr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4895"/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b4895"/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eb4895"/>
    <w:pPr>
      <w:spacing w:before="0" w:after="0"/>
      <w:contextualSpacing/>
    </w:pPr>
    <w:rPr>
      <w:rFonts w:ascii="Calibri Light" w:hAnsi="Calibri Light" w:eastAsia="DengXian Light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95"/>
    <w:pPr>
      <w:spacing w:before="0" w:after="160"/>
    </w:pPr>
    <w:rPr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489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LibreOffice/5.1.6.2$Linux_X86_64 LibreOffice_project/10m0$Build-2</Application>
  <Pages>1</Pages>
  <Words>734</Words>
  <Characters>4040</Characters>
  <CharactersWithSpaces>5298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2018-05-06T08:36:00Z</dcterms:created>
  <dc:creator>Microsoft Office User</dc:creator>
  <dc:description/>
  <dc:language>en-US</dc:language>
  <cp:lastModifiedBy/>
  <dcterms:modified xsi:type="dcterms:W3CDTF">2018-05-11T22:43:55Z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