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DDE2" w14:textId="2D806B01" w:rsidR="003270DF" w:rsidRDefault="00AF0036" w:rsidP="005D2985">
      <w:pPr>
        <w:jc w:val="both"/>
      </w:pPr>
      <w:r>
        <w:t>9</w:t>
      </w:r>
    </w:p>
    <w:p w14:paraId="2BD7F627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70B01D9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1C52A6D8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9D76B1C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834E551" w14:textId="118758C3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304E2D97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237D98A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73A15B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036711B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39DDDF8" w14:textId="1BE6C6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16547C">
        <w:rPr>
          <w:rFonts w:ascii="Times New Roman" w:hAnsi="Times New Roman" w:cs="Times New Roman"/>
          <w:b/>
          <w:bCs/>
        </w:rPr>
        <w:t>5</w:t>
      </w:r>
    </w:p>
    <w:p w14:paraId="2A593FAC" w14:textId="1A0A2644" w:rsidR="003270DF" w:rsidRPr="006D718E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6D718E">
        <w:rPr>
          <w:rFonts w:ascii="Times New Roman" w:hAnsi="Times New Roman" w:cs="Times New Roman"/>
        </w:rPr>
        <w:t>Вн</w:t>
      </w:r>
      <w:r w:rsidR="006374D4">
        <w:rPr>
          <w:rFonts w:ascii="Times New Roman" w:hAnsi="Times New Roman" w:cs="Times New Roman"/>
        </w:rPr>
        <w:t>утреннее проектирование (разработка схем проекта)»</w:t>
      </w:r>
    </w:p>
    <w:p w14:paraId="3CEC7563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566030E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340006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095B5E83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11456FD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FDFE0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3AAAAE9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0F9EC8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EF36D3A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BB22BC6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D4645BD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7BEE3268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7C10BC4F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9151EB5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A47D0E9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026353E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74D540A5" w14:textId="019D469A" w:rsidR="003270DF" w:rsidRPr="009A58DC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 w:rsidR="000C73BC">
        <w:rPr>
          <w:rFonts w:ascii="Times New Roman" w:hAnsi="Times New Roman" w:cs="Times New Roman"/>
        </w:rPr>
        <w:t>6</w:t>
      </w:r>
    </w:p>
    <w:p w14:paraId="2801C7D3" w14:textId="77777777" w:rsidR="00A53C56" w:rsidRPr="00C856BC" w:rsidRDefault="00A53C56" w:rsidP="00A53C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675BA90A" w14:textId="6ED176B4" w:rsidR="00A53C56" w:rsidRPr="005D2BC0" w:rsidRDefault="00A53C56" w:rsidP="00A53C5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="005D2BC0">
        <w:rPr>
          <w:rFonts w:ascii="Times New Roman" w:hAnsi="Times New Roman" w:cs="Times New Roman"/>
          <w:sz w:val="24"/>
          <w:szCs w:val="24"/>
        </w:rPr>
        <w:t>сделать диаграмму</w:t>
      </w:r>
      <w:r w:rsidR="005D2BC0" w:rsidRPr="005D2BC0">
        <w:rPr>
          <w:rFonts w:ascii="Times New Roman" w:hAnsi="Times New Roman" w:cs="Times New Roman"/>
          <w:sz w:val="24"/>
          <w:szCs w:val="24"/>
        </w:rPr>
        <w:t>:</w:t>
      </w:r>
      <w:r w:rsidR="005D2BC0">
        <w:rPr>
          <w:rFonts w:ascii="Times New Roman" w:hAnsi="Times New Roman" w:cs="Times New Roman"/>
          <w:sz w:val="24"/>
          <w:szCs w:val="24"/>
        </w:rPr>
        <w:t xml:space="preserve"> вариантов использования (</w:t>
      </w:r>
      <w:r w:rsidR="005D2BC0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="005D2BC0" w:rsidRPr="005D2BC0">
        <w:rPr>
          <w:rFonts w:ascii="Times New Roman" w:hAnsi="Times New Roman" w:cs="Times New Roman"/>
          <w:sz w:val="24"/>
          <w:szCs w:val="24"/>
        </w:rPr>
        <w:t xml:space="preserve">), </w:t>
      </w:r>
      <w:r w:rsidR="005D2BC0">
        <w:rPr>
          <w:rFonts w:ascii="Times New Roman" w:hAnsi="Times New Roman" w:cs="Times New Roman"/>
          <w:sz w:val="24"/>
          <w:szCs w:val="24"/>
        </w:rPr>
        <w:t>кооперации, последовательности.</w:t>
      </w:r>
    </w:p>
    <w:p w14:paraId="4270D819" w14:textId="7CF6BF53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7E1F0D65" w14:textId="2A4C70C0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325CAA66" w14:textId="069AB4CD" w:rsidR="00A53C56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Точка зрения, с которой рассматривается эта система – Проживающие.</w:t>
      </w:r>
    </w:p>
    <w:p w14:paraId="1130ED3B" w14:textId="77777777" w:rsidR="00B34E10" w:rsidRDefault="00B34E10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12185" w14:textId="3EB9B7B4" w:rsidR="003300AB" w:rsidRDefault="00293F2D" w:rsidP="003300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93DF8" wp14:editId="4B6B91FE">
            <wp:extent cx="6154358" cy="5425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3324" cy="54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67E" w14:textId="726A6287" w:rsidR="003300AB" w:rsidRDefault="003300AB" w:rsidP="003300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.1 «Диаграмма вариантов использования программы «Инвентаризация дома»»</w:t>
      </w:r>
    </w:p>
    <w:p w14:paraId="172104F7" w14:textId="2E4738DB" w:rsidR="00B34E10" w:rsidRPr="00B34E10" w:rsidRDefault="00B34E10" w:rsidP="00B34E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Пользователь.</w:t>
      </w:r>
    </w:p>
    <w:p w14:paraId="62F3E1D2" w14:textId="15379BE1" w:rsidR="003300AB" w:rsidRPr="00B34E10" w:rsidRDefault="00293F2D" w:rsidP="00330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Варианты использования</w:t>
      </w:r>
      <w:r w:rsidRPr="00B34E10">
        <w:rPr>
          <w:rFonts w:ascii="Times New Roman" w:hAnsi="Times New Roman" w:cs="Times New Roman"/>
          <w:sz w:val="24"/>
          <w:szCs w:val="24"/>
        </w:rPr>
        <w:t>:</w:t>
      </w:r>
    </w:p>
    <w:p w14:paraId="3C612555" w14:textId="073C74C4" w:rsidR="00293F2D" w:rsidRPr="00293F2D" w:rsidRDefault="00293F2D" w:rsidP="00293F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Выбрать комнату для работы</w:t>
      </w:r>
    </w:p>
    <w:p w14:paraId="149B1E5C" w14:textId="3156900B" w:rsidR="00293F2D" w:rsidRDefault="00293F2D" w:rsidP="00293F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выбрать конкретную комнату для ввода отчетных данных.</w:t>
      </w:r>
    </w:p>
    <w:p w14:paraId="274527F3" w14:textId="7B5E3DD3" w:rsidR="00293F2D" w:rsidRDefault="00293F2D" w:rsidP="00293F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Открыть нормативные данные по комнате (включая Сравнить с нормой)</w:t>
      </w:r>
    </w:p>
    <w:p w14:paraId="0A122E96" w14:textId="75CF70FB" w:rsidR="00293F2D" w:rsidRDefault="00293F2D" w:rsidP="00293F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Пользователь может открыть нормативные данные, для сравнения фактических данные х нормативным.</w:t>
      </w:r>
    </w:p>
    <w:p w14:paraId="643AC34A" w14:textId="77777777" w:rsidR="0014052D" w:rsidRDefault="00293F2D" w:rsidP="00293F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Записать данные для нового отчета (включая</w:t>
      </w:r>
      <w:r w:rsidRPr="00293F2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Ввести название мебели, Ввести фактическое количество мебели, Ввести фактическое количество инструментов, Ввести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сотрудника, Ввести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293F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проживающего</w:t>
      </w:r>
      <w:r w:rsidRPr="00293F2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Ввести отчет по комнате.).</w:t>
      </w:r>
    </w:p>
    <w:p w14:paraId="323F649C" w14:textId="498090AB" w:rsidR="00293F2D" w:rsidRPr="0014052D" w:rsidRDefault="00293F2D" w:rsidP="001405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052D">
        <w:rPr>
          <w:rFonts w:ascii="Times New Roman" w:hAnsi="Times New Roman" w:cs="Times New Roman"/>
          <w:sz w:val="24"/>
          <w:szCs w:val="24"/>
        </w:rPr>
        <w:t xml:space="preserve"> Пользователь может записать данные для отчета. Ввод данных во все поля обязателен.</w:t>
      </w:r>
    </w:p>
    <w:p w14:paraId="2AE97D7B" w14:textId="0FE6943D" w:rsidR="00293F2D" w:rsidRDefault="0014052D" w:rsidP="00293F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Сформировать отчет</w:t>
      </w:r>
    </w:p>
    <w:p w14:paraId="52275B14" w14:textId="1A80C27F" w:rsidR="0014052D" w:rsidRDefault="0014052D" w:rsidP="001405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сформировать отчет, на основе записанных данных.</w:t>
      </w:r>
    </w:p>
    <w:p w14:paraId="49800588" w14:textId="55A71C4B" w:rsidR="0014052D" w:rsidRDefault="0014052D" w:rsidP="001405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Сохранить данные отчета</w:t>
      </w:r>
    </w:p>
    <w:p w14:paraId="0B0FC9AD" w14:textId="6F4AD661" w:rsidR="0014052D" w:rsidRDefault="0014052D" w:rsidP="001405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сохранить данные для отчета в отдельный файл.</w:t>
      </w:r>
    </w:p>
    <w:p w14:paraId="52AB1476" w14:textId="023053DF" w:rsidR="0014052D" w:rsidRDefault="0014052D" w:rsidP="001405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Открыть и изменить данные отчета</w:t>
      </w:r>
    </w:p>
    <w:p w14:paraId="25BD7BE3" w14:textId="704A5192" w:rsidR="0014052D" w:rsidRDefault="0014052D" w:rsidP="001405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открыть отдельный файл, для изменения данных.</w:t>
      </w:r>
    </w:p>
    <w:p w14:paraId="1B5711F6" w14:textId="4DE0C2A1" w:rsidR="0014052D" w:rsidRDefault="0014052D" w:rsidP="0014052D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Удалить данные отчета</w:t>
      </w:r>
    </w:p>
    <w:p w14:paraId="48FD192D" w14:textId="6C3A0E85" w:rsidR="0014052D" w:rsidRDefault="0014052D" w:rsidP="0014052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удалить данные для отчета.</w:t>
      </w:r>
    </w:p>
    <w:p w14:paraId="34BEE130" w14:textId="1734083C" w:rsidR="00AD5F29" w:rsidRPr="0014052D" w:rsidRDefault="009C31CE" w:rsidP="00AD5F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2CA8EF" wp14:editId="4659A913">
            <wp:extent cx="5591955" cy="367716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DEA5" w14:textId="251001AD" w:rsidR="00293F2D" w:rsidRDefault="00AD5F29" w:rsidP="006D2CD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.2 «</w:t>
      </w:r>
      <w:r w:rsidR="002104D5">
        <w:rPr>
          <w:rFonts w:ascii="Times New Roman" w:hAnsi="Times New Roman" w:cs="Times New Roman"/>
          <w:sz w:val="24"/>
          <w:szCs w:val="24"/>
        </w:rPr>
        <w:t>Диаграмма кооперации</w:t>
      </w:r>
      <w:r w:rsidR="00912B73">
        <w:rPr>
          <w:rFonts w:ascii="Times New Roman" w:hAnsi="Times New Roman" w:cs="Times New Roman"/>
          <w:sz w:val="24"/>
          <w:szCs w:val="24"/>
        </w:rPr>
        <w:t xml:space="preserve"> процесса «Записать данные для нового отчета»</w:t>
      </w:r>
      <w:r w:rsidR="002104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 «Инвентаризация дома»»</w:t>
      </w:r>
    </w:p>
    <w:p w14:paraId="111627A7" w14:textId="3E71223F" w:rsidR="006D2CD3" w:rsidRDefault="006D2CD3" w:rsidP="006D2C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Объекты диаграммы кооперации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02DB8B" w14:textId="3640C5BF" w:rsidR="006D2CD3" w:rsidRDefault="006D2CD3" w:rsidP="006D2CD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(актор) – инициатор действия</w:t>
      </w:r>
    </w:p>
    <w:p w14:paraId="04711B61" w14:textId="55BC6FA5" w:rsidR="006D2CD3" w:rsidRDefault="006D2CD3" w:rsidP="006D2CD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ввода – интерфейс для ввода фактических данных</w:t>
      </w:r>
    </w:p>
    <w:p w14:paraId="0F335060" w14:textId="03714884" w:rsidR="006D2CD3" w:rsidRDefault="006D2CD3" w:rsidP="006D2CD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нормы – интерфейс для просмотра нормативных данных</w:t>
      </w:r>
    </w:p>
    <w:p w14:paraId="5393A3AC" w14:textId="253328FA" w:rsidR="006D2CD3" w:rsidRDefault="006D2CD3" w:rsidP="006D2CD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База данных – хранилище данных.</w:t>
      </w:r>
    </w:p>
    <w:p w14:paraId="00EADF1B" w14:textId="6C44B8C2" w:rsidR="00465972" w:rsidRPr="00465972" w:rsidRDefault="00465972" w:rsidP="0046597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Сообщения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7CB037" w14:textId="26128FB0" w:rsidR="006D2CD3" w:rsidRDefault="006D2CD3" w:rsidP="006D2CD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 xml:space="preserve">Пользователь → Форма ввода — </w:t>
      </w:r>
      <w:r>
        <w:rPr>
          <w:rFonts w:ascii="Times New Roman" w:hAnsi="Times New Roman" w:cs="Times New Roman"/>
          <w:sz w:val="24"/>
          <w:szCs w:val="24"/>
        </w:rPr>
        <w:t>сообщение</w:t>
      </w:r>
      <w:r w:rsidRPr="006D2CD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Выбор комнаты</w:t>
      </w:r>
      <w:r w:rsidRPr="006D2CD3">
        <w:rPr>
          <w:rFonts w:ascii="Times New Roman" w:hAnsi="Times New Roman" w:cs="Times New Roman"/>
          <w:sz w:val="24"/>
          <w:szCs w:val="24"/>
        </w:rPr>
        <w:t>.</w:t>
      </w:r>
    </w:p>
    <w:p w14:paraId="1DC033B1" w14:textId="1E0FAEAF" w:rsidR="006D2CD3" w:rsidRPr="006D2CD3" w:rsidRDefault="006D2CD3" w:rsidP="006D2CD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>Пользователь → Форма нормы — открытие нормативных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FE7F0D" w14:textId="58C03F98" w:rsidR="006D2CD3" w:rsidRPr="006D2CD3" w:rsidRDefault="006D2CD3" w:rsidP="006D2CD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>Пользователь → Форма ввода — ввод фактических данны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6D2CD3">
        <w:rPr>
          <w:rFonts w:ascii="Times New Roman" w:hAnsi="Times New Roman" w:cs="Times New Roman"/>
          <w:sz w:val="24"/>
          <w:szCs w:val="24"/>
        </w:rPr>
        <w:t>.</w:t>
      </w:r>
    </w:p>
    <w:p w14:paraId="49200029" w14:textId="7DD45083" w:rsidR="006D2CD3" w:rsidRPr="006D2CD3" w:rsidRDefault="006D2CD3" w:rsidP="006D2CD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 xml:space="preserve">Форма ввода → База данных — </w:t>
      </w:r>
      <w:r w:rsidR="009C31CE">
        <w:rPr>
          <w:rFonts w:ascii="Times New Roman" w:hAnsi="Times New Roman" w:cs="Times New Roman"/>
          <w:sz w:val="24"/>
          <w:szCs w:val="24"/>
        </w:rPr>
        <w:t>принимает запрос (запись данных)</w:t>
      </w:r>
      <w:r w:rsidRPr="006D2CD3">
        <w:rPr>
          <w:rFonts w:ascii="Times New Roman" w:hAnsi="Times New Roman" w:cs="Times New Roman"/>
          <w:sz w:val="24"/>
          <w:szCs w:val="24"/>
        </w:rPr>
        <w:t>.</w:t>
      </w:r>
    </w:p>
    <w:p w14:paraId="4D1CC162" w14:textId="052060AA" w:rsidR="006D2CD3" w:rsidRPr="006D2CD3" w:rsidRDefault="006D2CD3" w:rsidP="006D2CD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 xml:space="preserve">База данных → Форма ввода — </w:t>
      </w:r>
      <w:r w:rsidR="009C31CE">
        <w:rPr>
          <w:rFonts w:ascii="Times New Roman" w:hAnsi="Times New Roman" w:cs="Times New Roman"/>
          <w:sz w:val="24"/>
          <w:szCs w:val="24"/>
        </w:rPr>
        <w:t>сохранение данных, возврат к форме ввода.</w:t>
      </w:r>
      <w:r w:rsidRPr="006D2CD3">
        <w:rPr>
          <w:rFonts w:ascii="Times New Roman" w:hAnsi="Times New Roman" w:cs="Times New Roman"/>
          <w:sz w:val="24"/>
          <w:szCs w:val="24"/>
        </w:rPr>
        <w:t xml:space="preserve"> (пунктирная стрелка, ответ на запрос).</w:t>
      </w:r>
    </w:p>
    <w:p w14:paraId="40E3B7E9" w14:textId="046CDF86" w:rsidR="006D2CD3" w:rsidRDefault="006D2CD3" w:rsidP="006D2CD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 xml:space="preserve">Форма ввода → Пользователь — </w:t>
      </w:r>
      <w:r w:rsidR="009C31CE">
        <w:rPr>
          <w:rFonts w:ascii="Times New Roman" w:hAnsi="Times New Roman" w:cs="Times New Roman"/>
          <w:sz w:val="24"/>
          <w:szCs w:val="24"/>
        </w:rPr>
        <w:t>подтверждение сохранения данных (появление сообщения)</w:t>
      </w:r>
    </w:p>
    <w:p w14:paraId="229F69D7" w14:textId="55F2AE36" w:rsidR="001A54D5" w:rsidRDefault="00805364" w:rsidP="001A54D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053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122355" wp14:editId="2B985300">
            <wp:extent cx="5940425" cy="5352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EDAC" w14:textId="0DE60623" w:rsidR="00362BF5" w:rsidRDefault="001A54D5" w:rsidP="00362BF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.3 «Диаграмма последовательности</w:t>
      </w:r>
      <w:r w:rsidR="00344B6C">
        <w:rPr>
          <w:rFonts w:ascii="Times New Roman" w:hAnsi="Times New Roman" w:cs="Times New Roman"/>
          <w:sz w:val="24"/>
          <w:szCs w:val="24"/>
        </w:rPr>
        <w:t xml:space="preserve"> процесса «Записать данные для нового отчета»</w:t>
      </w:r>
      <w:r>
        <w:rPr>
          <w:rFonts w:ascii="Times New Roman" w:hAnsi="Times New Roman" w:cs="Times New Roman"/>
          <w:sz w:val="24"/>
          <w:szCs w:val="24"/>
        </w:rPr>
        <w:t xml:space="preserve"> программы «Инвентаризация дома»»</w:t>
      </w:r>
    </w:p>
    <w:p w14:paraId="61B4A87B" w14:textId="10CD6154" w:rsidR="00362BF5" w:rsidRPr="00362BF5" w:rsidRDefault="00362BF5" w:rsidP="00362B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Объекты диаграммы последовательности</w:t>
      </w:r>
      <w:r w:rsidRPr="00362BF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Пользователь, Форма ввода, Форма нормы, База данных.</w:t>
      </w:r>
    </w:p>
    <w:p w14:paraId="58DCD039" w14:textId="797E1561" w:rsidR="001A54D5" w:rsidRDefault="00A11CA3" w:rsidP="001A54D5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Процессы последовательности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D718A8" w14:textId="49BB151D" w:rsidR="00A11CA3" w:rsidRPr="00A11CA3" w:rsidRDefault="00A11CA3" w:rsidP="00A11CA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–» выбор комнаты</w:t>
      </w:r>
    </w:p>
    <w:p w14:paraId="2964AFFB" w14:textId="4D68B4F8" w:rsidR="00A11CA3" w:rsidRPr="00A11CA3" w:rsidRDefault="00A11CA3" w:rsidP="00A11CA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–» запрашивается норма</w:t>
      </w:r>
    </w:p>
    <w:p w14:paraId="49852662" w14:textId="36DB1752" w:rsidR="00A11CA3" w:rsidRPr="00A11CA3" w:rsidRDefault="00A11CA3" w:rsidP="00A11CA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–» Ввод фактических данных</w:t>
      </w:r>
    </w:p>
    <w:p w14:paraId="26CF76D0" w14:textId="5BA7FB43" w:rsidR="00A11CA3" w:rsidRPr="00A11CA3" w:rsidRDefault="00A11CA3" w:rsidP="00A11CA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Форма ввода –» Принимает запрос</w:t>
      </w:r>
    </w:p>
    <w:p w14:paraId="1D1B6796" w14:textId="52FE0711" w:rsidR="00A11CA3" w:rsidRDefault="00A11CA3" w:rsidP="00A11CA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данных –» Возвращает сообщение о сохранении данных</w:t>
      </w:r>
    </w:p>
    <w:p w14:paraId="4B9F20AA" w14:textId="6F44C013" w:rsidR="00912B73" w:rsidRDefault="00A11CA3" w:rsidP="00912B7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ввода –» Возвращает сообщение на главную</w:t>
      </w:r>
      <w:r w:rsidRPr="00A11C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форму.</w:t>
      </w:r>
    </w:p>
    <w:p w14:paraId="293C2D20" w14:textId="43257BD3" w:rsidR="00912B73" w:rsidRDefault="00912B73" w:rsidP="00912B73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2B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C38CE" wp14:editId="3FEBE092">
            <wp:extent cx="3343742" cy="166710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16CD" w14:textId="494ACE2D" w:rsidR="00912B73" w:rsidRDefault="00912B73" w:rsidP="00912B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.4 «Диаграмма кооперации процесса «</w:t>
      </w:r>
      <w:r w:rsidR="005D2738">
        <w:rPr>
          <w:rFonts w:ascii="Times New Roman" w:hAnsi="Times New Roman" w:cs="Times New Roman"/>
          <w:sz w:val="24"/>
          <w:szCs w:val="24"/>
        </w:rPr>
        <w:t>Выбрать комнату</w:t>
      </w:r>
      <w:r>
        <w:rPr>
          <w:rFonts w:ascii="Times New Roman" w:hAnsi="Times New Roman" w:cs="Times New Roman"/>
          <w:sz w:val="24"/>
          <w:szCs w:val="24"/>
        </w:rPr>
        <w:t>» программы «Инвентаризация дома»»</w:t>
      </w:r>
    </w:p>
    <w:p w14:paraId="659D6201" w14:textId="58D54E19" w:rsidR="00912B73" w:rsidRDefault="00912B73" w:rsidP="00912B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Объекты диаграммы кооперации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C0D1F3" w14:textId="67932175" w:rsidR="00912B73" w:rsidRPr="00912B73" w:rsidRDefault="00912B73" w:rsidP="00912B7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(актор) – инициатор действия</w:t>
      </w:r>
    </w:p>
    <w:p w14:paraId="0D264FE1" w14:textId="4F579128" w:rsidR="00912B73" w:rsidRDefault="00912B73" w:rsidP="00912B7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форма – интерфейс для выбора комнаты.</w:t>
      </w:r>
    </w:p>
    <w:p w14:paraId="5393A528" w14:textId="5A549EC7" w:rsidR="00912B73" w:rsidRDefault="00912B73" w:rsidP="00912B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Сообщения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EAC08F8" w14:textId="0D0576A8" w:rsidR="00912B73" w:rsidRDefault="00912B73" w:rsidP="00912B73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D3">
        <w:rPr>
          <w:rFonts w:ascii="Times New Roman" w:hAnsi="Times New Roman" w:cs="Times New Roman"/>
          <w:sz w:val="24"/>
          <w:szCs w:val="24"/>
        </w:rPr>
        <w:t xml:space="preserve">Пользователь → </w:t>
      </w:r>
      <w:r>
        <w:rPr>
          <w:rFonts w:ascii="Times New Roman" w:hAnsi="Times New Roman" w:cs="Times New Roman"/>
          <w:sz w:val="24"/>
          <w:szCs w:val="24"/>
        </w:rPr>
        <w:t>Главная форма</w:t>
      </w:r>
      <w:r w:rsidRPr="006D2CD3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сообщение</w:t>
      </w:r>
      <w:r w:rsidRPr="006D2CD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Выбор комнаты</w:t>
      </w:r>
      <w:r w:rsidRPr="006D2CD3">
        <w:rPr>
          <w:rFonts w:ascii="Times New Roman" w:hAnsi="Times New Roman" w:cs="Times New Roman"/>
          <w:sz w:val="24"/>
          <w:szCs w:val="24"/>
        </w:rPr>
        <w:t>.</w:t>
      </w:r>
    </w:p>
    <w:p w14:paraId="646D48AC" w14:textId="6F0C1EFC" w:rsidR="00912B73" w:rsidRDefault="005D2738" w:rsidP="00912B73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Главная форма </w:t>
      </w:r>
      <w:r w:rsidRPr="006D2CD3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– сообщение</w:t>
      </w:r>
      <w:r w:rsidRPr="005D273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Возврат выбранной комнаты.</w:t>
      </w:r>
    </w:p>
    <w:p w14:paraId="5EC1CEA5" w14:textId="5B30B916" w:rsidR="005D2738" w:rsidRDefault="00344721" w:rsidP="00B57EA5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32267923"/>
      <w:r w:rsidRPr="003447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397128" wp14:editId="71B70882">
            <wp:extent cx="3381847" cy="544906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7A3C" w14:textId="3525EDB3" w:rsidR="00912B73" w:rsidRDefault="005D2738" w:rsidP="005D27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.5 «Диаграмма последовательности процесса «Выбрать комнату» программы «Инвентаризация дома»»</w:t>
      </w:r>
      <w:bookmarkEnd w:id="0"/>
    </w:p>
    <w:p w14:paraId="62DFF7AA" w14:textId="4D7B5220" w:rsidR="00710494" w:rsidRDefault="00710494" w:rsidP="007104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Объекты диаграммы последовательности</w:t>
      </w:r>
      <w:r w:rsidRPr="0071049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Пользователь, Главная форма</w:t>
      </w:r>
    </w:p>
    <w:p w14:paraId="1DE19FB9" w14:textId="0685455B" w:rsidR="00710494" w:rsidRDefault="003C6768" w:rsidP="007104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Процессы последовательности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EB7CE2" w14:textId="531B3A75" w:rsidR="003C6768" w:rsidRPr="003C6768" w:rsidRDefault="003C6768" w:rsidP="003C6768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–» Выбор комнаты</w:t>
      </w:r>
    </w:p>
    <w:p w14:paraId="17132EF4" w14:textId="65D717EE" w:rsidR="003C6768" w:rsidRDefault="003C6768" w:rsidP="003C6768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форма –» Возврат выбранной комнаты</w:t>
      </w:r>
    </w:p>
    <w:p w14:paraId="405EF813" w14:textId="1EF4CF5F" w:rsidR="00030373" w:rsidRDefault="0049170C" w:rsidP="0049170C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232267984"/>
      <w:r w:rsidRPr="004917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4351F" wp14:editId="7236B648">
            <wp:extent cx="4934639" cy="160995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B8F8" w14:textId="127AA2A9" w:rsidR="0049170C" w:rsidRPr="0049170C" w:rsidRDefault="0049170C" w:rsidP="0049170C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Рис</w:t>
      </w:r>
      <w:r>
        <w:rPr>
          <w:rFonts w:ascii="Times New Roman" w:hAnsi="Times New Roman" w:cs="Times New Roman"/>
          <w:sz w:val="24"/>
          <w:szCs w:val="24"/>
        </w:rPr>
        <w:t>.6 «Диаграмма кооперации процесса «Открыть нормативные данные» программы «Инвентаризация дома»»</w:t>
      </w:r>
    </w:p>
    <w:bookmarkEnd w:id="1"/>
    <w:p w14:paraId="0020C651" w14:textId="77777777" w:rsidR="0049170C" w:rsidRDefault="003C6768" w:rsidP="004917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170C">
        <w:rPr>
          <w:rFonts w:ascii="Times New Roman" w:hAnsi="Times New Roman" w:cs="Times New Roman"/>
          <w:sz w:val="24"/>
          <w:szCs w:val="24"/>
        </w:rPr>
        <w:t>Объекты диаграммы кооперации</w:t>
      </w:r>
      <w:r w:rsidR="004917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64D0D2" w14:textId="77777777" w:rsidR="0049170C" w:rsidRPr="00912B73" w:rsidRDefault="0049170C" w:rsidP="0049170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(актор) – инициатор действия</w:t>
      </w:r>
    </w:p>
    <w:p w14:paraId="2AABAF08" w14:textId="77777777" w:rsidR="0049170C" w:rsidRDefault="0049170C" w:rsidP="0049170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форма – интерфейс для выбора комнаты.</w:t>
      </w:r>
    </w:p>
    <w:p w14:paraId="560263AF" w14:textId="519A36E5" w:rsidR="0049170C" w:rsidRDefault="0049170C" w:rsidP="0049170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нормы – интерфейс для вывода нормативных данных.</w:t>
      </w:r>
    </w:p>
    <w:p w14:paraId="1766843C" w14:textId="77777777" w:rsidR="0049170C" w:rsidRDefault="0049170C" w:rsidP="004917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Сообщения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EBB98A" w14:textId="6925CBC8" w:rsidR="0049170C" w:rsidRPr="0049170C" w:rsidRDefault="0049170C" w:rsidP="0049170C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70C">
        <w:rPr>
          <w:rFonts w:ascii="Times New Roman" w:hAnsi="Times New Roman" w:cs="Times New Roman"/>
          <w:sz w:val="24"/>
          <w:szCs w:val="24"/>
        </w:rPr>
        <w:t xml:space="preserve">Пользователь → Главная форма — сообщение: </w:t>
      </w:r>
      <w:r>
        <w:rPr>
          <w:rFonts w:ascii="Times New Roman" w:hAnsi="Times New Roman" w:cs="Times New Roman"/>
          <w:sz w:val="24"/>
          <w:szCs w:val="24"/>
        </w:rPr>
        <w:t>Отправить Запрос</w:t>
      </w:r>
      <w:r w:rsidRPr="0049170C">
        <w:rPr>
          <w:rFonts w:ascii="Times New Roman" w:hAnsi="Times New Roman" w:cs="Times New Roman"/>
          <w:sz w:val="24"/>
          <w:szCs w:val="24"/>
        </w:rPr>
        <w:t>.</w:t>
      </w:r>
    </w:p>
    <w:p w14:paraId="3839CD1F" w14:textId="1E966EA1" w:rsidR="0049170C" w:rsidRDefault="0049170C" w:rsidP="0049170C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70C">
        <w:rPr>
          <w:rFonts w:ascii="Times New Roman" w:hAnsi="Times New Roman" w:cs="Times New Roman"/>
          <w:sz w:val="24"/>
          <w:szCs w:val="24"/>
        </w:rPr>
        <w:t xml:space="preserve">Главная форма → </w:t>
      </w:r>
      <w:r>
        <w:rPr>
          <w:rFonts w:ascii="Times New Roman" w:hAnsi="Times New Roman" w:cs="Times New Roman"/>
          <w:sz w:val="24"/>
          <w:szCs w:val="24"/>
        </w:rPr>
        <w:t>Форма нормы</w:t>
      </w:r>
      <w:r w:rsidRPr="0049170C">
        <w:rPr>
          <w:rFonts w:ascii="Times New Roman" w:hAnsi="Times New Roman" w:cs="Times New Roman"/>
          <w:sz w:val="24"/>
          <w:szCs w:val="24"/>
        </w:rPr>
        <w:t xml:space="preserve"> – сообщение: </w:t>
      </w:r>
      <w:r>
        <w:rPr>
          <w:rFonts w:ascii="Times New Roman" w:hAnsi="Times New Roman" w:cs="Times New Roman"/>
          <w:sz w:val="24"/>
          <w:szCs w:val="24"/>
        </w:rPr>
        <w:t>Принять Запрос</w:t>
      </w:r>
      <w:r w:rsidRPr="0049170C">
        <w:rPr>
          <w:rFonts w:ascii="Times New Roman" w:hAnsi="Times New Roman" w:cs="Times New Roman"/>
          <w:sz w:val="24"/>
          <w:szCs w:val="24"/>
        </w:rPr>
        <w:t>.</w:t>
      </w:r>
    </w:p>
    <w:p w14:paraId="0F701D6D" w14:textId="6C82D904" w:rsidR="0049170C" w:rsidRDefault="0049170C" w:rsidP="0049170C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нормы </w:t>
      </w:r>
      <w:r w:rsidRPr="0049170C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Главная форма – сообщение</w:t>
      </w:r>
      <w:r w:rsidRPr="0049170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Открыть.</w:t>
      </w:r>
    </w:p>
    <w:p w14:paraId="2A26708F" w14:textId="2258C938" w:rsidR="0049170C" w:rsidRDefault="0049170C" w:rsidP="0049170C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Главная форма </w:t>
      </w:r>
      <w:r w:rsidRPr="0049170C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– сообщение</w:t>
      </w:r>
      <w:proofErr w:type="gramStart"/>
      <w:r w:rsidRPr="0049170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Вернуть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данные.</w:t>
      </w:r>
    </w:p>
    <w:p w14:paraId="537D7F63" w14:textId="3403CCC7" w:rsidR="00BE7480" w:rsidRDefault="00805364" w:rsidP="00BE7480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_Hlk232267997"/>
      <w:r w:rsidRPr="008053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D3BFAB" wp14:editId="266CC0A4">
            <wp:extent cx="5191850" cy="569674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06A5" w14:textId="4EDB4FA7" w:rsidR="00BE7480" w:rsidRPr="0049170C" w:rsidRDefault="00BE7480" w:rsidP="00BE7480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.7 «Диаграмма последовательности процесса «Открыть нормативные данные» программы «Инвентаризация дома»»</w:t>
      </w:r>
      <w:bookmarkEnd w:id="2"/>
    </w:p>
    <w:p w14:paraId="5FA72ADC" w14:textId="04724F76" w:rsidR="00BE7480" w:rsidRDefault="00BE7480" w:rsidP="00BE74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Объекты диаграммы последовательности</w:t>
      </w:r>
      <w:r w:rsidRPr="0071049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Пользователь, Главная форма, форма нормы</w:t>
      </w:r>
    </w:p>
    <w:p w14:paraId="2B24126A" w14:textId="77777777" w:rsidR="00BE7480" w:rsidRDefault="00BE7480" w:rsidP="00BE74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Процессы последовательности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E333D7" w14:textId="13022D3B" w:rsidR="00BE7480" w:rsidRPr="003C6768" w:rsidRDefault="00BE7480" w:rsidP="00BE7480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Отправить запрос</w:t>
      </w:r>
    </w:p>
    <w:p w14:paraId="244895F3" w14:textId="3F6CD739" w:rsidR="00BE7480" w:rsidRDefault="00BE7480" w:rsidP="00BE7480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форма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Принять запрос </w:t>
      </w:r>
    </w:p>
    <w:p w14:paraId="2C3FEE71" w14:textId="177A05F4" w:rsidR="00BE7480" w:rsidRDefault="00BE7480" w:rsidP="00BE7480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нормы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Открыть данные</w:t>
      </w:r>
    </w:p>
    <w:p w14:paraId="0ED54BCF" w14:textId="48807EC0" w:rsidR="00BE7480" w:rsidRDefault="00BE7480" w:rsidP="00BE7480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форма –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Вернуть данные</w:t>
      </w:r>
    </w:p>
    <w:p w14:paraId="13FACFE7" w14:textId="1C7EE24D" w:rsidR="00912B73" w:rsidRPr="00912B73" w:rsidRDefault="00912B73" w:rsidP="00BE7480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12B73" w:rsidRPr="00912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69CD"/>
    <w:multiLevelType w:val="hybridMultilevel"/>
    <w:tmpl w:val="5BAA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0678"/>
    <w:multiLevelType w:val="multilevel"/>
    <w:tmpl w:val="D1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41214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D2499"/>
    <w:multiLevelType w:val="hybridMultilevel"/>
    <w:tmpl w:val="84007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87D78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64186"/>
    <w:multiLevelType w:val="hybridMultilevel"/>
    <w:tmpl w:val="0C546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E4412"/>
    <w:multiLevelType w:val="hybridMultilevel"/>
    <w:tmpl w:val="D4346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102AF"/>
    <w:multiLevelType w:val="hybridMultilevel"/>
    <w:tmpl w:val="9022D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50FBD"/>
    <w:multiLevelType w:val="hybridMultilevel"/>
    <w:tmpl w:val="7400A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24D97"/>
    <w:multiLevelType w:val="hybridMultilevel"/>
    <w:tmpl w:val="D4346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010AC"/>
    <w:multiLevelType w:val="hybridMultilevel"/>
    <w:tmpl w:val="6C463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03423"/>
    <w:multiLevelType w:val="hybridMultilevel"/>
    <w:tmpl w:val="3E084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725B9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A5C3B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855A3"/>
    <w:multiLevelType w:val="hybridMultilevel"/>
    <w:tmpl w:val="0FF8D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117B8"/>
    <w:multiLevelType w:val="hybridMultilevel"/>
    <w:tmpl w:val="3B8E4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31B22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E0BBF"/>
    <w:multiLevelType w:val="hybridMultilevel"/>
    <w:tmpl w:val="DEDE8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291166"/>
    <w:multiLevelType w:val="hybridMultilevel"/>
    <w:tmpl w:val="7400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27D0B"/>
    <w:multiLevelType w:val="hybridMultilevel"/>
    <w:tmpl w:val="DEDE8D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5236D0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D6DDD"/>
    <w:multiLevelType w:val="hybridMultilevel"/>
    <w:tmpl w:val="6C463F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571C08"/>
    <w:multiLevelType w:val="hybridMultilevel"/>
    <w:tmpl w:val="941A3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594276">
    <w:abstractNumId w:val="9"/>
  </w:num>
  <w:num w:numId="2" w16cid:durableId="1264342298">
    <w:abstractNumId w:val="11"/>
  </w:num>
  <w:num w:numId="3" w16cid:durableId="436171301">
    <w:abstractNumId w:val="6"/>
  </w:num>
  <w:num w:numId="4" w16cid:durableId="832067243">
    <w:abstractNumId w:val="2"/>
  </w:num>
  <w:num w:numId="5" w16cid:durableId="2104256520">
    <w:abstractNumId w:val="20"/>
  </w:num>
  <w:num w:numId="6" w16cid:durableId="857238099">
    <w:abstractNumId w:val="4"/>
  </w:num>
  <w:num w:numId="7" w16cid:durableId="1861360307">
    <w:abstractNumId w:val="12"/>
  </w:num>
  <w:num w:numId="8" w16cid:durableId="1260796716">
    <w:abstractNumId w:val="18"/>
  </w:num>
  <w:num w:numId="9" w16cid:durableId="789514200">
    <w:abstractNumId w:val="16"/>
  </w:num>
  <w:num w:numId="10" w16cid:durableId="316230153">
    <w:abstractNumId w:val="13"/>
  </w:num>
  <w:num w:numId="11" w16cid:durableId="1922060589">
    <w:abstractNumId w:val="8"/>
  </w:num>
  <w:num w:numId="12" w16cid:durableId="1636836322">
    <w:abstractNumId w:val="22"/>
  </w:num>
  <w:num w:numId="13" w16cid:durableId="1977296156">
    <w:abstractNumId w:val="1"/>
  </w:num>
  <w:num w:numId="14" w16cid:durableId="821048631">
    <w:abstractNumId w:val="7"/>
  </w:num>
  <w:num w:numId="15" w16cid:durableId="2139377739">
    <w:abstractNumId w:val="5"/>
  </w:num>
  <w:num w:numId="16" w16cid:durableId="470367092">
    <w:abstractNumId w:val="0"/>
  </w:num>
  <w:num w:numId="17" w16cid:durableId="1012997307">
    <w:abstractNumId w:val="17"/>
  </w:num>
  <w:num w:numId="18" w16cid:durableId="1878665193">
    <w:abstractNumId w:val="3"/>
  </w:num>
  <w:num w:numId="19" w16cid:durableId="1511483774">
    <w:abstractNumId w:val="14"/>
  </w:num>
  <w:num w:numId="20" w16cid:durableId="1705010411">
    <w:abstractNumId w:val="19"/>
  </w:num>
  <w:num w:numId="21" w16cid:durableId="1371413917">
    <w:abstractNumId w:val="10"/>
  </w:num>
  <w:num w:numId="22" w16cid:durableId="1459451845">
    <w:abstractNumId w:val="15"/>
  </w:num>
  <w:num w:numId="23" w16cid:durableId="2656233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53"/>
    <w:rsid w:val="00006C8F"/>
    <w:rsid w:val="00024B90"/>
    <w:rsid w:val="00030373"/>
    <w:rsid w:val="00087895"/>
    <w:rsid w:val="00092CB2"/>
    <w:rsid w:val="000A2025"/>
    <w:rsid w:val="000B0B04"/>
    <w:rsid w:val="000C73BC"/>
    <w:rsid w:val="00106B61"/>
    <w:rsid w:val="00127F0C"/>
    <w:rsid w:val="001307D0"/>
    <w:rsid w:val="0014052D"/>
    <w:rsid w:val="00151AB4"/>
    <w:rsid w:val="0016547C"/>
    <w:rsid w:val="001A54D5"/>
    <w:rsid w:val="002104D5"/>
    <w:rsid w:val="00293F2D"/>
    <w:rsid w:val="002B2AF5"/>
    <w:rsid w:val="002B3783"/>
    <w:rsid w:val="002D032F"/>
    <w:rsid w:val="00323093"/>
    <w:rsid w:val="003270DF"/>
    <w:rsid w:val="003300AB"/>
    <w:rsid w:val="00344721"/>
    <w:rsid w:val="00344B6C"/>
    <w:rsid w:val="0035341C"/>
    <w:rsid w:val="00354859"/>
    <w:rsid w:val="00362BF5"/>
    <w:rsid w:val="003C4C2F"/>
    <w:rsid w:val="003C6768"/>
    <w:rsid w:val="00411634"/>
    <w:rsid w:val="004551EC"/>
    <w:rsid w:val="00465972"/>
    <w:rsid w:val="0049170C"/>
    <w:rsid w:val="005438E1"/>
    <w:rsid w:val="005B53CD"/>
    <w:rsid w:val="005D2738"/>
    <w:rsid w:val="005D2985"/>
    <w:rsid w:val="005D2BC0"/>
    <w:rsid w:val="005E3CCA"/>
    <w:rsid w:val="006374D4"/>
    <w:rsid w:val="006701A9"/>
    <w:rsid w:val="006B1375"/>
    <w:rsid w:val="006D0CBB"/>
    <w:rsid w:val="006D2CD3"/>
    <w:rsid w:val="006D718E"/>
    <w:rsid w:val="00710494"/>
    <w:rsid w:val="00786A3A"/>
    <w:rsid w:val="00802F7F"/>
    <w:rsid w:val="00805117"/>
    <w:rsid w:val="00805364"/>
    <w:rsid w:val="00841088"/>
    <w:rsid w:val="008B4404"/>
    <w:rsid w:val="008C0C8C"/>
    <w:rsid w:val="008E665B"/>
    <w:rsid w:val="00912B73"/>
    <w:rsid w:val="00913B03"/>
    <w:rsid w:val="00917250"/>
    <w:rsid w:val="0094017F"/>
    <w:rsid w:val="00996BF2"/>
    <w:rsid w:val="009A58DC"/>
    <w:rsid w:val="009B517D"/>
    <w:rsid w:val="009C31CE"/>
    <w:rsid w:val="009D3A53"/>
    <w:rsid w:val="009F5271"/>
    <w:rsid w:val="00A11CA3"/>
    <w:rsid w:val="00A53C56"/>
    <w:rsid w:val="00A84544"/>
    <w:rsid w:val="00AD4E31"/>
    <w:rsid w:val="00AD5F29"/>
    <w:rsid w:val="00AE04A8"/>
    <w:rsid w:val="00AF0036"/>
    <w:rsid w:val="00B1249B"/>
    <w:rsid w:val="00B34E10"/>
    <w:rsid w:val="00B57EA5"/>
    <w:rsid w:val="00BC6A74"/>
    <w:rsid w:val="00BE7480"/>
    <w:rsid w:val="00C35E9D"/>
    <w:rsid w:val="00C856BC"/>
    <w:rsid w:val="00CC5C5D"/>
    <w:rsid w:val="00D74EDE"/>
    <w:rsid w:val="00D962F7"/>
    <w:rsid w:val="00DF5A8A"/>
    <w:rsid w:val="00EA5796"/>
    <w:rsid w:val="00F63AA3"/>
    <w:rsid w:val="00F84B68"/>
    <w:rsid w:val="00FB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5018"/>
  <w15:chartTrackingRefBased/>
  <w15:docId w15:val="{190972F6-7A25-478A-81D2-84A3C3B4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0D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A5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3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A5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D3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3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A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5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DA382-DD4E-43E3-8C0D-C58A1ECB4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36</cp:revision>
  <dcterms:created xsi:type="dcterms:W3CDTF">2026-06-08T12:48:00Z</dcterms:created>
  <dcterms:modified xsi:type="dcterms:W3CDTF">2026-06-13T07:33:00Z</dcterms:modified>
</cp:coreProperties>
</file>