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35BA" w14:textId="77777777" w:rsidR="007B7B4D" w:rsidRPr="007B7B4D" w:rsidRDefault="007B7B4D" w:rsidP="007B7B4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14:paraId="355ACF40" w14:textId="77777777" w:rsidR="007B7B4D" w:rsidRPr="007B7B4D" w:rsidRDefault="007B7B4D" w:rsidP="007B7B4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«Магаданский политехнический техникум» (ГПБОУ «Магаданский политехнический техникум)</w:t>
      </w:r>
    </w:p>
    <w:p w14:paraId="77CDAA4E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0B6D4C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6CB2EE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Специальность «Учебная практика»</w:t>
      </w:r>
    </w:p>
    <w:p w14:paraId="3A1948C0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08C3FD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53C3BD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88E2D4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72CF8E" w14:textId="1D693C01" w:rsidR="007B7B4D" w:rsidRPr="007B7B4D" w:rsidRDefault="007B7B4D" w:rsidP="007B7B4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</w:t>
      </w:r>
      <w:r w:rsidRPr="007B7B4D">
        <w:rPr>
          <w:rFonts w:ascii="Times New Roman" w:hAnsi="Times New Roman" w:cs="Times New Roman"/>
          <w:b/>
          <w:bCs/>
          <w:i/>
          <w:iCs/>
          <w:sz w:val="24"/>
          <w:szCs w:val="24"/>
        </w:rPr>
        <w:t>№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5B917431" w14:textId="4AD4E586" w:rsidR="007B7B4D" w:rsidRPr="007B7B4D" w:rsidRDefault="007B7B4D" w:rsidP="007B7B4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«Разработка документа «</w:t>
      </w:r>
      <w:r w:rsidRPr="007B7B4D">
        <w:rPr>
          <w:rFonts w:ascii="Times New Roman" w:hAnsi="Times New Roman" w:cs="Times New Roman"/>
          <w:sz w:val="24"/>
          <w:szCs w:val="24"/>
        </w:rPr>
        <w:t>Руководство пользователя</w:t>
      </w:r>
      <w:r w:rsidRPr="007B7B4D">
        <w:rPr>
          <w:rFonts w:ascii="Times New Roman" w:hAnsi="Times New Roman" w:cs="Times New Roman"/>
          <w:sz w:val="24"/>
          <w:szCs w:val="24"/>
        </w:rPr>
        <w:t>»»</w:t>
      </w:r>
    </w:p>
    <w:p w14:paraId="76237482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3990F8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7B49BE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8DB15" w14:textId="77777777" w:rsidR="007B7B4D" w:rsidRPr="007B7B4D" w:rsidRDefault="007B7B4D" w:rsidP="007B7B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89A566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9AFBB2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B693A3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4AA1FD" w14:textId="77777777" w:rsidR="007B7B4D" w:rsidRPr="007B7B4D" w:rsidRDefault="007B7B4D" w:rsidP="007B7B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355594" w14:textId="77777777" w:rsidR="007B7B4D" w:rsidRPr="007B7B4D" w:rsidRDefault="007B7B4D" w:rsidP="007B7B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Студент</w:t>
      </w:r>
      <w:r w:rsidRPr="007B7B4D">
        <w:rPr>
          <w:rFonts w:ascii="Times New Roman" w:hAnsi="Times New Roman" w:cs="Times New Roman"/>
          <w:sz w:val="24"/>
          <w:szCs w:val="24"/>
        </w:rPr>
        <w:tab/>
        <w:t xml:space="preserve">ИСП-09 </w:t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  <w:t>__________</w:t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  <w:t>А.А. Маляренко</w:t>
      </w:r>
    </w:p>
    <w:p w14:paraId="1120F379" w14:textId="77777777" w:rsidR="007B7B4D" w:rsidRPr="007B7B4D" w:rsidRDefault="007B7B4D" w:rsidP="007B7B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29213B" w14:textId="77777777" w:rsidR="007B7B4D" w:rsidRPr="007B7B4D" w:rsidRDefault="007B7B4D" w:rsidP="007B7B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EC97B9" w14:textId="77777777" w:rsidR="007B7B4D" w:rsidRPr="007B7B4D" w:rsidRDefault="007B7B4D" w:rsidP="007B7B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Преподаватель</w:t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  <w:t>__________</w:t>
      </w:r>
      <w:r w:rsidRPr="007B7B4D">
        <w:rPr>
          <w:rFonts w:ascii="Times New Roman" w:hAnsi="Times New Roman" w:cs="Times New Roman"/>
          <w:sz w:val="24"/>
          <w:szCs w:val="24"/>
        </w:rPr>
        <w:tab/>
      </w:r>
      <w:r w:rsidRPr="007B7B4D">
        <w:rPr>
          <w:rFonts w:ascii="Times New Roman" w:hAnsi="Times New Roman" w:cs="Times New Roman"/>
          <w:sz w:val="24"/>
          <w:szCs w:val="24"/>
        </w:rPr>
        <w:tab/>
        <w:t>А.С. Кашпур</w:t>
      </w:r>
    </w:p>
    <w:p w14:paraId="284F85C8" w14:textId="3B268097" w:rsidR="007B7B4D" w:rsidRPr="007B7B4D" w:rsidRDefault="007B7B4D" w:rsidP="000D3E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Магадан</w:t>
      </w:r>
    </w:p>
    <w:p w14:paraId="3D3C1F45" w14:textId="77777777" w:rsidR="000D3E60" w:rsidRDefault="007B7B4D" w:rsidP="000D3E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2026</w:t>
      </w:r>
    </w:p>
    <w:p w14:paraId="3D0B3D4D" w14:textId="3E14C0FA" w:rsidR="007B7B4D" w:rsidRPr="000D3E60" w:rsidRDefault="007B7B4D" w:rsidP="000D3E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Предметная область</w:t>
      </w:r>
    </w:p>
    <w:p w14:paraId="733B91C1" w14:textId="327C0166" w:rsidR="007B7B4D" w:rsidRPr="007B7B4D" w:rsidRDefault="007B7B4D" w:rsidP="007B7B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 xml:space="preserve">Цель работы </w:t>
      </w:r>
      <w:r w:rsidRPr="007B7B4D">
        <w:rPr>
          <w:rFonts w:ascii="Times New Roman" w:hAnsi="Times New Roman" w:cs="Times New Roman"/>
          <w:sz w:val="24"/>
          <w:szCs w:val="24"/>
        </w:rPr>
        <w:t xml:space="preserve">- </w:t>
      </w:r>
      <w:r w:rsidRPr="007B7B4D">
        <w:rPr>
          <w:rFonts w:ascii="Times New Roman" w:hAnsi="Times New Roman" w:cs="Times New Roman"/>
          <w:sz w:val="24"/>
          <w:szCs w:val="24"/>
        </w:rPr>
        <w:t>написать инструкцию для конечного пользователя программы и согласовать её с заказчиком.</w:t>
      </w:r>
    </w:p>
    <w:p w14:paraId="4F5390B3" w14:textId="77777777" w:rsidR="007B7B4D" w:rsidRPr="007B7B4D" w:rsidRDefault="007B7B4D" w:rsidP="007B7B4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53E2F8F8" w14:textId="77777777" w:rsidR="007B7B4D" w:rsidRPr="007B7B4D" w:rsidRDefault="007B7B4D" w:rsidP="007B7B4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39AD9234" w14:textId="40517F78" w:rsidR="00151AB4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Точка зрения, с которой рассматривается эта система – Сотрудник</w:t>
      </w:r>
      <w:r w:rsidRPr="007B7B4D">
        <w:rPr>
          <w:rFonts w:ascii="Times New Roman" w:hAnsi="Times New Roman" w:cs="Times New Roman"/>
          <w:sz w:val="24"/>
          <w:szCs w:val="24"/>
        </w:rPr>
        <w:t>.</w:t>
      </w:r>
    </w:p>
    <w:p w14:paraId="62D479BD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1. Введение</w:t>
      </w:r>
    </w:p>
    <w:p w14:paraId="0C4F2EFD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Программа «Инвентаризация дома» предназначена для автоматизации учёта мебели, помещений, проживающих и сотрудников, проводящих инвентаризацию. Она позволяет вести базу данных, добавлять, изменять, удалять записи, выполнять поиск и фильтрацию, а также формировать отчёты по результатам работы.</w:t>
      </w:r>
    </w:p>
    <w:p w14:paraId="54CA65E4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Данное руководство предназначено для конечного пользователя, который не имеет специальных знаний в области программирования или администрирования баз данных. Все действия описаны пошагово и снабжены скриншотами.</w:t>
      </w:r>
    </w:p>
    <w:p w14:paraId="73B3CEB1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Системные требования:</w:t>
      </w:r>
    </w:p>
    <w:p w14:paraId="540D4799" w14:textId="77777777" w:rsidR="007B7B4D" w:rsidRPr="007B7B4D" w:rsidRDefault="007B7B4D" w:rsidP="007B7B4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Операционная система Windows 7 / 8 / 10 / 11</w:t>
      </w:r>
    </w:p>
    <w:p w14:paraId="1C80969F" w14:textId="77777777" w:rsidR="007B7B4D" w:rsidRPr="007B7B4D" w:rsidRDefault="007B7B4D" w:rsidP="007B7B4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Установленный MySQL Server (настроенный администратором)</w:t>
      </w:r>
    </w:p>
    <w:p w14:paraId="0C1F03AB" w14:textId="77777777" w:rsidR="007B7B4D" w:rsidRPr="007B7B4D" w:rsidRDefault="007B7B4D" w:rsidP="007B7B4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Установленный .NET Framework 6.0 или выше</w:t>
      </w:r>
    </w:p>
    <w:p w14:paraId="1CDC698D" w14:textId="77777777" w:rsidR="007B7B4D" w:rsidRPr="007B7B4D" w:rsidRDefault="007B7B4D" w:rsidP="007B7B4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Свободное место на диске не менее 50 МБ</w:t>
      </w:r>
    </w:p>
    <w:p w14:paraId="36E46989" w14:textId="3241F89C" w:rsidR="007B7B4D" w:rsidRPr="007B7B4D" w:rsidRDefault="007B7B4D" w:rsidP="007B7B4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Разрешение экрана не менее 1366x768</w:t>
      </w:r>
    </w:p>
    <w:p w14:paraId="73B175BF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2. Установка и запуск</w:t>
      </w:r>
    </w:p>
    <w:p w14:paraId="79FF1D70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2.1. Установка программы</w:t>
      </w:r>
    </w:p>
    <w:p w14:paraId="4B195809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Для установки программы необходимо выполнить следующие действия:</w:t>
      </w:r>
    </w:p>
    <w:p w14:paraId="26531EF9" w14:textId="77777777" w:rsidR="007B7B4D" w:rsidRPr="007B7B4D" w:rsidRDefault="007B7B4D" w:rsidP="007B7B4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Скопировать папку с программой на рабочий стол или в любую удобную папку на компьютере.</w:t>
      </w:r>
    </w:p>
    <w:p w14:paraId="5DD7F7CB" w14:textId="77777777" w:rsidR="007B7B4D" w:rsidRPr="007B7B4D" w:rsidRDefault="007B7B4D" w:rsidP="007B7B4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Убедиться, что на компьютере запущен MySQL Server (за это отвечает администратор системы).</w:t>
      </w:r>
    </w:p>
    <w:p w14:paraId="414A0F92" w14:textId="77777777" w:rsidR="007B7B4D" w:rsidRPr="007B7B4D" w:rsidRDefault="007B7B4D" w:rsidP="007B7B4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Запустить файл `ИнвентаризацияДома.exe» двойным кликом мыши.</w:t>
      </w:r>
    </w:p>
    <w:p w14:paraId="5144324C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2.2. Первый запуск</w:t>
      </w:r>
    </w:p>
    <w:p w14:paraId="404A7AC8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При первом запуске программа автоматически проверяет наличие необходимых папок и создаёт их при необходимости. Если база данных недоступна, программа покажет сообщение об ошибке — в этом случае обратитесь к администратору.</w:t>
      </w:r>
    </w:p>
    <w:p w14:paraId="04551716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2.3. Настройка подключения к базе данных</w:t>
      </w:r>
    </w:p>
    <w:p w14:paraId="3324ED29" w14:textId="08452EB9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Настройка подключения выполняется администратором системы. Если программа не подключается к базе данных, сообщите об этом администратору. Самостоятельно изменять файлы настроек не рекомендуется.</w:t>
      </w:r>
    </w:p>
    <w:p w14:paraId="2AAB15C9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Главное окно программы</w:t>
      </w:r>
    </w:p>
    <w:p w14:paraId="006F9C56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Главное окно программы содержит следующие элементы:</w:t>
      </w:r>
    </w:p>
    <w:p w14:paraId="54CD3A53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Верхняя часть:</w:t>
      </w:r>
    </w:p>
    <w:p w14:paraId="60436D00" w14:textId="77777777" w:rsidR="007B7B4D" w:rsidRPr="007B7B4D" w:rsidRDefault="007B7B4D" w:rsidP="007B7B4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Выбор комнаты</w:t>
      </w:r>
      <w:r w:rsidRPr="007B7B4D">
        <w:rPr>
          <w:rFonts w:ascii="Times New Roman" w:hAnsi="Times New Roman" w:cs="Times New Roman"/>
          <w:sz w:val="24"/>
          <w:szCs w:val="24"/>
        </w:rPr>
        <w:t> — выпадающий список для выбора помещения (холл, спальня, кухня, уборная, ванная).</w:t>
      </w:r>
    </w:p>
    <w:p w14:paraId="15B97F0E" w14:textId="77777777" w:rsidR="007B7B4D" w:rsidRPr="007B7B4D" w:rsidRDefault="007B7B4D" w:rsidP="007B7B4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Кнопка «Открыть нормативные данные по комнате»</w:t>
      </w:r>
      <w:r w:rsidRPr="007B7B4D">
        <w:rPr>
          <w:rFonts w:ascii="Times New Roman" w:hAnsi="Times New Roman" w:cs="Times New Roman"/>
          <w:sz w:val="24"/>
          <w:szCs w:val="24"/>
        </w:rPr>
        <w:t> — открывает форму с эталонными значениями для выбранной комнаты.</w:t>
      </w:r>
    </w:p>
    <w:p w14:paraId="084BFEB3" w14:textId="77777777" w:rsidR="007B7B4D" w:rsidRPr="007B7B4D" w:rsidRDefault="007B7B4D" w:rsidP="007B7B4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Кнопка «Записать данные для нового отчета»</w:t>
      </w:r>
      <w:r w:rsidRPr="007B7B4D">
        <w:rPr>
          <w:rFonts w:ascii="Times New Roman" w:hAnsi="Times New Roman" w:cs="Times New Roman"/>
          <w:sz w:val="24"/>
          <w:szCs w:val="24"/>
        </w:rPr>
        <w:t> — открывает форму ввода данных для формирования отчёта.</w:t>
      </w:r>
    </w:p>
    <w:p w14:paraId="6676DEDC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Центральная часть:</w:t>
      </w:r>
    </w:p>
    <w:p w14:paraId="795082D9" w14:textId="77777777" w:rsidR="007B7B4D" w:rsidRPr="007B7B4D" w:rsidRDefault="007B7B4D" w:rsidP="007B7B4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Меню «Файл»</w:t>
      </w:r>
      <w:r w:rsidRPr="007B7B4D">
        <w:rPr>
          <w:rFonts w:ascii="Times New Roman" w:hAnsi="Times New Roman" w:cs="Times New Roman"/>
          <w:sz w:val="24"/>
          <w:szCs w:val="24"/>
        </w:rPr>
        <w:t> — содержит пункты «Сохранить данные отчета», «Открыть и изменить данные отчета», «Удалить данные отчета».</w:t>
      </w:r>
    </w:p>
    <w:p w14:paraId="689FC3F2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Нижняя часть:</w:t>
      </w:r>
    </w:p>
    <w:p w14:paraId="5E9EE04A" w14:textId="14FB9277" w:rsidR="007B7B4D" w:rsidRDefault="007B7B4D" w:rsidP="007B7B4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Кнопки перехода к таблицам</w:t>
      </w:r>
      <w:r w:rsidRPr="007B7B4D">
        <w:rPr>
          <w:rFonts w:ascii="Times New Roman" w:hAnsi="Times New Roman" w:cs="Times New Roman"/>
          <w:sz w:val="24"/>
          <w:szCs w:val="24"/>
        </w:rPr>
        <w:t> — «Данные помещений», «Данные сотрудников», «Данные актов», «Данные проживающих», «Данные мебели».</w:t>
      </w:r>
    </w:p>
    <w:p w14:paraId="7815C9A1" w14:textId="1D348E74" w:rsidR="000D3E60" w:rsidRDefault="000D3E60" w:rsidP="000D3E60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D3E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49A70D" wp14:editId="42F2AB42">
            <wp:extent cx="5940425" cy="22256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CB25" w14:textId="29CB83F7" w:rsidR="000D3E60" w:rsidRPr="007B7B4D" w:rsidRDefault="000D3E60" w:rsidP="000D3E60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.1 «Главное окно приложения»</w:t>
      </w:r>
    </w:p>
    <w:p w14:paraId="100F5718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4. Работа с данными</w:t>
      </w:r>
    </w:p>
    <w:p w14:paraId="378CEFE3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4.1. Открытие таблицы</w:t>
      </w:r>
    </w:p>
    <w:p w14:paraId="34DBABD6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Для работы с данными необходимо нажать одну из кнопок в нижней части главного окна:</w:t>
      </w:r>
    </w:p>
    <w:p w14:paraId="6A5BF872" w14:textId="77777777" w:rsidR="007B7B4D" w:rsidRPr="007B7B4D" w:rsidRDefault="007B7B4D" w:rsidP="007B7B4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«Данные мебели» — для работы с мебелью.</w:t>
      </w:r>
    </w:p>
    <w:p w14:paraId="65572718" w14:textId="77777777" w:rsidR="007B7B4D" w:rsidRPr="007B7B4D" w:rsidRDefault="007B7B4D" w:rsidP="007B7B4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«Данные помещений» — для работы с помещениями.</w:t>
      </w:r>
    </w:p>
    <w:p w14:paraId="5B83C352" w14:textId="77777777" w:rsidR="007B7B4D" w:rsidRPr="007B7B4D" w:rsidRDefault="007B7B4D" w:rsidP="007B7B4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«Данные сотрудников» — для работы с сотрудниками.</w:t>
      </w:r>
    </w:p>
    <w:p w14:paraId="68E90770" w14:textId="77777777" w:rsidR="007B7B4D" w:rsidRPr="007B7B4D" w:rsidRDefault="007B7B4D" w:rsidP="007B7B4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«Данные проживающих» — для работы с проживающими.</w:t>
      </w:r>
    </w:p>
    <w:p w14:paraId="4ECF4E0B" w14:textId="77777777" w:rsidR="007B7B4D" w:rsidRPr="007B7B4D" w:rsidRDefault="007B7B4D" w:rsidP="007B7B4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«Данные актов» — для работы с актами инвентаризации.</w:t>
      </w:r>
    </w:p>
    <w:p w14:paraId="01F1ED97" w14:textId="77777777" w:rsid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После нажатия откроется форма с таблицей и полями для ввода данных.</w:t>
      </w:r>
    </w:p>
    <w:p w14:paraId="70C9DC68" w14:textId="55A7BA9D" w:rsidR="000D3E60" w:rsidRDefault="000D3E60" w:rsidP="000D3E60">
      <w:pPr>
        <w:jc w:val="center"/>
        <w:rPr>
          <w:rFonts w:ascii="Times New Roman" w:hAnsi="Times New Roman" w:cs="Times New Roman"/>
          <w:sz w:val="24"/>
          <w:szCs w:val="24"/>
        </w:rPr>
      </w:pPr>
      <w:r w:rsidRPr="000D3E6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AEEEAE" wp14:editId="69B19AE8">
            <wp:extent cx="5940425" cy="2667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B779" w14:textId="7624592E" w:rsidR="000D3E60" w:rsidRPr="007B7B4D" w:rsidRDefault="000D3E60" w:rsidP="000D3E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.2 «Окно для работы с данными»</w:t>
      </w:r>
    </w:p>
    <w:p w14:paraId="39347B6B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4.2. Добавление новой записи</w:t>
      </w:r>
    </w:p>
    <w:p w14:paraId="2D6F8F3E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Чтобы добавить новую запись, выполните следующие шаги:</w:t>
      </w:r>
    </w:p>
    <w:p w14:paraId="2BD70010" w14:textId="77777777" w:rsidR="007B7B4D" w:rsidRPr="007B7B4D" w:rsidRDefault="007B7B4D" w:rsidP="007B7B4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Откройте нужную таблицу (например, «Данные мебели»).</w:t>
      </w:r>
    </w:p>
    <w:p w14:paraId="722A24AD" w14:textId="77777777" w:rsidR="007B7B4D" w:rsidRPr="007B7B4D" w:rsidRDefault="007B7B4D" w:rsidP="007B7B4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Заполните все текстовые поля ввода (название, количество, ID помещения, производитель, гарантия).</w:t>
      </w:r>
    </w:p>
    <w:p w14:paraId="55CDE9E5" w14:textId="77777777" w:rsidR="007B7B4D" w:rsidRPr="007B7B4D" w:rsidRDefault="007B7B4D" w:rsidP="007B7B4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Нажмите кнопку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«Добавить»</w:t>
      </w:r>
      <w:r w:rsidRPr="007B7B4D">
        <w:rPr>
          <w:rFonts w:ascii="Times New Roman" w:hAnsi="Times New Roman" w:cs="Times New Roman"/>
          <w:sz w:val="24"/>
          <w:szCs w:val="24"/>
        </w:rPr>
        <w:t>.</w:t>
      </w:r>
    </w:p>
    <w:p w14:paraId="5792E981" w14:textId="77777777" w:rsidR="007B7B4D" w:rsidRPr="007B7B4D" w:rsidRDefault="007B7B4D" w:rsidP="007B7B4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Программа проверит заполненность полей.</w:t>
      </w:r>
    </w:p>
    <w:p w14:paraId="3A14E89C" w14:textId="77777777" w:rsidR="007B7B4D" w:rsidRPr="007B7B4D" w:rsidRDefault="007B7B4D" w:rsidP="007B7B4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Если все поля заполнены, запись будет добавлена в базу данных.</w:t>
      </w:r>
    </w:p>
    <w:p w14:paraId="4F2C6DFB" w14:textId="77777777" w:rsidR="007B7B4D" w:rsidRPr="007B7B4D" w:rsidRDefault="007B7B4D" w:rsidP="007B7B4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Таблица автоматически обновится, а поля ввода очистятся.</w:t>
      </w:r>
    </w:p>
    <w:p w14:paraId="768410B2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Пример заполнения полей:</w:t>
      </w:r>
    </w:p>
    <w:p w14:paraId="438166B0" w14:textId="77777777" w:rsidR="007B7B4D" w:rsidRPr="007B7B4D" w:rsidRDefault="007B7B4D" w:rsidP="007B7B4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Название товара: «Диван»</w:t>
      </w:r>
    </w:p>
    <w:p w14:paraId="564D48AD" w14:textId="77777777" w:rsidR="007B7B4D" w:rsidRPr="007B7B4D" w:rsidRDefault="007B7B4D" w:rsidP="007B7B4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ID помещения: «1»</w:t>
      </w:r>
    </w:p>
    <w:p w14:paraId="6DE9ED69" w14:textId="77777777" w:rsidR="007B7B4D" w:rsidRPr="007B7B4D" w:rsidRDefault="007B7B4D" w:rsidP="007B7B4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Гарантия: «24»</w:t>
      </w:r>
    </w:p>
    <w:p w14:paraId="4245C9CF" w14:textId="77777777" w:rsidR="007B7B4D" w:rsidRPr="007B7B4D" w:rsidRDefault="007B7B4D" w:rsidP="007B7B4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Производитель: «Икеа»</w:t>
      </w:r>
    </w:p>
    <w:p w14:paraId="0A5BDD00" w14:textId="77777777" w:rsidR="007B7B4D" w:rsidRDefault="007B7B4D" w:rsidP="007B7B4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Фактическое количество: «1»</w:t>
      </w:r>
    </w:p>
    <w:p w14:paraId="4F8D1767" w14:textId="25DA75D7" w:rsidR="000D3E60" w:rsidRDefault="000D3E60" w:rsidP="000D3E60">
      <w:pPr>
        <w:rPr>
          <w:rFonts w:ascii="Times New Roman" w:hAnsi="Times New Roman" w:cs="Times New Roman"/>
          <w:sz w:val="24"/>
          <w:szCs w:val="24"/>
        </w:rPr>
      </w:pPr>
      <w:r w:rsidRPr="000D3E6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E784DC" wp14:editId="7AA75AD7">
            <wp:extent cx="5940425" cy="26212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CC5E" w14:textId="0D9A56D0" w:rsidR="000D3E60" w:rsidRPr="007B7B4D" w:rsidRDefault="000D3E60" w:rsidP="000D3E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.3 «Добавление данных в базу данных»</w:t>
      </w:r>
    </w:p>
    <w:p w14:paraId="0139F177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4.3. Изменение записи</w:t>
      </w:r>
    </w:p>
    <w:p w14:paraId="26F11901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Чтобы изменить существующую запись, выполните следующие шаги:</w:t>
      </w:r>
    </w:p>
    <w:p w14:paraId="0A590CBD" w14:textId="77777777" w:rsidR="007B7B4D" w:rsidRPr="007B7B4D" w:rsidRDefault="007B7B4D" w:rsidP="007B7B4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Выберите строку в таблице (кликните по любой ячейке нужной строки).</w:t>
      </w:r>
    </w:p>
    <w:p w14:paraId="154A77AE" w14:textId="77777777" w:rsidR="007B7B4D" w:rsidRPr="007B7B4D" w:rsidRDefault="007B7B4D" w:rsidP="007B7B4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Данные из выбранной строки автоматически заполнят поля ввода.</w:t>
      </w:r>
    </w:p>
    <w:p w14:paraId="64DE1534" w14:textId="77777777" w:rsidR="007B7B4D" w:rsidRPr="007B7B4D" w:rsidRDefault="007B7B4D" w:rsidP="007B7B4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Измените необходимые данные в полях.</w:t>
      </w:r>
    </w:p>
    <w:p w14:paraId="36E05CEC" w14:textId="77777777" w:rsidR="007B7B4D" w:rsidRPr="007B7B4D" w:rsidRDefault="007B7B4D" w:rsidP="007B7B4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Нажмите кнопку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«Изменить»</w:t>
      </w:r>
      <w:r w:rsidRPr="007B7B4D">
        <w:rPr>
          <w:rFonts w:ascii="Times New Roman" w:hAnsi="Times New Roman" w:cs="Times New Roman"/>
          <w:sz w:val="24"/>
          <w:szCs w:val="24"/>
        </w:rPr>
        <w:t>.</w:t>
      </w:r>
    </w:p>
    <w:p w14:paraId="5859909E" w14:textId="77777777" w:rsidR="007B7B4D" w:rsidRPr="007B7B4D" w:rsidRDefault="007B7B4D" w:rsidP="007B7B4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Если все поля заполнены, запись будет обновлена в базе данных.</w:t>
      </w:r>
    </w:p>
    <w:p w14:paraId="7F0DD0CA" w14:textId="77777777" w:rsidR="007B7B4D" w:rsidRPr="007B7B4D" w:rsidRDefault="007B7B4D" w:rsidP="007B7B4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Таблица автоматически обновится, а поля ввода очистятся.</w:t>
      </w:r>
    </w:p>
    <w:p w14:paraId="500FDBF4" w14:textId="4076E6E2" w:rsid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Важно:</w:t>
      </w:r>
      <w:r w:rsidRPr="007B7B4D">
        <w:rPr>
          <w:rFonts w:ascii="Times New Roman" w:hAnsi="Times New Roman" w:cs="Times New Roman"/>
          <w:sz w:val="24"/>
          <w:szCs w:val="24"/>
        </w:rPr>
        <w:t> Перед изменением обязательно выберите строку в таблице. Если строка не выбрана, программа покажет сообщение: «</w:t>
      </w:r>
      <w:r w:rsidR="002D094E">
        <w:rPr>
          <w:rFonts w:ascii="Times New Roman" w:hAnsi="Times New Roman" w:cs="Times New Roman"/>
          <w:sz w:val="24"/>
          <w:szCs w:val="24"/>
        </w:rPr>
        <w:t>Заполните все поля</w:t>
      </w:r>
      <w:r w:rsidRPr="007B7B4D">
        <w:rPr>
          <w:rFonts w:ascii="Times New Roman" w:hAnsi="Times New Roman" w:cs="Times New Roman"/>
          <w:sz w:val="24"/>
          <w:szCs w:val="24"/>
        </w:rPr>
        <w:t>».</w:t>
      </w:r>
    </w:p>
    <w:p w14:paraId="6B92A82A" w14:textId="401F261B" w:rsidR="002D094E" w:rsidRDefault="002D094E" w:rsidP="002D094E">
      <w:pPr>
        <w:jc w:val="center"/>
        <w:rPr>
          <w:rFonts w:ascii="Times New Roman" w:hAnsi="Times New Roman" w:cs="Times New Roman"/>
          <w:sz w:val="24"/>
          <w:szCs w:val="24"/>
        </w:rPr>
      </w:pPr>
      <w:r w:rsidRPr="002D09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05C14A" wp14:editId="645CE087">
            <wp:extent cx="5940425" cy="26168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E359" w14:textId="5C0B9CA8" w:rsidR="002D094E" w:rsidRPr="007B7B4D" w:rsidRDefault="002D094E" w:rsidP="002D09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.4 «Сообщение о не заполненности полей»</w:t>
      </w:r>
    </w:p>
    <w:p w14:paraId="0B76022D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4.4. Удаление записи</w:t>
      </w:r>
    </w:p>
    <w:p w14:paraId="493E265A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lastRenderedPageBreak/>
        <w:t>Чтобы удалить запись, выполните следующие шаги:</w:t>
      </w:r>
    </w:p>
    <w:p w14:paraId="705238C3" w14:textId="77777777" w:rsidR="007B7B4D" w:rsidRPr="007B7B4D" w:rsidRDefault="007B7B4D" w:rsidP="007B7B4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Выберите строку в таблице.</w:t>
      </w:r>
    </w:p>
    <w:p w14:paraId="1D588A87" w14:textId="77777777" w:rsidR="007B7B4D" w:rsidRPr="007B7B4D" w:rsidRDefault="007B7B4D" w:rsidP="007B7B4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Нажмите кнопку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«Удалить»</w:t>
      </w:r>
      <w:r w:rsidRPr="007B7B4D">
        <w:rPr>
          <w:rFonts w:ascii="Times New Roman" w:hAnsi="Times New Roman" w:cs="Times New Roman"/>
          <w:sz w:val="24"/>
          <w:szCs w:val="24"/>
        </w:rPr>
        <w:t>.</w:t>
      </w:r>
    </w:p>
    <w:p w14:paraId="68C70FEB" w14:textId="77777777" w:rsidR="007B7B4D" w:rsidRPr="007B7B4D" w:rsidRDefault="007B7B4D" w:rsidP="007B7B4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Программа запросит подтверждение удаления: «Вы уверены, что хотите удалить запись?».</w:t>
      </w:r>
    </w:p>
    <w:p w14:paraId="37BA9106" w14:textId="77777777" w:rsidR="007B7B4D" w:rsidRPr="007B7B4D" w:rsidRDefault="007B7B4D" w:rsidP="007B7B4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Подтвердите удаление, нажав «Да».</w:t>
      </w:r>
    </w:p>
    <w:p w14:paraId="0B5A672E" w14:textId="77777777" w:rsidR="007B7B4D" w:rsidRPr="007B7B4D" w:rsidRDefault="007B7B4D" w:rsidP="007B7B4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Запись будет удалена из базы данных.</w:t>
      </w:r>
    </w:p>
    <w:p w14:paraId="58979354" w14:textId="4D284F59" w:rsidR="007B7B4D" w:rsidRPr="007B7B4D" w:rsidRDefault="007B7B4D" w:rsidP="007B7B4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Таблица автоматически обновится, а поля ввода очистятся.</w:t>
      </w:r>
    </w:p>
    <w:p w14:paraId="49FBD4E2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5. Поиск</w:t>
      </w:r>
    </w:p>
    <w:p w14:paraId="5D22B3FF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Программа позволяет быстро находить нужные записи по заданным критериям.</w:t>
      </w:r>
    </w:p>
    <w:p w14:paraId="17602BEF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5.1. Поиск</w:t>
      </w:r>
    </w:p>
    <w:p w14:paraId="5F8231AF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Для выполнения поиска:</w:t>
      </w:r>
    </w:p>
    <w:p w14:paraId="20B8F9D1" w14:textId="77777777" w:rsidR="007B7B4D" w:rsidRPr="007B7B4D" w:rsidRDefault="007B7B4D" w:rsidP="007B7B4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 поле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«Поиск»</w:t>
      </w:r>
      <w:r w:rsidRPr="007B7B4D">
        <w:rPr>
          <w:rFonts w:ascii="Times New Roman" w:hAnsi="Times New Roman" w:cs="Times New Roman"/>
          <w:sz w:val="24"/>
          <w:szCs w:val="24"/>
        </w:rPr>
        <w:t> (находится в правом верхнем углу формы) введите текст для поиска.</w:t>
      </w:r>
    </w:p>
    <w:p w14:paraId="73548856" w14:textId="77777777" w:rsidR="007B7B4D" w:rsidRPr="007B7B4D" w:rsidRDefault="007B7B4D" w:rsidP="007B7B4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 выпадающем списке слева от поля поиска выберите колонку, по которой будет выполняться поиск (например, «Название_товара» или «Производитель»).</w:t>
      </w:r>
    </w:p>
    <w:p w14:paraId="0CFF3B0A" w14:textId="77777777" w:rsidR="007B7B4D" w:rsidRPr="007B7B4D" w:rsidRDefault="007B7B4D" w:rsidP="007B7B4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Нажмите кнопку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«Найти»</w:t>
      </w:r>
      <w:r w:rsidRPr="007B7B4D">
        <w:rPr>
          <w:rFonts w:ascii="Times New Roman" w:hAnsi="Times New Roman" w:cs="Times New Roman"/>
          <w:sz w:val="24"/>
          <w:szCs w:val="24"/>
        </w:rPr>
        <w:t>.</w:t>
      </w:r>
    </w:p>
    <w:p w14:paraId="3688A269" w14:textId="77777777" w:rsidR="007B7B4D" w:rsidRPr="007B7B4D" w:rsidRDefault="007B7B4D" w:rsidP="007B7B4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 таблице останутся только те записи, в которых содержится введённый текст.</w:t>
      </w:r>
    </w:p>
    <w:p w14:paraId="32CB5D54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Пример поиска:</w:t>
      </w:r>
    </w:p>
    <w:p w14:paraId="3EC8286C" w14:textId="77777777" w:rsidR="007B7B4D" w:rsidRPr="007B7B4D" w:rsidRDefault="007B7B4D" w:rsidP="007B7B4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 поле ввода: «Икеа»</w:t>
      </w:r>
    </w:p>
    <w:p w14:paraId="1FC386F6" w14:textId="77777777" w:rsidR="007B7B4D" w:rsidRPr="007B7B4D" w:rsidRDefault="007B7B4D" w:rsidP="007B7B4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Выбрана колонка: «Производитель»</w:t>
      </w:r>
    </w:p>
    <w:p w14:paraId="2B1D4909" w14:textId="77777777" w:rsidR="007B7B4D" w:rsidRDefault="007B7B4D" w:rsidP="007B7B4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Результат: в таблице остались только записи с производителем «Икеа»</w:t>
      </w:r>
    </w:p>
    <w:p w14:paraId="5CE8F01B" w14:textId="5C0B2FC5" w:rsidR="002D094E" w:rsidRDefault="000C4E6F" w:rsidP="000C4E6F">
      <w:pPr>
        <w:rPr>
          <w:rFonts w:ascii="Times New Roman" w:hAnsi="Times New Roman" w:cs="Times New Roman"/>
          <w:sz w:val="24"/>
          <w:szCs w:val="24"/>
        </w:rPr>
      </w:pPr>
      <w:r w:rsidRPr="000C4E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347747" wp14:editId="49043CAA">
            <wp:extent cx="5940425" cy="26263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E855" w14:textId="16F58714" w:rsidR="000C4E6F" w:rsidRPr="007B7B4D" w:rsidRDefault="000C4E6F" w:rsidP="000C4E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.5 «Поиск по слову «Икеа»»</w:t>
      </w:r>
    </w:p>
    <w:p w14:paraId="1D87A48E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5.2. Сброс поиска</w:t>
      </w:r>
    </w:p>
    <w:p w14:paraId="77C09D98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Чтобы отобразить все записи:</w:t>
      </w:r>
    </w:p>
    <w:p w14:paraId="23EFEF3A" w14:textId="5302B05F" w:rsidR="007B7B4D" w:rsidRPr="007B7B4D" w:rsidRDefault="007B7B4D" w:rsidP="007B7B4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Нажмите кнопку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«Сбросить»</w:t>
      </w:r>
      <w:r w:rsidRPr="007B7B4D">
        <w:rPr>
          <w:rFonts w:ascii="Times New Roman" w:hAnsi="Times New Roman" w:cs="Times New Roman"/>
          <w:sz w:val="24"/>
          <w:szCs w:val="24"/>
        </w:rPr>
        <w:t> (находится рядом с полем поиска).</w:t>
      </w:r>
    </w:p>
    <w:p w14:paraId="46B94E40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6. Нормативные данные</w:t>
      </w:r>
    </w:p>
    <w:p w14:paraId="4DFBC058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Программа позволяет просматривать нормативные (эталонные) данные для каждой комнаты.</w:t>
      </w:r>
    </w:p>
    <w:p w14:paraId="4E0EDAAB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Для просмотра нормативных данных:</w:t>
      </w:r>
    </w:p>
    <w:p w14:paraId="2AE79EC6" w14:textId="77777777" w:rsidR="007B7B4D" w:rsidRPr="007B7B4D" w:rsidRDefault="007B7B4D" w:rsidP="007B7B4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 главном окне выберите комнату в выпадающем списке.</w:t>
      </w:r>
    </w:p>
    <w:p w14:paraId="12C2E4CE" w14:textId="77777777" w:rsidR="007B7B4D" w:rsidRPr="007B7B4D" w:rsidRDefault="007B7B4D" w:rsidP="007B7B4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Нажмите кнопку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«Открыть нормативные данные по комнате»</w:t>
      </w:r>
      <w:r w:rsidRPr="007B7B4D">
        <w:rPr>
          <w:rFonts w:ascii="Times New Roman" w:hAnsi="Times New Roman" w:cs="Times New Roman"/>
          <w:sz w:val="24"/>
          <w:szCs w:val="24"/>
        </w:rPr>
        <w:t>.</w:t>
      </w:r>
    </w:p>
    <w:p w14:paraId="59D06244" w14:textId="77777777" w:rsidR="007B7B4D" w:rsidRPr="007B7B4D" w:rsidRDefault="007B7B4D" w:rsidP="007B7B4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Откроется окно с текстом нормативных данных.</w:t>
      </w:r>
    </w:p>
    <w:p w14:paraId="2A56A3B8" w14:textId="175DDDDD" w:rsidR="007B7B4D" w:rsidRDefault="007B7B4D" w:rsidP="007B7B4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Текст доступен только для чтения</w:t>
      </w:r>
      <w:r w:rsidR="000C4E6F">
        <w:rPr>
          <w:rFonts w:ascii="Times New Roman" w:hAnsi="Times New Roman" w:cs="Times New Roman"/>
          <w:sz w:val="24"/>
          <w:szCs w:val="24"/>
        </w:rPr>
        <w:t>.</w:t>
      </w:r>
    </w:p>
    <w:p w14:paraId="4F9C5D6B" w14:textId="292CF17E" w:rsidR="000C4E6F" w:rsidRDefault="000C4E6F" w:rsidP="000C4E6F">
      <w:pPr>
        <w:rPr>
          <w:rFonts w:ascii="Times New Roman" w:hAnsi="Times New Roman" w:cs="Times New Roman"/>
          <w:sz w:val="24"/>
          <w:szCs w:val="24"/>
        </w:rPr>
      </w:pPr>
      <w:r w:rsidRPr="000C4E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392ADE" wp14:editId="2A01C462">
            <wp:extent cx="5940425" cy="46043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0C8C" w14:textId="03A5FA6D" w:rsidR="000C4E6F" w:rsidRPr="007B7B4D" w:rsidRDefault="000C4E6F" w:rsidP="000C4E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.6 «Окно нормативных данных для комнаты «Спальня»»</w:t>
      </w:r>
    </w:p>
    <w:p w14:paraId="58D39B97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Пример содержимого нормативных данных:</w:t>
      </w:r>
    </w:p>
    <w:p w14:paraId="4904D037" w14:textId="77777777" w:rsidR="007B7B4D" w:rsidRPr="007B7B4D" w:rsidRDefault="007B7B4D" w:rsidP="007B7B4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Диван: 1 шт.</w:t>
      </w:r>
    </w:p>
    <w:p w14:paraId="58B49815" w14:textId="77777777" w:rsidR="007B7B4D" w:rsidRPr="007B7B4D" w:rsidRDefault="007B7B4D" w:rsidP="007B7B4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Стул: 2 шт.</w:t>
      </w:r>
    </w:p>
    <w:p w14:paraId="233B501F" w14:textId="77777777" w:rsidR="007B7B4D" w:rsidRPr="007B7B4D" w:rsidRDefault="007B7B4D" w:rsidP="007B7B4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Стол: 1 шт.</w:t>
      </w:r>
    </w:p>
    <w:p w14:paraId="2A4CC81F" w14:textId="632896EA" w:rsidR="007B7B4D" w:rsidRDefault="007B7B4D" w:rsidP="007B7B4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lastRenderedPageBreak/>
        <w:t>Шкаф: 1 шт.</w:t>
      </w:r>
    </w:p>
    <w:p w14:paraId="6EE26E8C" w14:textId="426D8E09" w:rsidR="000C4E6F" w:rsidRPr="007B7B4D" w:rsidRDefault="000C4E6F" w:rsidP="007B7B4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Кровать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 шт.</w:t>
      </w:r>
    </w:p>
    <w:p w14:paraId="5EA623A7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7. Формирование отчёта</w:t>
      </w:r>
    </w:p>
    <w:p w14:paraId="26B2A811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Программа позволяет формировать отчёты по результатам инвентаризации в формате PDF.</w:t>
      </w:r>
    </w:p>
    <w:p w14:paraId="2EE66B52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Для формирования отчёта:</w:t>
      </w:r>
    </w:p>
    <w:p w14:paraId="58AFE5C8" w14:textId="77777777" w:rsidR="007B7B4D" w:rsidRPr="007B7B4D" w:rsidRDefault="007B7B4D" w:rsidP="007B7B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 главном окне нажмите кнопку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«Записать данные для нового отчета»</w:t>
      </w:r>
      <w:r w:rsidRPr="007B7B4D">
        <w:rPr>
          <w:rFonts w:ascii="Times New Roman" w:hAnsi="Times New Roman" w:cs="Times New Roman"/>
          <w:sz w:val="24"/>
          <w:szCs w:val="24"/>
        </w:rPr>
        <w:t>.</w:t>
      </w:r>
    </w:p>
    <w:p w14:paraId="6F0EFDF3" w14:textId="77777777" w:rsidR="007B7B4D" w:rsidRPr="007B7B4D" w:rsidRDefault="007B7B4D" w:rsidP="007B7B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Откроется форма ввода данных для отчёта.</w:t>
      </w:r>
    </w:p>
    <w:p w14:paraId="2D313A61" w14:textId="77777777" w:rsidR="007B7B4D" w:rsidRPr="007B7B4D" w:rsidRDefault="007B7B4D" w:rsidP="007B7B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Заполните поля:</w:t>
      </w:r>
    </w:p>
    <w:p w14:paraId="549972AE" w14:textId="77777777" w:rsidR="007B7B4D" w:rsidRPr="007B7B4D" w:rsidRDefault="007B7B4D" w:rsidP="007B7B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ID помещения</w:t>
      </w:r>
    </w:p>
    <w:p w14:paraId="1DD15614" w14:textId="77777777" w:rsidR="007B7B4D" w:rsidRPr="007B7B4D" w:rsidRDefault="007B7B4D" w:rsidP="007B7B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Название мебели</w:t>
      </w:r>
    </w:p>
    <w:p w14:paraId="02E00114" w14:textId="77777777" w:rsidR="007B7B4D" w:rsidRPr="007B7B4D" w:rsidRDefault="007B7B4D" w:rsidP="007B7B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Фактическое количество</w:t>
      </w:r>
    </w:p>
    <w:p w14:paraId="66961E80" w14:textId="77777777" w:rsidR="007B7B4D" w:rsidRPr="007B7B4D" w:rsidRDefault="007B7B4D" w:rsidP="007B7B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ID сотрудника</w:t>
      </w:r>
    </w:p>
    <w:p w14:paraId="281D0439" w14:textId="77777777" w:rsidR="007B7B4D" w:rsidRPr="007B7B4D" w:rsidRDefault="007B7B4D" w:rsidP="007B7B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ID проживающих (через пробел)</w:t>
      </w:r>
    </w:p>
    <w:p w14:paraId="7C37C284" w14:textId="77777777" w:rsidR="007B7B4D" w:rsidRPr="007B7B4D" w:rsidRDefault="007B7B4D" w:rsidP="007B7B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Примечание</w:t>
      </w:r>
    </w:p>
    <w:p w14:paraId="022E2A8F" w14:textId="77777777" w:rsidR="007B7B4D" w:rsidRPr="007B7B4D" w:rsidRDefault="007B7B4D" w:rsidP="007B7B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Нажмите кнопку </w:t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«Сформировать отчёт»</w:t>
      </w:r>
      <w:r w:rsidRPr="007B7B4D">
        <w:rPr>
          <w:rFonts w:ascii="Times New Roman" w:hAnsi="Times New Roman" w:cs="Times New Roman"/>
          <w:sz w:val="24"/>
          <w:szCs w:val="24"/>
        </w:rPr>
        <w:t>.</w:t>
      </w:r>
    </w:p>
    <w:p w14:paraId="402352F1" w14:textId="77777777" w:rsidR="007B7B4D" w:rsidRPr="007B7B4D" w:rsidRDefault="007B7B4D" w:rsidP="007B7B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 появившемся окне выберите папку для сохранения и укажите имя файла.</w:t>
      </w:r>
    </w:p>
    <w:p w14:paraId="2631BABA" w14:textId="77777777" w:rsidR="007B7B4D" w:rsidRDefault="007B7B4D" w:rsidP="007B7B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Отчёт будет сохранён в формате PDF.</w:t>
      </w:r>
    </w:p>
    <w:p w14:paraId="0ECDB243" w14:textId="4472BC67" w:rsidR="000C4E6F" w:rsidRDefault="000C4E6F" w:rsidP="000C4E6F">
      <w:pPr>
        <w:rPr>
          <w:rFonts w:ascii="Times New Roman" w:hAnsi="Times New Roman" w:cs="Times New Roman"/>
          <w:sz w:val="24"/>
          <w:szCs w:val="24"/>
        </w:rPr>
      </w:pPr>
      <w:r w:rsidRPr="000C4E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B29ABB" wp14:editId="6B02EDBA">
            <wp:extent cx="5940425" cy="38633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D5F0" w14:textId="3976C509" w:rsidR="000C4E6F" w:rsidRPr="007B7B4D" w:rsidRDefault="000C4E6F" w:rsidP="000C4E6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Рис</w:t>
      </w:r>
      <w:r>
        <w:rPr>
          <w:rFonts w:ascii="Times New Roman" w:hAnsi="Times New Roman" w:cs="Times New Roman"/>
          <w:sz w:val="24"/>
          <w:szCs w:val="24"/>
        </w:rPr>
        <w:t>.7 «Окно для формирования отчетов»</w:t>
      </w:r>
    </w:p>
    <w:p w14:paraId="5CD52D83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Пример содержимого отчёта:</w:t>
      </w:r>
    </w:p>
    <w:p w14:paraId="793FE06A" w14:textId="77777777" w:rsidR="007B7B4D" w:rsidRPr="007B7B4D" w:rsidRDefault="007B7B4D" w:rsidP="007B7B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Дата: 21.06.2026</w:t>
      </w:r>
    </w:p>
    <w:p w14:paraId="22913CF1" w14:textId="77777777" w:rsidR="007B7B4D" w:rsidRPr="007B7B4D" w:rsidRDefault="007B7B4D" w:rsidP="007B7B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Название мебели: Диван</w:t>
      </w:r>
    </w:p>
    <w:p w14:paraId="38DBBBE6" w14:textId="77777777" w:rsidR="007B7B4D" w:rsidRPr="007B7B4D" w:rsidRDefault="007B7B4D" w:rsidP="007B7B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Фактическое количество: 1</w:t>
      </w:r>
    </w:p>
    <w:p w14:paraId="60C431EE" w14:textId="77777777" w:rsidR="007B7B4D" w:rsidRPr="007B7B4D" w:rsidRDefault="007B7B4D" w:rsidP="007B7B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ID сотрудника: 5</w:t>
      </w:r>
    </w:p>
    <w:p w14:paraId="61BC6D52" w14:textId="77777777" w:rsidR="007B7B4D" w:rsidRPr="007B7B4D" w:rsidRDefault="007B7B4D" w:rsidP="007B7B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ID проживающих: 12 14 16</w:t>
      </w:r>
    </w:p>
    <w:p w14:paraId="5F07EE70" w14:textId="10DEB908" w:rsidR="007B7B4D" w:rsidRPr="007B7B4D" w:rsidRDefault="007B7B4D" w:rsidP="007B7B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Примечание: Всё в порядке</w:t>
      </w:r>
    </w:p>
    <w:p w14:paraId="4E5325F0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8. Работа с отчётами (меню «Файл»)</w:t>
      </w:r>
    </w:p>
    <w:p w14:paraId="66E34D90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Меню «Файл» содержит три пункта для работы с отчётами:</w:t>
      </w:r>
    </w:p>
    <w:p w14:paraId="3923844D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8.1. Сохранить данные отчета</w:t>
      </w:r>
    </w:p>
    <w:p w14:paraId="22974289" w14:textId="77777777" w:rsidR="007B7B4D" w:rsidRPr="007B7B4D" w:rsidRDefault="007B7B4D" w:rsidP="007B7B4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Сохраняет введённые данные в текстовый файл.</w:t>
      </w:r>
    </w:p>
    <w:p w14:paraId="1FE03CF7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8.2. Открыть и изменить данные отчета</w:t>
      </w:r>
    </w:p>
    <w:p w14:paraId="788F963C" w14:textId="77777777" w:rsidR="007B7B4D" w:rsidRPr="007B7B4D" w:rsidRDefault="007B7B4D" w:rsidP="007B7B4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Загружает данные из выбранного файла для редактирования.</w:t>
      </w:r>
    </w:p>
    <w:p w14:paraId="37837914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8.3. Удалить данные отчета</w:t>
      </w:r>
    </w:p>
    <w:p w14:paraId="35E2C724" w14:textId="3017C45D" w:rsidR="007B7B4D" w:rsidRPr="007B7B4D" w:rsidRDefault="007B7B4D" w:rsidP="007B7B4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Удаляет выбранный файл отчёта.</w:t>
      </w:r>
    </w:p>
    <w:p w14:paraId="57FE6FB1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9. Возможные ошибки и их решение</w:t>
      </w:r>
    </w:p>
    <w:p w14:paraId="6E0E0BC8" w14:textId="08A2F774" w:rsidR="007B7B4D" w:rsidRDefault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В процессе работы могут возникать следующие ошибки:</w:t>
      </w:r>
    </w:p>
    <w:p w14:paraId="52D59162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71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7134"/>
      </w:tblGrid>
      <w:tr w:rsidR="007B7B4D" w:rsidRPr="007B7B4D" w14:paraId="0B9A0169" w14:textId="77777777" w:rsidTr="007B7B4D">
        <w:trPr>
          <w:trHeight w:val="26"/>
          <w:tblHeader/>
        </w:trPr>
        <w:tc>
          <w:tcPr>
            <w:tcW w:w="3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18FA8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0DE39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</w:tr>
      <w:tr w:rsidR="007B7B4D" w:rsidRPr="007B7B4D" w14:paraId="1772979A" w14:textId="77777777" w:rsidTr="007B7B4D">
        <w:tc>
          <w:tcPr>
            <w:tcW w:w="3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BE4F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«Не удаётся подключиться к базе данных»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5BA23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Проверьте, запущен ли MySQL Server. Обратитесь к администратору.</w:t>
            </w:r>
          </w:p>
        </w:tc>
      </w:tr>
      <w:tr w:rsidR="007B7B4D" w:rsidRPr="007B7B4D" w14:paraId="59483D13" w14:textId="77777777" w:rsidTr="007B7B4D">
        <w:tc>
          <w:tcPr>
            <w:tcW w:w="3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9BFB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«Заполните все поля»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2A607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Заполните все текстовые поля перед добавлением или изменением записи.</w:t>
            </w:r>
          </w:p>
        </w:tc>
      </w:tr>
      <w:tr w:rsidR="007B7B4D" w:rsidRPr="007B7B4D" w14:paraId="2F2392ED" w14:textId="77777777" w:rsidTr="007B7B4D">
        <w:tc>
          <w:tcPr>
            <w:tcW w:w="3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BD659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«Выберите строку для изменения»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AE302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Кликните по строке в таблице перед нажатием «Изменить».</w:t>
            </w:r>
          </w:p>
        </w:tc>
      </w:tr>
      <w:tr w:rsidR="007B7B4D" w:rsidRPr="007B7B4D" w14:paraId="6B271AA4" w14:textId="77777777" w:rsidTr="007B7B4D">
        <w:tc>
          <w:tcPr>
            <w:tcW w:w="3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867B7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«Выберите запись для удаления»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F943F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Кликните по строке в таблице перед нажатием «Удалить».</w:t>
            </w:r>
          </w:p>
        </w:tc>
      </w:tr>
      <w:tr w:rsidR="007B7B4D" w:rsidRPr="007B7B4D" w14:paraId="1796A1E9" w14:textId="77777777" w:rsidTr="007B7B4D">
        <w:tc>
          <w:tcPr>
            <w:tcW w:w="3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5E9AE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«Программа не отвечает»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2ABD3" w14:textId="77777777" w:rsidR="007B7B4D" w:rsidRPr="007B7B4D" w:rsidRDefault="007B7B4D" w:rsidP="007B7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B4D">
              <w:rPr>
                <w:rFonts w:ascii="Times New Roman" w:hAnsi="Times New Roman" w:cs="Times New Roman"/>
                <w:sz w:val="24"/>
                <w:szCs w:val="24"/>
              </w:rPr>
              <w:t>Подождите несколько секунд. При повторении — перезапустите программу.</w:t>
            </w:r>
          </w:p>
        </w:tc>
      </w:tr>
    </w:tbl>
    <w:p w14:paraId="08CE1C9F" w14:textId="43C27E01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</w:p>
    <w:p w14:paraId="662CC358" w14:textId="77777777" w:rsidR="007B7B4D" w:rsidRPr="007B7B4D" w:rsidRDefault="007B7B4D" w:rsidP="007B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10. Контакты</w:t>
      </w:r>
    </w:p>
    <w:p w14:paraId="5E4F0107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sz w:val="24"/>
          <w:szCs w:val="24"/>
        </w:rPr>
        <w:t>По всем вопросам, связанным с работой программы, обращайтесь к разработчику:</w:t>
      </w:r>
    </w:p>
    <w:p w14:paraId="17E73F44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  <w:r w:rsidRPr="007B7B4D">
        <w:rPr>
          <w:rFonts w:ascii="Times New Roman" w:hAnsi="Times New Roman" w:cs="Times New Roman"/>
          <w:b/>
          <w:bCs/>
          <w:sz w:val="24"/>
          <w:szCs w:val="24"/>
        </w:rPr>
        <w:t>Разработчик:</w:t>
      </w:r>
      <w:r w:rsidRPr="007B7B4D">
        <w:rPr>
          <w:rFonts w:ascii="Times New Roman" w:hAnsi="Times New Roman" w:cs="Times New Roman"/>
          <w:sz w:val="24"/>
          <w:szCs w:val="24"/>
        </w:rPr>
        <w:t> Маляренко Алексей Андреевич</w:t>
      </w:r>
      <w:r w:rsidRPr="007B7B4D">
        <w:rPr>
          <w:rFonts w:ascii="Times New Roman" w:hAnsi="Times New Roman" w:cs="Times New Roman"/>
          <w:sz w:val="24"/>
          <w:szCs w:val="24"/>
        </w:rPr>
        <w:br/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Группа:</w:t>
      </w:r>
      <w:r w:rsidRPr="007B7B4D">
        <w:rPr>
          <w:rFonts w:ascii="Times New Roman" w:hAnsi="Times New Roman" w:cs="Times New Roman"/>
          <w:sz w:val="24"/>
          <w:szCs w:val="24"/>
        </w:rPr>
        <w:t> ИСП-09</w:t>
      </w:r>
      <w:r w:rsidRPr="007B7B4D">
        <w:rPr>
          <w:rFonts w:ascii="Times New Roman" w:hAnsi="Times New Roman" w:cs="Times New Roman"/>
          <w:sz w:val="24"/>
          <w:szCs w:val="24"/>
        </w:rPr>
        <w:br/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Телефон:</w:t>
      </w:r>
      <w:r w:rsidRPr="007B7B4D">
        <w:rPr>
          <w:rFonts w:ascii="Times New Roman" w:hAnsi="Times New Roman" w:cs="Times New Roman"/>
          <w:sz w:val="24"/>
          <w:szCs w:val="24"/>
        </w:rPr>
        <w:t> 8 (999) 123-45-67</w:t>
      </w:r>
      <w:r w:rsidRPr="007B7B4D">
        <w:rPr>
          <w:rFonts w:ascii="Times New Roman" w:hAnsi="Times New Roman" w:cs="Times New Roman"/>
          <w:sz w:val="24"/>
          <w:szCs w:val="24"/>
        </w:rPr>
        <w:br/>
      </w:r>
      <w:r w:rsidRPr="007B7B4D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7B7B4D">
        <w:rPr>
          <w:rFonts w:ascii="Times New Roman" w:hAnsi="Times New Roman" w:cs="Times New Roman"/>
          <w:sz w:val="24"/>
          <w:szCs w:val="24"/>
        </w:rPr>
        <w:t> a.malyarenko@example.com</w:t>
      </w:r>
    </w:p>
    <w:p w14:paraId="0C713533" w14:textId="77777777" w:rsidR="007B7B4D" w:rsidRPr="007B7B4D" w:rsidRDefault="007B7B4D" w:rsidP="007B7B4D">
      <w:pPr>
        <w:rPr>
          <w:rFonts w:ascii="Times New Roman" w:hAnsi="Times New Roman" w:cs="Times New Roman"/>
          <w:sz w:val="24"/>
          <w:szCs w:val="24"/>
        </w:rPr>
      </w:pPr>
    </w:p>
    <w:sectPr w:rsidR="007B7B4D" w:rsidRPr="007B7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C03"/>
    <w:multiLevelType w:val="multilevel"/>
    <w:tmpl w:val="6C0E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3DC6"/>
    <w:multiLevelType w:val="multilevel"/>
    <w:tmpl w:val="42B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F53"/>
    <w:multiLevelType w:val="multilevel"/>
    <w:tmpl w:val="C0A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440"/>
    <w:multiLevelType w:val="multilevel"/>
    <w:tmpl w:val="DAFE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83208"/>
    <w:multiLevelType w:val="multilevel"/>
    <w:tmpl w:val="3F3E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F5B2C"/>
    <w:multiLevelType w:val="multilevel"/>
    <w:tmpl w:val="F26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25FF1"/>
    <w:multiLevelType w:val="multilevel"/>
    <w:tmpl w:val="F692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B07E1"/>
    <w:multiLevelType w:val="multilevel"/>
    <w:tmpl w:val="E0A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B3CA0"/>
    <w:multiLevelType w:val="multilevel"/>
    <w:tmpl w:val="065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A4A22"/>
    <w:multiLevelType w:val="multilevel"/>
    <w:tmpl w:val="7D86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E1924"/>
    <w:multiLevelType w:val="multilevel"/>
    <w:tmpl w:val="447E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43423"/>
    <w:multiLevelType w:val="multilevel"/>
    <w:tmpl w:val="C9BA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341A2"/>
    <w:multiLevelType w:val="multilevel"/>
    <w:tmpl w:val="2C68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77493"/>
    <w:multiLevelType w:val="multilevel"/>
    <w:tmpl w:val="D8A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B7BA4"/>
    <w:multiLevelType w:val="multilevel"/>
    <w:tmpl w:val="45A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067BC"/>
    <w:multiLevelType w:val="multilevel"/>
    <w:tmpl w:val="C71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70B1A"/>
    <w:multiLevelType w:val="multilevel"/>
    <w:tmpl w:val="3C7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417C8"/>
    <w:multiLevelType w:val="multilevel"/>
    <w:tmpl w:val="0C3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B7EED"/>
    <w:multiLevelType w:val="multilevel"/>
    <w:tmpl w:val="1F1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E4E10"/>
    <w:multiLevelType w:val="multilevel"/>
    <w:tmpl w:val="EF60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E6783"/>
    <w:multiLevelType w:val="multilevel"/>
    <w:tmpl w:val="A4E0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81911"/>
    <w:multiLevelType w:val="multilevel"/>
    <w:tmpl w:val="D2C0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9F2495"/>
    <w:multiLevelType w:val="multilevel"/>
    <w:tmpl w:val="571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17C8C"/>
    <w:multiLevelType w:val="multilevel"/>
    <w:tmpl w:val="BFB6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61991"/>
    <w:multiLevelType w:val="multilevel"/>
    <w:tmpl w:val="FE22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9B09D5"/>
    <w:multiLevelType w:val="multilevel"/>
    <w:tmpl w:val="D23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E52B2"/>
    <w:multiLevelType w:val="multilevel"/>
    <w:tmpl w:val="882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D47A4"/>
    <w:multiLevelType w:val="multilevel"/>
    <w:tmpl w:val="623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F2E89"/>
    <w:multiLevelType w:val="multilevel"/>
    <w:tmpl w:val="191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35FD3"/>
    <w:multiLevelType w:val="multilevel"/>
    <w:tmpl w:val="E43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A3200"/>
    <w:multiLevelType w:val="multilevel"/>
    <w:tmpl w:val="D124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F31835"/>
    <w:multiLevelType w:val="multilevel"/>
    <w:tmpl w:val="D7C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2494E"/>
    <w:multiLevelType w:val="multilevel"/>
    <w:tmpl w:val="093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32465"/>
    <w:multiLevelType w:val="multilevel"/>
    <w:tmpl w:val="FB9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E79E5"/>
    <w:multiLevelType w:val="multilevel"/>
    <w:tmpl w:val="12E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50272"/>
    <w:multiLevelType w:val="multilevel"/>
    <w:tmpl w:val="EB4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DD1F3F"/>
    <w:multiLevelType w:val="multilevel"/>
    <w:tmpl w:val="B57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81E18"/>
    <w:multiLevelType w:val="multilevel"/>
    <w:tmpl w:val="7E0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00FD5"/>
    <w:multiLevelType w:val="multilevel"/>
    <w:tmpl w:val="1620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C21A74"/>
    <w:multiLevelType w:val="multilevel"/>
    <w:tmpl w:val="36D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663B8"/>
    <w:multiLevelType w:val="multilevel"/>
    <w:tmpl w:val="A838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275135">
    <w:abstractNumId w:val="25"/>
  </w:num>
  <w:num w:numId="2" w16cid:durableId="1517228057">
    <w:abstractNumId w:val="38"/>
  </w:num>
  <w:num w:numId="3" w16cid:durableId="1278416502">
    <w:abstractNumId w:val="20"/>
  </w:num>
  <w:num w:numId="4" w16cid:durableId="259027141">
    <w:abstractNumId w:val="39"/>
  </w:num>
  <w:num w:numId="5" w16cid:durableId="1551267790">
    <w:abstractNumId w:val="35"/>
  </w:num>
  <w:num w:numId="6" w16cid:durableId="1841970958">
    <w:abstractNumId w:val="36"/>
  </w:num>
  <w:num w:numId="7" w16cid:durableId="2018120486">
    <w:abstractNumId w:val="15"/>
  </w:num>
  <w:num w:numId="8" w16cid:durableId="724991563">
    <w:abstractNumId w:val="28"/>
  </w:num>
  <w:num w:numId="9" w16cid:durableId="844174251">
    <w:abstractNumId w:val="30"/>
  </w:num>
  <w:num w:numId="10" w16cid:durableId="1961257147">
    <w:abstractNumId w:val="26"/>
  </w:num>
  <w:num w:numId="11" w16cid:durableId="1716390613">
    <w:abstractNumId w:val="9"/>
  </w:num>
  <w:num w:numId="12" w16cid:durableId="557672291">
    <w:abstractNumId w:val="21"/>
  </w:num>
  <w:num w:numId="13" w16cid:durableId="120925078">
    <w:abstractNumId w:val="4"/>
  </w:num>
  <w:num w:numId="14" w16cid:durableId="1026367612">
    <w:abstractNumId w:val="29"/>
  </w:num>
  <w:num w:numId="15" w16cid:durableId="1022513803">
    <w:abstractNumId w:val="34"/>
  </w:num>
  <w:num w:numId="16" w16cid:durableId="851843908">
    <w:abstractNumId w:val="31"/>
  </w:num>
  <w:num w:numId="17" w16cid:durableId="281616616">
    <w:abstractNumId w:val="8"/>
  </w:num>
  <w:num w:numId="18" w16cid:durableId="491676022">
    <w:abstractNumId w:val="22"/>
  </w:num>
  <w:num w:numId="19" w16cid:durableId="1776514844">
    <w:abstractNumId w:val="16"/>
  </w:num>
  <w:num w:numId="20" w16cid:durableId="1559442132">
    <w:abstractNumId w:val="17"/>
  </w:num>
  <w:num w:numId="21" w16cid:durableId="2052918947">
    <w:abstractNumId w:val="24"/>
  </w:num>
  <w:num w:numId="22" w16cid:durableId="187111065">
    <w:abstractNumId w:val="18"/>
  </w:num>
  <w:num w:numId="23" w16cid:durableId="1020862277">
    <w:abstractNumId w:val="3"/>
  </w:num>
  <w:num w:numId="24" w16cid:durableId="1203010498">
    <w:abstractNumId w:val="23"/>
  </w:num>
  <w:num w:numId="25" w16cid:durableId="5786401">
    <w:abstractNumId w:val="5"/>
  </w:num>
  <w:num w:numId="26" w16cid:durableId="1144741488">
    <w:abstractNumId w:val="33"/>
  </w:num>
  <w:num w:numId="27" w16cid:durableId="2111580639">
    <w:abstractNumId w:val="27"/>
  </w:num>
  <w:num w:numId="28" w16cid:durableId="1928465115">
    <w:abstractNumId w:val="0"/>
  </w:num>
  <w:num w:numId="29" w16cid:durableId="1611359079">
    <w:abstractNumId w:val="13"/>
  </w:num>
  <w:num w:numId="30" w16cid:durableId="1982154987">
    <w:abstractNumId w:val="12"/>
  </w:num>
  <w:num w:numId="31" w16cid:durableId="618799429">
    <w:abstractNumId w:val="11"/>
  </w:num>
  <w:num w:numId="32" w16cid:durableId="1264193720">
    <w:abstractNumId w:val="10"/>
  </w:num>
  <w:num w:numId="33" w16cid:durableId="31149171">
    <w:abstractNumId w:val="2"/>
  </w:num>
  <w:num w:numId="34" w16cid:durableId="998459344">
    <w:abstractNumId w:val="6"/>
  </w:num>
  <w:num w:numId="35" w16cid:durableId="2055038912">
    <w:abstractNumId w:val="19"/>
  </w:num>
  <w:num w:numId="36" w16cid:durableId="920675834">
    <w:abstractNumId w:val="37"/>
  </w:num>
  <w:num w:numId="37" w16cid:durableId="1673754188">
    <w:abstractNumId w:val="40"/>
  </w:num>
  <w:num w:numId="38" w16cid:durableId="1549951470">
    <w:abstractNumId w:val="1"/>
  </w:num>
  <w:num w:numId="39" w16cid:durableId="1096098184">
    <w:abstractNumId w:val="14"/>
  </w:num>
  <w:num w:numId="40" w16cid:durableId="804157650">
    <w:abstractNumId w:val="7"/>
  </w:num>
  <w:num w:numId="41" w16cid:durableId="71613060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31"/>
    <w:rsid w:val="000C4E6F"/>
    <w:rsid w:val="000D3E60"/>
    <w:rsid w:val="00151AB4"/>
    <w:rsid w:val="002D094E"/>
    <w:rsid w:val="004A56D2"/>
    <w:rsid w:val="007B7B4D"/>
    <w:rsid w:val="00917250"/>
    <w:rsid w:val="00CD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52C0"/>
  <w15:chartTrackingRefBased/>
  <w15:docId w15:val="{7EF48870-D4E7-4645-A455-1AA36ED6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B4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A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A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A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A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91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0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9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072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93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14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8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2251-F4F8-4957-9BE1-CC3A8A7CA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2</cp:revision>
  <dcterms:created xsi:type="dcterms:W3CDTF">2026-06-21T09:24:00Z</dcterms:created>
  <dcterms:modified xsi:type="dcterms:W3CDTF">2026-06-21T10:02:00Z</dcterms:modified>
</cp:coreProperties>
</file>