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8D24" w14:textId="005031F1" w:rsidR="00541C99" w:rsidRDefault="003D0F32" w:rsidP="003D0F32">
      <w:pPr>
        <w:pStyle w:val="ListParagraph"/>
        <w:numPr>
          <w:ilvl w:val="0"/>
          <w:numId w:val="1"/>
        </w:numPr>
      </w:pPr>
      <w:r>
        <w:t xml:space="preserve">Great explanation of why it works </w:t>
      </w:r>
      <w:hyperlink r:id="rId5" w:history="1">
        <w:r w:rsidRPr="003D483F">
          <w:rPr>
            <w:rStyle w:val="Hyperlink"/>
          </w:rPr>
          <w:t>htt</w:t>
        </w:r>
        <w:r w:rsidRPr="003D483F">
          <w:rPr>
            <w:rStyle w:val="Hyperlink"/>
          </w:rPr>
          <w:t>p</w:t>
        </w:r>
        <w:r w:rsidRPr="003D483F">
          <w:rPr>
            <w:rStyle w:val="Hyperlink"/>
          </w:rPr>
          <w:t>s://www.youtube.com/watch?v=95ZfuoSAUPI</w:t>
        </w:r>
      </w:hyperlink>
    </w:p>
    <w:p w14:paraId="1E125C17" w14:textId="23CF8833" w:rsidR="003D0F32" w:rsidRDefault="00CF0ECB" w:rsidP="003D0F32">
      <w:pPr>
        <w:pStyle w:val="ListParagraph"/>
        <w:numPr>
          <w:ilvl w:val="0"/>
          <w:numId w:val="1"/>
        </w:numPr>
      </w:pPr>
      <w:hyperlink r:id="rId6" w:history="1">
        <w:r w:rsidRPr="003D483F">
          <w:rPr>
            <w:rStyle w:val="Hyperlink"/>
          </w:rPr>
          <w:t>https://gabhisekdev.medium.com/why-does-floyds-cycle-detection-algorithm-work-59f61984dc3e</w:t>
        </w:r>
      </w:hyperlink>
    </w:p>
    <w:p w14:paraId="5AD2788F" w14:textId="77777777" w:rsidR="00CF0ECB" w:rsidRDefault="00CF0ECB" w:rsidP="003D0F32">
      <w:pPr>
        <w:pStyle w:val="ListParagraph"/>
        <w:numPr>
          <w:ilvl w:val="0"/>
          <w:numId w:val="1"/>
        </w:numPr>
      </w:pPr>
    </w:p>
    <w:p w14:paraId="15CF0A3E" w14:textId="77777777" w:rsidR="003D0F32" w:rsidRDefault="003D0F32"/>
    <w:sectPr w:rsidR="003D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02A1"/>
    <w:multiLevelType w:val="hybridMultilevel"/>
    <w:tmpl w:val="00F6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1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5C"/>
    <w:rsid w:val="000F51E4"/>
    <w:rsid w:val="003D0F32"/>
    <w:rsid w:val="00541C99"/>
    <w:rsid w:val="00553E5C"/>
    <w:rsid w:val="00CF0ECB"/>
    <w:rsid w:val="00E4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A066"/>
  <w15:chartTrackingRefBased/>
  <w15:docId w15:val="{9A7C6C26-4851-4FAE-ADF9-9C081786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5C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E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hisekdev.medium.com/why-does-floyds-cycle-detection-algorithm-work-59f61984dc3e" TargetMode="External"/><Relationship Id="rId5" Type="http://schemas.openxmlformats.org/officeDocument/2006/relationships/hyperlink" Target="https://www.youtube.com/watch?v=95ZfuoSAU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Liza</dc:creator>
  <cp:keywords/>
  <dc:description/>
  <cp:lastModifiedBy>K Liza</cp:lastModifiedBy>
  <cp:revision>3</cp:revision>
  <dcterms:created xsi:type="dcterms:W3CDTF">2024-04-24T16:52:00Z</dcterms:created>
  <dcterms:modified xsi:type="dcterms:W3CDTF">2024-04-24T19:58:00Z</dcterms:modified>
</cp:coreProperties>
</file>