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2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1010"/>
        <w:gridCol w:w="3947"/>
        <w:gridCol w:w="1787"/>
        <w:gridCol w:w="2204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802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0" w:hRule="atLeast"/>
        </w:trPr>
        <w:tc>
          <w:tcPr>
            <w:tcW w:type="dxa" w:w="2286"/>
            <w:gridSpan w:val="2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Team 15</w:t>
            </w:r>
          </w:p>
        </w:tc>
        <w:tc>
          <w:tcPr>
            <w:tcW w:type="dxa" w:w="7937"/>
            <w:gridSpan w:val="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0" w:after="0"/>
              <w:rPr>
                <w:b w:val="1"/>
                <w:bCs w:val="1"/>
                <w:sz w:val="36"/>
                <w:szCs w:val="36"/>
                <w:shd w:val="nil" w:color="auto" w:fill="auto"/>
              </w:rPr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Capstone Project I</w:t>
            </w:r>
          </w:p>
          <w:p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>Minutes of Meeting # 9</w:t>
            </w:r>
          </w:p>
          <w:p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Friday, 09 October 2020</w:t>
            </w: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Time: 9:00 pm EDT</w:t>
            </w: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Location: Virtual Meeting at Jitsi Meet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8020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3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55" w:hRule="atLeast"/>
        </w:trPr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Attendees:</w:t>
            </w:r>
          </w:p>
        </w:tc>
        <w:tc>
          <w:tcPr>
            <w:tcW w:type="dxa" w:w="4957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Kamrun Nahar Liza  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Rajesh Bista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Shishir Das</w:t>
            </w:r>
          </w:p>
        </w:tc>
        <w:tc>
          <w:tcPr>
            <w:tcW w:type="dxa" w:w="3990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Sudeep Manandhar 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Suvash Sharma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224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Agenda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6744"/>
            <w:gridSpan w:val="3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Responsibility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224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Review of previous meeting (Wednesday, 07 October 2020)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vMerge w:val="restart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7"/>
            <w:gridSpan w:val="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Update of tasks assigned: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1276"/>
            <w:vMerge w:val="continue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Updated the progress of project charter document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Kamrun Nahar Liza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6"/>
            <w:tcBorders>
              <w:top w:val="nil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Updated the progress of the project plan from part 1-6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Rajesh Bista, Suvash Sharma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1276"/>
            <w:tcBorders>
              <w:top w:val="nil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Updated the progress and revised part of WBS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Sudeep Manandhar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6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Presented the draft of communication section of the project plan and the status of minutes.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Shishir Das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224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#1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Discussed and drafted sprint-wise categorization of WBS  tasks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#3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Finalized the list of project deliverables, dependancies and communication sections.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#4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Discussed on how to present information on task listing section 9 of project plan.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#5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Reviewed and discussed on the project charter document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#6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Finalized risk management section 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10224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2" w:hRule="atLeast"/>
        </w:trPr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Next meeting</w:t>
            </w:r>
          </w:p>
        </w:tc>
        <w:tc>
          <w:tcPr>
            <w:tcW w:type="dxa" w:w="6744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Date: Sunday, 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October 2020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Time:8:00 pm EDT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Location: </w: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"https://jitsi.org/jitsi-meet/"</w:instrTex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https://jitsi.org/jitsi-meet/</w:t>
            </w:r>
            <w:r>
              <w:rPr>
                <w:sz w:val="24"/>
                <w:szCs w:val="24"/>
              </w:rPr>
              <w:fldChar w:fldCharType="end" w:fldLock="0"/>
            </w:r>
          </w:p>
          <w:p>
            <w:pPr>
              <w:pStyle w:val="Standard1"/>
              <w:bidi w:val="0"/>
              <w:spacing w:before="120" w:after="12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Agenda: 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Discuss on the Sprint 2 documents ready for submission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Review Sprint 2 documents for final submission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AOB</w:t>
            </w:r>
          </w:p>
          <w:p>
            <w:pPr>
              <w:pStyle w:val="Standard1"/>
              <w:spacing w:before="120" w:after="120"/>
              <w:rPr>
                <w:rStyle w:val="None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Signature: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Kamrun Nahar Liza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Rajesh Bista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Shishir Das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Sudeep Manandhar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Suvash Sharma</w:t>
            </w:r>
          </w:p>
        </w:tc>
        <w:tc>
          <w:tcPr>
            <w:tcW w:type="dxa" w:w="2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630" w:right="1008" w:bottom="144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1">
    <w:name w:val="Standard1"/>
    <w:next w:val="Standard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