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9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947"/>
        <w:gridCol w:w="2250"/>
      </w:tblGrid>
      <w:tr w:rsidR="002C36AA" w14:paraId="269A21D3" w14:textId="77777777" w:rsidTr="000D5A11">
        <w:trPr>
          <w:trHeight w:val="322"/>
        </w:trPr>
        <w:tc>
          <w:tcPr>
            <w:tcW w:w="8040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2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0D5A11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8055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1ECBE1AE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151942">
              <w:rPr>
                <w:b/>
                <w:bCs/>
                <w:sz w:val="24"/>
                <w:szCs w:val="24"/>
                <w:u w:val="single"/>
              </w:rPr>
              <w:t>4</w:t>
            </w:r>
            <w:r w:rsidR="00D10DF8">
              <w:rPr>
                <w:b/>
                <w:bCs/>
                <w:sz w:val="24"/>
                <w:szCs w:val="24"/>
                <w:u w:val="single"/>
              </w:rPr>
              <w:t xml:space="preserve"> – Sprint</w:t>
            </w:r>
            <w:r w:rsidR="00AC7BBC">
              <w:rPr>
                <w:b/>
                <w:bCs/>
                <w:sz w:val="24"/>
                <w:szCs w:val="24"/>
                <w:u w:val="single"/>
              </w:rPr>
              <w:t xml:space="preserve"> 6</w:t>
            </w:r>
            <w:r w:rsidR="00D10DF8">
              <w:rPr>
                <w:b/>
                <w:bCs/>
                <w:sz w:val="24"/>
                <w:szCs w:val="24"/>
                <w:u w:val="single"/>
              </w:rPr>
              <w:t xml:space="preserve"> Planning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7FBCD52E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151942">
              <w:rPr>
                <w:b/>
                <w:bCs/>
                <w:sz w:val="24"/>
                <w:szCs w:val="24"/>
              </w:rPr>
              <w:t>Mon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day, </w:t>
            </w:r>
            <w:r w:rsidR="00151942">
              <w:rPr>
                <w:b/>
                <w:bCs/>
                <w:sz w:val="24"/>
                <w:szCs w:val="24"/>
              </w:rPr>
              <w:t>1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</w:t>
            </w:r>
            <w:r w:rsidR="00151942">
              <w:rPr>
                <w:b/>
                <w:bCs/>
                <w:sz w:val="24"/>
                <w:szCs w:val="24"/>
              </w:rPr>
              <w:t>February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2021</w:t>
            </w:r>
          </w:p>
          <w:p w14:paraId="3E24C2FB" w14:textId="77777777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Time: 8:00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0D5A11">
        <w:trPr>
          <w:trHeight w:val="307"/>
        </w:trPr>
        <w:tc>
          <w:tcPr>
            <w:tcW w:w="804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0D5A11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419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0D5A11">
        <w:trPr>
          <w:trHeight w:val="447"/>
        </w:trPr>
        <w:tc>
          <w:tcPr>
            <w:tcW w:w="1029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0D5A11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0D5A11">
        <w:trPr>
          <w:trHeight w:val="320"/>
        </w:trPr>
        <w:tc>
          <w:tcPr>
            <w:tcW w:w="10290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0FB14DD5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15194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0D5A11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79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30864C1C" w:rsidR="002C36AA" w:rsidRDefault="00151942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Reported progress on Sprint 5 development tasks and solved issues.   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71D26DD5" w:rsidR="002C36AA" w:rsidRPr="00AF2CEC" w:rsidRDefault="00151942" w:rsidP="00AF2CEC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0D5A11">
        <w:trPr>
          <w:trHeight w:val="320"/>
        </w:trPr>
        <w:tc>
          <w:tcPr>
            <w:tcW w:w="10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AF2CEC">
        <w:trPr>
          <w:trHeight w:val="524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79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1CA157DC" w:rsidR="002C36AA" w:rsidRDefault="00151942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Reported current project status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1FD5B851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0D5A11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79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6649A425" w:rsidR="002C36AA" w:rsidRDefault="000D5A11">
            <w:pPr>
              <w:pStyle w:val="Standard1"/>
            </w:pPr>
            <w:r w:rsidRPr="000D5A11">
              <w:rPr>
                <w:sz w:val="24"/>
                <w:szCs w:val="24"/>
              </w:rPr>
              <w:t>Plan for Spring 6</w:t>
            </w:r>
            <w:r w:rsidR="00AF2CEC">
              <w:rPr>
                <w:sz w:val="24"/>
                <w:szCs w:val="24"/>
              </w:rPr>
              <w:t xml:space="preserve"> was prepared</w:t>
            </w:r>
            <w:r w:rsidRPr="000D5A11">
              <w:rPr>
                <w:sz w:val="24"/>
                <w:szCs w:val="24"/>
              </w:rPr>
              <w:t xml:space="preserve">. Tasks were included </w:t>
            </w:r>
            <w:r w:rsidR="00AF2CEC">
              <w:rPr>
                <w:sz w:val="24"/>
                <w:szCs w:val="24"/>
              </w:rPr>
              <w:t xml:space="preserve">with </w:t>
            </w:r>
            <w:r w:rsidR="006668E4" w:rsidRPr="000D5A11">
              <w:rPr>
                <w:sz w:val="24"/>
                <w:szCs w:val="24"/>
              </w:rPr>
              <w:t xml:space="preserve">priority </w:t>
            </w:r>
            <w:r w:rsidR="00AF2CEC">
              <w:rPr>
                <w:sz w:val="24"/>
                <w:szCs w:val="24"/>
              </w:rPr>
              <w:t xml:space="preserve">assessment </w:t>
            </w:r>
            <w:r w:rsidR="006668E4" w:rsidRPr="000D5A11">
              <w:rPr>
                <w:sz w:val="24"/>
                <w:szCs w:val="24"/>
              </w:rPr>
              <w:t>and</w:t>
            </w:r>
            <w:r w:rsidRPr="000D5A11">
              <w:rPr>
                <w:sz w:val="24"/>
                <w:szCs w:val="24"/>
              </w:rPr>
              <w:t xml:space="preserve"> assigned to team members with estimated time frame.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7FC9EEF1" w:rsidR="002C36AA" w:rsidRDefault="00C078A8" w:rsidP="000D5A11">
            <w:pPr>
              <w:pStyle w:val="Standard1"/>
              <w:spacing w:before="120" w:after="120"/>
              <w:jc w:val="both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58BE4829" w14:textId="77777777" w:rsidTr="000D5A11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79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322AFB61" w:rsidR="002C36AA" w:rsidRDefault="000D5A11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Team decided to use Stripe for developing the payment system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00E091A9" w:rsidR="005B1DCF" w:rsidRDefault="000D5A11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  <w:r>
              <w:t xml:space="preserve"> </w:t>
            </w:r>
          </w:p>
        </w:tc>
      </w:tr>
      <w:tr w:rsidR="00AF2CEC" w14:paraId="33FF960C" w14:textId="77777777" w:rsidTr="000D5A11">
        <w:trPr>
          <w:trHeight w:val="418"/>
        </w:trPr>
        <w:tc>
          <w:tcPr>
            <w:tcW w:w="10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5758" w14:textId="77777777" w:rsidR="00AF2CEC" w:rsidRDefault="00AF2CEC"/>
        </w:tc>
      </w:tr>
    </w:tbl>
    <w:p w14:paraId="2E98A362" w14:textId="77777777" w:rsidR="00AF2CEC" w:rsidRDefault="00AF2CEC">
      <w:r>
        <w:br w:type="page"/>
      </w:r>
    </w:p>
    <w:tbl>
      <w:tblPr>
        <w:tblW w:w="10290" w:type="dxa"/>
        <w:tblInd w:w="3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6792"/>
        <w:gridCol w:w="2250"/>
      </w:tblGrid>
      <w:tr w:rsidR="00AF2CEC" w:rsidRPr="00AF2CEC" w14:paraId="254E9514" w14:textId="77777777" w:rsidTr="00AF2CEC">
        <w:trPr>
          <w:trHeight w:val="418"/>
        </w:trPr>
        <w:tc>
          <w:tcPr>
            <w:tcW w:w="1029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29D36A10" w:rsidR="00AF2CEC" w:rsidRPr="00AF2CEC" w:rsidRDefault="00AF2CEC" w:rsidP="0052657F">
            <w:pPr>
              <w:pStyle w:val="Standard1"/>
              <w:spacing w:before="120" w:after="120"/>
              <w:rPr>
                <w:b/>
                <w:bCs/>
              </w:rPr>
            </w:pPr>
            <w:r w:rsidRPr="0052657F">
              <w:rPr>
                <w:b/>
                <w:bCs/>
                <w:sz w:val="24"/>
                <w:szCs w:val="24"/>
              </w:rPr>
              <w:lastRenderedPageBreak/>
              <w:t>Next meeting</w:t>
            </w:r>
          </w:p>
        </w:tc>
      </w:tr>
      <w:tr w:rsidR="00AF2CEC" w14:paraId="3157A1E2" w14:textId="77777777" w:rsidTr="00AF2CEC">
        <w:trPr>
          <w:trHeight w:val="4508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1B101013" w:rsidR="00AF2CEC" w:rsidRDefault="00AF2CEC" w:rsidP="00AF2CEC">
            <w:pPr>
              <w:pStyle w:val="Standard1"/>
              <w:spacing w:before="120" w:after="120"/>
            </w:pP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7A7C8062" w:rsidR="00AF2CEC" w:rsidRDefault="00AF2CEC" w:rsidP="00AF2CEC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Thursday, 11</w:t>
            </w:r>
            <w:r w:rsidRPr="00C15B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February</w:t>
            </w:r>
            <w:r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AF2CEC" w:rsidRDefault="00AF2CEC" w:rsidP="00AF2CEC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7:00 PM EDT</w:t>
            </w:r>
          </w:p>
          <w:p w14:paraId="7C95237D" w14:textId="1F09A69E" w:rsidR="00AF2CEC" w:rsidRDefault="00AF2CEC" w:rsidP="00AF2CEC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Location: </w:t>
            </w:r>
            <w:r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Pr="002347CB">
              <w:rPr>
                <w:sz w:val="24"/>
                <w:szCs w:val="24"/>
              </w:rPr>
              <w:t>Jitsi</w:t>
            </w:r>
            <w:proofErr w:type="spellEnd"/>
            <w:r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AF2CEC" w:rsidRDefault="00AF2CEC" w:rsidP="00AF2CEC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41B8A72E" w:rsidR="00AF2CEC" w:rsidRDefault="00AF2CEC" w:rsidP="00AF2CEC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Sprint review meeting </w:t>
            </w:r>
          </w:p>
          <w:p w14:paraId="0F31629F" w14:textId="77777777" w:rsidR="00AF2CEC" w:rsidRDefault="00AF2CEC" w:rsidP="00AF2CEC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AF2CEC" w:rsidRDefault="00AF2CEC" w:rsidP="00AF2CEC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AF2CEC" w:rsidRDefault="00AF2CEC" w:rsidP="00AF2CEC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AF2CEC" w:rsidRDefault="00AF2CEC" w:rsidP="00AF2CEC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AF2CEC" w:rsidRDefault="00AF2CEC" w:rsidP="00AF2CEC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AF2CEC" w:rsidRDefault="00AF2CEC" w:rsidP="00AF2CEC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AF2CEC" w:rsidRDefault="00AF2CEC" w:rsidP="00AF2CEC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AF2CEC" w:rsidRDefault="00AF2CEC" w:rsidP="00AF2CEC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AF2CEC" w:rsidRDefault="00AF2CEC" w:rsidP="00AF2CEC"/>
        </w:tc>
      </w:tr>
    </w:tbl>
    <w:p w14:paraId="09EA1DCB" w14:textId="77777777" w:rsidR="002C36AA" w:rsidRDefault="002C36AA" w:rsidP="00AF2CEC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2D1A2" w14:textId="77777777" w:rsidR="00FA0043" w:rsidRDefault="00FA0043">
      <w:r>
        <w:separator/>
      </w:r>
    </w:p>
  </w:endnote>
  <w:endnote w:type="continuationSeparator" w:id="0">
    <w:p w14:paraId="53B99FF9" w14:textId="77777777" w:rsidR="00FA0043" w:rsidRDefault="00FA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EEAA3" w14:textId="77777777" w:rsidR="00FA0043" w:rsidRDefault="00FA0043">
      <w:r>
        <w:separator/>
      </w:r>
    </w:p>
  </w:footnote>
  <w:footnote w:type="continuationSeparator" w:id="0">
    <w:p w14:paraId="5278C9C8" w14:textId="77777777" w:rsidR="00FA0043" w:rsidRDefault="00FA0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D5A11"/>
    <w:rsid w:val="00151942"/>
    <w:rsid w:val="001D4918"/>
    <w:rsid w:val="00213C05"/>
    <w:rsid w:val="002347CB"/>
    <w:rsid w:val="002C36AA"/>
    <w:rsid w:val="002C5F97"/>
    <w:rsid w:val="003833E3"/>
    <w:rsid w:val="0052657F"/>
    <w:rsid w:val="00560A19"/>
    <w:rsid w:val="005730F2"/>
    <w:rsid w:val="005B1DCF"/>
    <w:rsid w:val="006668E4"/>
    <w:rsid w:val="0068551F"/>
    <w:rsid w:val="008728DD"/>
    <w:rsid w:val="00876712"/>
    <w:rsid w:val="00982C86"/>
    <w:rsid w:val="00AC7BBC"/>
    <w:rsid w:val="00AF2CEC"/>
    <w:rsid w:val="00C078A8"/>
    <w:rsid w:val="00C15BC3"/>
    <w:rsid w:val="00C673BB"/>
    <w:rsid w:val="00D10DF8"/>
    <w:rsid w:val="00F017A2"/>
    <w:rsid w:val="00F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11</cp:revision>
  <dcterms:created xsi:type="dcterms:W3CDTF">2021-01-31T16:24:00Z</dcterms:created>
  <dcterms:modified xsi:type="dcterms:W3CDTF">2021-02-15T03:55:00Z</dcterms:modified>
</cp:coreProperties>
</file>