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9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48"/>
        <w:gridCol w:w="987"/>
        <w:gridCol w:w="3858"/>
        <w:gridCol w:w="1746"/>
        <w:gridCol w:w="2154"/>
      </w:tblGrid>
      <w:tr w:rsidR="002C36AA" w14:paraId="269A21D3" w14:textId="77777777" w:rsidTr="00397EC0">
        <w:trPr>
          <w:trHeight w:val="322"/>
        </w:trPr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1341C" w14:textId="77777777" w:rsidR="002C36AA" w:rsidRDefault="002C36AA" w:rsidP="001274DB">
            <w:pPr>
              <w:suppressAutoHyphens/>
            </w:pPr>
          </w:p>
        </w:tc>
        <w:tc>
          <w:tcPr>
            <w:tcW w:w="2154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8E872" w14:textId="77777777" w:rsidR="002C36AA" w:rsidRDefault="002C36AA" w:rsidP="001274DB">
            <w:pPr>
              <w:suppressAutoHyphens/>
            </w:pPr>
          </w:p>
        </w:tc>
      </w:tr>
      <w:tr w:rsidR="002C36AA" w14:paraId="24DB9399" w14:textId="77777777" w:rsidTr="00397EC0">
        <w:trPr>
          <w:trHeight w:val="2230"/>
        </w:trPr>
        <w:tc>
          <w:tcPr>
            <w:tcW w:w="2235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06F47" w14:textId="77777777" w:rsidR="002C36AA" w:rsidRDefault="00C078A8" w:rsidP="001274DB">
            <w:pPr>
              <w:pStyle w:val="Standard1"/>
              <w:suppressAutoHyphens/>
            </w:pPr>
            <w:r>
              <w:rPr>
                <w:b/>
                <w:bCs/>
                <w:sz w:val="40"/>
                <w:szCs w:val="40"/>
              </w:rPr>
              <w:t>Team 15</w:t>
            </w:r>
          </w:p>
        </w:tc>
        <w:tc>
          <w:tcPr>
            <w:tcW w:w="7758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99F2E" w14:textId="2650EE73" w:rsidR="002C36AA" w:rsidRDefault="00C078A8" w:rsidP="001274DB">
            <w:pPr>
              <w:pStyle w:val="Standard1"/>
              <w:suppressAutoHyphens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Capstone Project I</w:t>
            </w:r>
            <w:r w:rsidR="003833E3">
              <w:rPr>
                <w:b/>
                <w:bCs/>
                <w:sz w:val="36"/>
                <w:szCs w:val="36"/>
              </w:rPr>
              <w:t>I</w:t>
            </w:r>
          </w:p>
          <w:p w14:paraId="79AC7DE1" w14:textId="77777777" w:rsidR="002C36AA" w:rsidRDefault="002C36AA" w:rsidP="001274DB">
            <w:pPr>
              <w:pStyle w:val="Standard1"/>
              <w:suppressAutoHyphens/>
              <w:spacing w:before="0" w:after="0"/>
              <w:rPr>
                <w:b/>
                <w:bCs/>
                <w:sz w:val="24"/>
                <w:szCs w:val="24"/>
              </w:rPr>
            </w:pPr>
          </w:p>
          <w:p w14:paraId="69660D3B" w14:textId="30858075" w:rsidR="002C36AA" w:rsidRDefault="00C078A8" w:rsidP="001274DB">
            <w:pPr>
              <w:pStyle w:val="Standard1"/>
              <w:suppressAutoHyphens/>
              <w:spacing w:before="0" w:after="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Minutes of Meeting # </w:t>
            </w:r>
            <w:r w:rsidR="003833E3">
              <w:rPr>
                <w:b/>
                <w:bCs/>
                <w:sz w:val="24"/>
                <w:szCs w:val="24"/>
                <w:u w:val="single"/>
              </w:rPr>
              <w:t>2</w:t>
            </w:r>
            <w:r w:rsidR="00752A86">
              <w:rPr>
                <w:b/>
                <w:bCs/>
                <w:sz w:val="24"/>
                <w:szCs w:val="24"/>
                <w:u w:val="single"/>
              </w:rPr>
              <w:t>8</w:t>
            </w:r>
            <w:r w:rsidR="00746376">
              <w:rPr>
                <w:b/>
                <w:bCs/>
                <w:sz w:val="24"/>
                <w:szCs w:val="24"/>
                <w:u w:val="single"/>
              </w:rPr>
              <w:t xml:space="preserve"> – Sprint </w:t>
            </w:r>
            <w:r w:rsidR="004A59D5">
              <w:rPr>
                <w:b/>
                <w:bCs/>
                <w:sz w:val="24"/>
                <w:szCs w:val="24"/>
                <w:u w:val="single"/>
              </w:rPr>
              <w:t>Planning</w:t>
            </w:r>
            <w:r w:rsidR="00746376">
              <w:rPr>
                <w:b/>
                <w:bCs/>
                <w:sz w:val="24"/>
                <w:szCs w:val="24"/>
                <w:u w:val="single"/>
              </w:rPr>
              <w:t xml:space="preserve"> Meeting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0B16913D" w14:textId="77777777" w:rsidR="002C36AA" w:rsidRDefault="002C36AA" w:rsidP="001274DB">
            <w:pPr>
              <w:pStyle w:val="Standard1"/>
              <w:suppressAutoHyphens/>
              <w:spacing w:before="0" w:after="0"/>
              <w:rPr>
                <w:b/>
                <w:bCs/>
                <w:sz w:val="24"/>
                <w:szCs w:val="24"/>
              </w:rPr>
            </w:pPr>
          </w:p>
          <w:p w14:paraId="7BCE8DD9" w14:textId="2A0F6916" w:rsidR="002C36AA" w:rsidRDefault="00C078A8" w:rsidP="001274DB">
            <w:pPr>
              <w:pStyle w:val="Standard1"/>
              <w:suppressAutoHyphens/>
              <w:spacing w:before="0"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Date: </w:t>
            </w:r>
            <w:r w:rsidR="004A59D5">
              <w:rPr>
                <w:b/>
                <w:bCs/>
                <w:sz w:val="24"/>
                <w:szCs w:val="24"/>
              </w:rPr>
              <w:t>Mon</w:t>
            </w:r>
            <w:r w:rsidR="0072343D">
              <w:rPr>
                <w:b/>
                <w:bCs/>
                <w:sz w:val="24"/>
                <w:szCs w:val="24"/>
              </w:rPr>
              <w:t>day</w:t>
            </w:r>
            <w:r w:rsidR="005B1DCF" w:rsidRPr="005B1DCF">
              <w:rPr>
                <w:b/>
                <w:bCs/>
                <w:sz w:val="24"/>
                <w:szCs w:val="24"/>
              </w:rPr>
              <w:t xml:space="preserve">, </w:t>
            </w:r>
            <w:r w:rsidR="00752A86">
              <w:rPr>
                <w:b/>
                <w:bCs/>
                <w:sz w:val="24"/>
                <w:szCs w:val="24"/>
              </w:rPr>
              <w:t>01</w:t>
            </w:r>
            <w:r w:rsidR="005B1DCF" w:rsidRPr="005B1DCF">
              <w:rPr>
                <w:b/>
                <w:bCs/>
                <w:sz w:val="24"/>
                <w:szCs w:val="24"/>
              </w:rPr>
              <w:t xml:space="preserve"> </w:t>
            </w:r>
            <w:r w:rsidR="00752A86">
              <w:rPr>
                <w:b/>
                <w:bCs/>
                <w:sz w:val="24"/>
                <w:szCs w:val="24"/>
              </w:rPr>
              <w:t>March</w:t>
            </w:r>
            <w:r w:rsidR="005B1DCF" w:rsidRPr="005B1DCF">
              <w:rPr>
                <w:b/>
                <w:bCs/>
                <w:sz w:val="24"/>
                <w:szCs w:val="24"/>
              </w:rPr>
              <w:t xml:space="preserve"> 2021</w:t>
            </w:r>
          </w:p>
          <w:p w14:paraId="3E24C2FB" w14:textId="1D35F5EB" w:rsidR="002C36AA" w:rsidRDefault="00C078A8" w:rsidP="001274DB">
            <w:pPr>
              <w:pStyle w:val="Standard1"/>
              <w:suppressAutoHyphens/>
              <w:spacing w:before="0"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Time: </w:t>
            </w:r>
            <w:r w:rsidR="004A59D5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:00 pm EDT</w:t>
            </w:r>
          </w:p>
          <w:p w14:paraId="2358E87C" w14:textId="77777777" w:rsidR="002C36AA" w:rsidRDefault="00C078A8" w:rsidP="001274DB">
            <w:pPr>
              <w:pStyle w:val="Standard1"/>
              <w:suppressAutoHyphens/>
              <w:spacing w:before="0" w:after="0"/>
            </w:pPr>
            <w:r>
              <w:rPr>
                <w:b/>
                <w:bCs/>
                <w:sz w:val="24"/>
                <w:szCs w:val="24"/>
              </w:rPr>
              <w:t xml:space="preserve">Location: Virtual Meeting at Jitsi Meet </w:t>
            </w:r>
          </w:p>
        </w:tc>
      </w:tr>
      <w:tr w:rsidR="002C36AA" w14:paraId="050A9689" w14:textId="77777777" w:rsidTr="00397EC0">
        <w:trPr>
          <w:trHeight w:val="307"/>
        </w:trPr>
        <w:tc>
          <w:tcPr>
            <w:tcW w:w="7839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A110D" w14:textId="77777777" w:rsidR="002C36AA" w:rsidRDefault="002C36AA" w:rsidP="001274DB">
            <w:pPr>
              <w:suppressAutoHyphens/>
            </w:pPr>
          </w:p>
        </w:tc>
        <w:tc>
          <w:tcPr>
            <w:tcW w:w="2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CE999" w14:textId="77777777" w:rsidR="002C36AA" w:rsidRDefault="002C36AA" w:rsidP="001274DB">
            <w:pPr>
              <w:suppressAutoHyphens/>
            </w:pPr>
          </w:p>
        </w:tc>
      </w:tr>
      <w:tr w:rsidR="002C36AA" w14:paraId="3542F374" w14:textId="77777777" w:rsidTr="00397EC0">
        <w:trPr>
          <w:trHeight w:val="1055"/>
        </w:trPr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DB44E" w14:textId="77777777" w:rsidR="002C36AA" w:rsidRDefault="00C078A8" w:rsidP="001274DB">
            <w:pPr>
              <w:pStyle w:val="BodyA"/>
              <w:suppressAutoHyphens/>
            </w:pPr>
            <w:r>
              <w:rPr>
                <w:sz w:val="24"/>
                <w:szCs w:val="24"/>
              </w:rPr>
              <w:t>Attendees:</w:t>
            </w:r>
          </w:p>
        </w:tc>
        <w:tc>
          <w:tcPr>
            <w:tcW w:w="484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C019" w14:textId="77777777" w:rsidR="002C36AA" w:rsidRDefault="00C078A8" w:rsidP="001274DB">
            <w:pPr>
              <w:pStyle w:val="Standard1"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Kamrun Nahar Liza  </w:t>
            </w:r>
          </w:p>
          <w:p w14:paraId="2CE8358F" w14:textId="77777777" w:rsidR="002C36AA" w:rsidRDefault="00C078A8" w:rsidP="001274DB">
            <w:pPr>
              <w:pStyle w:val="Standard1"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Rajesh Bista</w:t>
            </w:r>
          </w:p>
          <w:p w14:paraId="635B7B73" w14:textId="77777777" w:rsidR="002C36AA" w:rsidRDefault="00C078A8" w:rsidP="001274DB">
            <w:pPr>
              <w:pStyle w:val="Standard1"/>
              <w:suppressAutoHyphens/>
            </w:pPr>
            <w:r>
              <w:rPr>
                <w:sz w:val="24"/>
                <w:szCs w:val="24"/>
              </w:rPr>
              <w:t>Shishir Das</w:t>
            </w:r>
          </w:p>
        </w:tc>
        <w:tc>
          <w:tcPr>
            <w:tcW w:w="390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D613" w14:textId="77777777" w:rsidR="002C36AA" w:rsidRDefault="00C078A8" w:rsidP="001274DB">
            <w:pPr>
              <w:pStyle w:val="Standard1"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Sudeep Manandhar </w:t>
            </w:r>
          </w:p>
          <w:p w14:paraId="407074F0" w14:textId="77777777" w:rsidR="002C36AA" w:rsidRDefault="00C078A8" w:rsidP="001274DB">
            <w:pPr>
              <w:pStyle w:val="Standard1"/>
              <w:suppressAutoHyphens/>
            </w:pPr>
            <w:r>
              <w:rPr>
                <w:sz w:val="24"/>
                <w:szCs w:val="24"/>
              </w:rPr>
              <w:t>Suvash Sharma</w:t>
            </w:r>
          </w:p>
        </w:tc>
      </w:tr>
      <w:tr w:rsidR="002C36AA" w14:paraId="7DBF6AAA" w14:textId="77777777" w:rsidTr="00397EC0">
        <w:trPr>
          <w:trHeight w:val="447"/>
        </w:trPr>
        <w:tc>
          <w:tcPr>
            <w:tcW w:w="9993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281EE" w14:textId="77777777" w:rsidR="002C36AA" w:rsidRDefault="00C078A8" w:rsidP="001274DB">
            <w:pPr>
              <w:pStyle w:val="Standard1"/>
              <w:suppressAutoHyphens/>
            </w:pPr>
            <w:r>
              <w:rPr>
                <w:b/>
                <w:bCs/>
                <w:sz w:val="36"/>
                <w:szCs w:val="36"/>
              </w:rPr>
              <w:t>Agenda</w:t>
            </w:r>
          </w:p>
        </w:tc>
      </w:tr>
      <w:tr w:rsidR="002C36AA" w14:paraId="7CA84C93" w14:textId="77777777" w:rsidTr="00397EC0">
        <w:trPr>
          <w:trHeight w:val="320"/>
        </w:trPr>
        <w:tc>
          <w:tcPr>
            <w:tcW w:w="124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BE87B" w14:textId="77777777" w:rsidR="002C36AA" w:rsidRDefault="00C078A8" w:rsidP="001274DB">
            <w:pPr>
              <w:pStyle w:val="Standard1"/>
              <w:suppressAutoHyphens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6591" w:type="dxa"/>
            <w:gridSpan w:val="3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27FBD" w14:textId="77777777" w:rsidR="002C36AA" w:rsidRDefault="00C078A8" w:rsidP="001274DB">
            <w:pPr>
              <w:pStyle w:val="Standard1"/>
              <w:suppressAutoHyphens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54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B5352" w14:textId="77777777" w:rsidR="002C36AA" w:rsidRDefault="00C078A8" w:rsidP="001274DB">
            <w:pPr>
              <w:pStyle w:val="Standard1"/>
              <w:suppressAutoHyphens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</w:tr>
      <w:tr w:rsidR="002C36AA" w14:paraId="7B55C370" w14:textId="77777777" w:rsidTr="00397EC0">
        <w:trPr>
          <w:trHeight w:val="320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E90CC" w14:textId="1D3DFB75" w:rsidR="002C36AA" w:rsidRDefault="00C078A8" w:rsidP="001274DB">
            <w:pPr>
              <w:pStyle w:val="Standard1"/>
              <w:suppressAutoHyphens/>
              <w:spacing w:before="120" w:after="120"/>
            </w:pPr>
            <w:r>
              <w:rPr>
                <w:sz w:val="24"/>
                <w:szCs w:val="24"/>
              </w:rPr>
              <w:t xml:space="preserve">Review of </w:t>
            </w:r>
            <w:r w:rsidR="005B1DCF">
              <w:rPr>
                <w:sz w:val="24"/>
                <w:szCs w:val="24"/>
              </w:rPr>
              <w:t>meeting #2</w:t>
            </w:r>
            <w:r w:rsidR="00752A86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action plan</w:t>
            </w:r>
          </w:p>
        </w:tc>
      </w:tr>
      <w:tr w:rsidR="002C36AA" w14:paraId="033279C5" w14:textId="77777777" w:rsidTr="00397EC0">
        <w:trPr>
          <w:trHeight w:val="620"/>
        </w:trPr>
        <w:tc>
          <w:tcPr>
            <w:tcW w:w="1248" w:type="dxa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79E05" w14:textId="77777777" w:rsidR="002C36AA" w:rsidRDefault="002C36AA" w:rsidP="001274DB">
            <w:pPr>
              <w:suppressAutoHyphens/>
            </w:pP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5E2E3" w14:textId="7D6CEB66" w:rsidR="005A4531" w:rsidRPr="005A4531" w:rsidRDefault="005B39FE" w:rsidP="001274DB">
            <w:pPr>
              <w:pStyle w:val="Standard1"/>
              <w:tabs>
                <w:tab w:val="left" w:pos="346"/>
              </w:tabs>
              <w:suppressAutoHyphens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690E1F" w:rsidRPr="00690E1F">
              <w:rPr>
                <w:sz w:val="24"/>
                <w:szCs w:val="24"/>
              </w:rPr>
              <w:t xml:space="preserve">Sprint </w:t>
            </w:r>
            <w:r w:rsidR="00752A86">
              <w:rPr>
                <w:sz w:val="24"/>
                <w:szCs w:val="24"/>
              </w:rPr>
              <w:t>7</w:t>
            </w:r>
            <w:r w:rsidR="00690E1F" w:rsidRPr="00690E1F">
              <w:rPr>
                <w:sz w:val="24"/>
                <w:szCs w:val="24"/>
              </w:rPr>
              <w:t xml:space="preserve"> </w:t>
            </w:r>
            <w:r w:rsidR="00154054">
              <w:rPr>
                <w:sz w:val="24"/>
                <w:szCs w:val="24"/>
              </w:rPr>
              <w:t xml:space="preserve">status </w:t>
            </w:r>
            <w:r>
              <w:rPr>
                <w:sz w:val="24"/>
                <w:szCs w:val="24"/>
              </w:rPr>
              <w:t>status report was submitted.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DD35D" w14:textId="330ED154" w:rsidR="002C36AA" w:rsidRPr="00CC2C18" w:rsidRDefault="00650AA7" w:rsidP="001274DB">
            <w:pPr>
              <w:pStyle w:val="Standard1"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2C36AA" w14:paraId="16C9C8F7" w14:textId="77777777" w:rsidTr="00397EC0">
        <w:trPr>
          <w:trHeight w:val="320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09826" w14:textId="77777777" w:rsidR="002C36AA" w:rsidRDefault="002C36AA" w:rsidP="001274DB">
            <w:pPr>
              <w:suppressAutoHyphens/>
            </w:pPr>
          </w:p>
        </w:tc>
      </w:tr>
      <w:tr w:rsidR="002C36AA" w14:paraId="7E8026AD" w14:textId="77777777" w:rsidTr="00397EC0">
        <w:trPr>
          <w:trHeight w:val="382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796E" w14:textId="77777777" w:rsidR="002C36AA" w:rsidRDefault="00C078A8" w:rsidP="001274DB">
            <w:pPr>
              <w:pStyle w:val="Standard1"/>
              <w:suppressAutoHyphens/>
              <w:spacing w:before="120" w:after="120"/>
            </w:pPr>
            <w:r>
              <w:rPr>
                <w:sz w:val="24"/>
                <w:szCs w:val="24"/>
              </w:rPr>
              <w:t>Item #1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58A9" w14:textId="4CF82F88" w:rsidR="002C36AA" w:rsidRPr="001274DB" w:rsidRDefault="005B39FE" w:rsidP="001274DB">
            <w:pPr>
              <w:pStyle w:val="Standard1"/>
              <w:tabs>
                <w:tab w:val="left" w:pos="346"/>
              </w:tabs>
              <w:suppressAutoHyphens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plan for Sprint 8 was finalized based on Status Report 3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3438" w14:textId="2D521B7A" w:rsidR="002C36AA" w:rsidRDefault="00C078A8" w:rsidP="001274DB">
            <w:pPr>
              <w:pStyle w:val="Standard1"/>
              <w:suppressAutoHyphens/>
              <w:spacing w:before="120" w:after="120"/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2C36AA" w14:paraId="24506DFE" w14:textId="77777777" w:rsidTr="00397EC0">
        <w:trPr>
          <w:trHeight w:val="620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8AEFD" w14:textId="77777777" w:rsidR="002C36AA" w:rsidRDefault="00C078A8" w:rsidP="001274DB">
            <w:pPr>
              <w:pStyle w:val="Standard1"/>
              <w:suppressAutoHyphens/>
              <w:spacing w:before="120" w:after="120"/>
            </w:pPr>
            <w:r>
              <w:rPr>
                <w:sz w:val="24"/>
                <w:szCs w:val="24"/>
              </w:rPr>
              <w:t>Item #2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E85F" w14:textId="033C539F" w:rsidR="002C36AA" w:rsidRDefault="00BB05BA" w:rsidP="001274DB">
            <w:pPr>
              <w:pStyle w:val="Standard1"/>
              <w:suppressAutoHyphens/>
            </w:pPr>
            <w:r w:rsidRPr="00BB05BA">
              <w:rPr>
                <w:sz w:val="24"/>
                <w:szCs w:val="24"/>
              </w:rPr>
              <w:t xml:space="preserve">Plan for Spring </w:t>
            </w:r>
            <w:r w:rsidR="00752A86">
              <w:rPr>
                <w:sz w:val="24"/>
                <w:szCs w:val="24"/>
              </w:rPr>
              <w:t>8</w:t>
            </w:r>
            <w:r w:rsidRPr="00BB05BA">
              <w:rPr>
                <w:sz w:val="24"/>
                <w:szCs w:val="24"/>
              </w:rPr>
              <w:t xml:space="preserve"> was prepared. Tasks were included with priority assessment and assigned to team members with estimated time frame.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82A6E" w14:textId="3DAD8C74" w:rsidR="002C36AA" w:rsidRDefault="00C078A8" w:rsidP="001274DB">
            <w:pPr>
              <w:pStyle w:val="Standard1"/>
              <w:suppressAutoHyphens/>
              <w:spacing w:before="120" w:after="120"/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397EC0" w14:paraId="766C3F6D" w14:textId="77777777" w:rsidTr="00397EC0">
        <w:trPr>
          <w:trHeight w:val="620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C29DF" w14:textId="7392F673" w:rsidR="00397EC0" w:rsidRDefault="00397EC0" w:rsidP="001274DB">
            <w:pPr>
              <w:pStyle w:val="Standard1"/>
              <w:suppressAutoHyphens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#3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F529D" w14:textId="2EC4FE18" w:rsidR="00397EC0" w:rsidRPr="00BB05BA" w:rsidRDefault="001274DB" w:rsidP="001274DB">
            <w:pPr>
              <w:pStyle w:val="Standard1"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Discussed the latest </w:t>
            </w:r>
            <w:r w:rsidR="00397EC0">
              <w:rPr>
                <w:sz w:val="24"/>
                <w:szCs w:val="24"/>
              </w:rPr>
              <w:t>bugs and technical issues</w:t>
            </w:r>
            <w:r>
              <w:rPr>
                <w:sz w:val="24"/>
                <w:szCs w:val="24"/>
              </w:rPr>
              <w:t xml:space="preserve"> and worked on solutions</w:t>
            </w:r>
            <w:r w:rsidR="00397EC0">
              <w:rPr>
                <w:sz w:val="24"/>
                <w:szCs w:val="24"/>
              </w:rPr>
              <w:t>.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1B97" w14:textId="06160683" w:rsidR="00397EC0" w:rsidRDefault="00397EC0" w:rsidP="001274DB">
            <w:pPr>
              <w:pStyle w:val="Standard1"/>
              <w:suppressAutoHyphens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2C36AA" w14:paraId="58BE4829" w14:textId="77777777" w:rsidTr="00397EC0">
        <w:trPr>
          <w:trHeight w:val="620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86D4F" w14:textId="356228B0" w:rsidR="002C36AA" w:rsidRDefault="00C078A8" w:rsidP="001274DB">
            <w:pPr>
              <w:pStyle w:val="Standard1"/>
              <w:suppressAutoHyphens/>
              <w:spacing w:before="120" w:after="120"/>
            </w:pPr>
            <w:r>
              <w:rPr>
                <w:sz w:val="24"/>
                <w:szCs w:val="24"/>
              </w:rPr>
              <w:t>Item #</w:t>
            </w:r>
            <w:r w:rsidR="00397EC0">
              <w:rPr>
                <w:sz w:val="24"/>
                <w:szCs w:val="24"/>
              </w:rPr>
              <w:t>4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7DF77" w14:textId="7C567ECB" w:rsidR="001274DB" w:rsidRDefault="001274DB" w:rsidP="001274DB">
            <w:pPr>
              <w:pStyle w:val="Standard1"/>
              <w:tabs>
                <w:tab w:val="left" w:pos="346"/>
              </w:tabs>
              <w:suppressAutoHyphens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challenge of managing duration of package purchase in the system was discussed.</w:t>
            </w:r>
          </w:p>
          <w:p w14:paraId="3EA646D7" w14:textId="411E71AC" w:rsidR="002C36AA" w:rsidRDefault="00397EC0" w:rsidP="001274DB">
            <w:pPr>
              <w:pStyle w:val="Standard1"/>
              <w:tabs>
                <w:tab w:val="left" w:pos="346"/>
              </w:tabs>
              <w:suppressAutoHyphens/>
              <w:spacing w:before="120" w:after="120"/>
            </w:pPr>
            <w:r>
              <w:rPr>
                <w:sz w:val="24"/>
                <w:szCs w:val="24"/>
              </w:rPr>
              <w:t>Team reached a decision to change t</w:t>
            </w:r>
            <w:r w:rsidRPr="00397EC0">
              <w:rPr>
                <w:sz w:val="24"/>
                <w:szCs w:val="24"/>
              </w:rPr>
              <w:t xml:space="preserve">he monthly transactions to weekly transactions. </w:t>
            </w:r>
            <w:r w:rsidR="001274DB">
              <w:rPr>
                <w:sz w:val="24"/>
                <w:szCs w:val="24"/>
              </w:rPr>
              <w:t>Hourly calendar for a week will be published in the package purchase section,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88977" w14:textId="46C319AF" w:rsidR="00BB05BA" w:rsidRPr="00A70B47" w:rsidRDefault="00397EC0" w:rsidP="001274DB">
            <w:pPr>
              <w:pStyle w:val="Standard1"/>
              <w:suppressAutoHyphens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A70B47" w14:paraId="12F4F6EB" w14:textId="77777777" w:rsidTr="00397EC0">
        <w:trPr>
          <w:trHeight w:val="418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CDE9D" w14:textId="77777777" w:rsidR="00A70B47" w:rsidRDefault="00A70B47" w:rsidP="001274DB">
            <w:pPr>
              <w:suppressAutoHyphens/>
            </w:pPr>
          </w:p>
        </w:tc>
      </w:tr>
      <w:tr w:rsidR="002C36AA" w14:paraId="254E9514" w14:textId="77777777" w:rsidTr="00397EC0">
        <w:trPr>
          <w:trHeight w:val="418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33400" w14:textId="0E76A2CA" w:rsidR="002C36AA" w:rsidRDefault="00A70B47" w:rsidP="001274DB">
            <w:pPr>
              <w:pStyle w:val="Standard1"/>
              <w:suppressAutoHyphens/>
              <w:spacing w:before="120" w:after="120"/>
            </w:pPr>
            <w:r w:rsidRPr="00A70B47">
              <w:rPr>
                <w:b/>
                <w:bCs/>
                <w:sz w:val="24"/>
                <w:szCs w:val="24"/>
              </w:rPr>
              <w:lastRenderedPageBreak/>
              <w:t>Next meeting</w:t>
            </w:r>
          </w:p>
        </w:tc>
      </w:tr>
      <w:tr w:rsidR="002C36AA" w14:paraId="3157A1E2" w14:textId="77777777" w:rsidTr="00397EC0">
        <w:trPr>
          <w:trHeight w:val="4882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9F921" w14:textId="5ED43809" w:rsidR="002C36AA" w:rsidRDefault="002C36AA" w:rsidP="001274DB">
            <w:pPr>
              <w:pStyle w:val="Standard1"/>
              <w:suppressAutoHyphens/>
              <w:spacing w:before="120" w:after="120"/>
            </w:pP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75129" w14:textId="59CDC3DB" w:rsidR="002C36AA" w:rsidRDefault="00C078A8" w:rsidP="001274DB">
            <w:pPr>
              <w:pStyle w:val="Standard1"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</w:t>
            </w:r>
            <w:r w:rsidR="00BB05BA">
              <w:rPr>
                <w:sz w:val="24"/>
                <w:szCs w:val="24"/>
              </w:rPr>
              <w:t>Satur</w:t>
            </w:r>
            <w:r w:rsidR="00650AA7">
              <w:rPr>
                <w:sz w:val="24"/>
                <w:szCs w:val="24"/>
              </w:rPr>
              <w:t>day</w:t>
            </w:r>
            <w:r>
              <w:rPr>
                <w:sz w:val="24"/>
                <w:szCs w:val="24"/>
              </w:rPr>
              <w:t xml:space="preserve">, </w:t>
            </w:r>
            <w:r w:rsidR="00BB05BA">
              <w:rPr>
                <w:sz w:val="24"/>
                <w:szCs w:val="24"/>
              </w:rPr>
              <w:t>2</w:t>
            </w:r>
            <w:r w:rsidR="00752A86">
              <w:rPr>
                <w:sz w:val="24"/>
                <w:szCs w:val="24"/>
              </w:rPr>
              <w:t>0</w:t>
            </w:r>
            <w:r w:rsidR="00C15BC3" w:rsidRPr="00C15BC3">
              <w:rPr>
                <w:sz w:val="24"/>
                <w:szCs w:val="24"/>
              </w:rPr>
              <w:t xml:space="preserve"> </w:t>
            </w:r>
            <w:r w:rsidR="00752A86">
              <w:rPr>
                <w:sz w:val="24"/>
                <w:szCs w:val="24"/>
              </w:rPr>
              <w:t>March</w:t>
            </w:r>
            <w:r w:rsidR="00C15BC3" w:rsidRPr="00C15BC3">
              <w:rPr>
                <w:sz w:val="24"/>
                <w:szCs w:val="24"/>
              </w:rPr>
              <w:t xml:space="preserve"> 2021</w:t>
            </w:r>
          </w:p>
          <w:p w14:paraId="1F117A7F" w14:textId="4C84DFF3" w:rsidR="002C36AA" w:rsidRDefault="00C078A8" w:rsidP="001274DB">
            <w:pPr>
              <w:pStyle w:val="Standard1"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Time: 7:00 </w:t>
            </w:r>
            <w:r w:rsidR="002347CB">
              <w:rPr>
                <w:sz w:val="24"/>
                <w:szCs w:val="24"/>
              </w:rPr>
              <w:t>PM</w:t>
            </w:r>
            <w:r>
              <w:rPr>
                <w:sz w:val="24"/>
                <w:szCs w:val="24"/>
              </w:rPr>
              <w:t xml:space="preserve"> EDT</w:t>
            </w:r>
          </w:p>
          <w:p w14:paraId="7C95237D" w14:textId="1F09A69E" w:rsidR="002C36AA" w:rsidRDefault="00C078A8" w:rsidP="001274DB">
            <w:pPr>
              <w:pStyle w:val="Standard1"/>
              <w:suppressAutoHyphens/>
              <w:rPr>
                <w:rStyle w:val="None"/>
                <w:sz w:val="24"/>
                <w:szCs w:val="24"/>
              </w:rPr>
            </w:pPr>
            <w:r>
              <w:rPr>
                <w:sz w:val="24"/>
                <w:szCs w:val="24"/>
              </w:rPr>
              <w:t>Locat</w:t>
            </w:r>
            <w:r w:rsidR="002347CB">
              <w:rPr>
                <w:sz w:val="24"/>
                <w:szCs w:val="24"/>
              </w:rPr>
              <w:t xml:space="preserve">ion: </w:t>
            </w:r>
            <w:r w:rsidR="002347CB" w:rsidRPr="002347CB">
              <w:rPr>
                <w:sz w:val="24"/>
                <w:szCs w:val="24"/>
              </w:rPr>
              <w:t>Virtual Meeting at Jitsi Meet</w:t>
            </w:r>
          </w:p>
          <w:p w14:paraId="007F6BF3" w14:textId="77777777" w:rsidR="002C36AA" w:rsidRDefault="00C078A8" w:rsidP="001274DB">
            <w:pPr>
              <w:pStyle w:val="Standard1"/>
              <w:suppressAutoHyphens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Agenda: </w:t>
            </w:r>
          </w:p>
          <w:p w14:paraId="729CFC33" w14:textId="2C214324" w:rsidR="002347CB" w:rsidRDefault="00BB05BA" w:rsidP="001274DB">
            <w:pPr>
              <w:pStyle w:val="Standard1"/>
              <w:numPr>
                <w:ilvl w:val="0"/>
                <w:numId w:val="1"/>
              </w:numPr>
              <w:suppressAutoHyphens/>
              <w:spacing w:before="120" w:after="120"/>
              <w:rPr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>Sprint review meeting</w:t>
            </w:r>
            <w:r w:rsidR="005B1DCF">
              <w:rPr>
                <w:rStyle w:val="None"/>
                <w:sz w:val="24"/>
                <w:szCs w:val="24"/>
              </w:rPr>
              <w:t xml:space="preserve"> </w:t>
            </w:r>
            <w:r w:rsidR="00C21244">
              <w:rPr>
                <w:rStyle w:val="None"/>
                <w:sz w:val="24"/>
                <w:szCs w:val="24"/>
              </w:rPr>
              <w:t xml:space="preserve">Sprint </w:t>
            </w:r>
            <w:r w:rsidR="00752A86">
              <w:rPr>
                <w:rStyle w:val="None"/>
                <w:sz w:val="24"/>
                <w:szCs w:val="24"/>
              </w:rPr>
              <w:t>8</w:t>
            </w:r>
          </w:p>
          <w:p w14:paraId="0F31629F" w14:textId="77777777" w:rsidR="002C36AA" w:rsidRDefault="00C078A8" w:rsidP="001274DB">
            <w:pPr>
              <w:pStyle w:val="Standard1"/>
              <w:numPr>
                <w:ilvl w:val="0"/>
                <w:numId w:val="1"/>
              </w:numPr>
              <w:suppressAutoHyphens/>
              <w:spacing w:before="120" w:after="120"/>
              <w:rPr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>AOB</w:t>
            </w:r>
          </w:p>
          <w:p w14:paraId="74A11DE6" w14:textId="77777777" w:rsidR="002C36AA" w:rsidRDefault="002C36AA" w:rsidP="001274DB">
            <w:pPr>
              <w:pStyle w:val="Standard1"/>
              <w:suppressAutoHyphens/>
              <w:spacing w:before="120" w:after="120"/>
              <w:rPr>
                <w:rStyle w:val="None"/>
                <w:sz w:val="24"/>
                <w:szCs w:val="24"/>
              </w:rPr>
            </w:pPr>
          </w:p>
          <w:p w14:paraId="64050896" w14:textId="77777777" w:rsidR="002C36AA" w:rsidRDefault="00C078A8" w:rsidP="001274DB">
            <w:pPr>
              <w:pStyle w:val="BodyA"/>
              <w:suppressAutoHyphens/>
              <w:rPr>
                <w:rStyle w:val="None"/>
                <w:b/>
                <w:bCs/>
                <w:sz w:val="24"/>
                <w:szCs w:val="24"/>
              </w:rPr>
            </w:pPr>
            <w:r>
              <w:rPr>
                <w:rStyle w:val="None"/>
                <w:b/>
                <w:bCs/>
                <w:sz w:val="24"/>
                <w:szCs w:val="24"/>
              </w:rPr>
              <w:t>Signature:</w:t>
            </w:r>
          </w:p>
          <w:p w14:paraId="302746AC" w14:textId="77777777" w:rsidR="002C36AA" w:rsidRDefault="00C078A8" w:rsidP="001274DB">
            <w:pPr>
              <w:pStyle w:val="BodyA"/>
              <w:suppressAutoHyphens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Kamrun Nahar Liza  </w:t>
            </w:r>
          </w:p>
          <w:p w14:paraId="6DCF08B4" w14:textId="77777777" w:rsidR="002C36AA" w:rsidRDefault="00C078A8" w:rsidP="001274DB">
            <w:pPr>
              <w:pStyle w:val="BodyA"/>
              <w:suppressAutoHyphens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Rajesh Bista </w:t>
            </w:r>
          </w:p>
          <w:p w14:paraId="3A8DC186" w14:textId="77777777" w:rsidR="002C36AA" w:rsidRDefault="00C078A8" w:rsidP="001274DB">
            <w:pPr>
              <w:pStyle w:val="BodyA"/>
              <w:suppressAutoHyphens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Shishir Das </w:t>
            </w:r>
          </w:p>
          <w:p w14:paraId="6B460D51" w14:textId="77777777" w:rsidR="002C36AA" w:rsidRDefault="00C078A8" w:rsidP="001274DB">
            <w:pPr>
              <w:pStyle w:val="BodyA"/>
              <w:suppressAutoHyphens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Sudeep Manandhar </w:t>
            </w:r>
          </w:p>
          <w:p w14:paraId="7979BBE2" w14:textId="77777777" w:rsidR="002C36AA" w:rsidRDefault="00C078A8" w:rsidP="001274DB">
            <w:pPr>
              <w:pStyle w:val="BodyA"/>
              <w:suppressAutoHyphens/>
            </w:pPr>
            <w:r>
              <w:rPr>
                <w:rStyle w:val="None"/>
                <w:sz w:val="24"/>
                <w:szCs w:val="24"/>
              </w:rPr>
              <w:t>Suvash Sharma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B6D3" w14:textId="77777777" w:rsidR="002C36AA" w:rsidRDefault="002C36AA" w:rsidP="001274DB">
            <w:pPr>
              <w:suppressAutoHyphens/>
            </w:pPr>
          </w:p>
        </w:tc>
      </w:tr>
    </w:tbl>
    <w:p w14:paraId="09EA1DCB" w14:textId="77777777" w:rsidR="002C36AA" w:rsidRDefault="002C36AA" w:rsidP="001274DB">
      <w:pPr>
        <w:pStyle w:val="Body"/>
        <w:widowControl w:val="0"/>
        <w:suppressAutoHyphens/>
        <w:ind w:left="216" w:hanging="216"/>
      </w:pPr>
    </w:p>
    <w:sectPr w:rsidR="002C36AA">
      <w:headerReference w:type="default" r:id="rId7"/>
      <w:footerReference w:type="default" r:id="rId8"/>
      <w:pgSz w:w="12240" w:h="15840"/>
      <w:pgMar w:top="63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F29F8" w14:textId="77777777" w:rsidR="00AC60DE" w:rsidRDefault="00AC60DE">
      <w:r>
        <w:separator/>
      </w:r>
    </w:p>
  </w:endnote>
  <w:endnote w:type="continuationSeparator" w:id="0">
    <w:p w14:paraId="2850356C" w14:textId="77777777" w:rsidR="00AC60DE" w:rsidRDefault="00AC6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AB6BB" w14:textId="77777777" w:rsidR="002C36AA" w:rsidRDefault="002C36A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CA042" w14:textId="77777777" w:rsidR="00AC60DE" w:rsidRDefault="00AC60DE">
      <w:r>
        <w:separator/>
      </w:r>
    </w:p>
  </w:footnote>
  <w:footnote w:type="continuationSeparator" w:id="0">
    <w:p w14:paraId="38722E4C" w14:textId="77777777" w:rsidR="00AC60DE" w:rsidRDefault="00AC6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B060E" w14:textId="77777777" w:rsidR="002C36AA" w:rsidRDefault="002C36A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D4F7E"/>
    <w:multiLevelType w:val="hybridMultilevel"/>
    <w:tmpl w:val="AEC41F84"/>
    <w:lvl w:ilvl="0" w:tplc="4F8C0C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0813A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DCB322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F4F0E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203A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B0BCD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E0758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3E0F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0A93D0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AA"/>
    <w:rsid w:val="00020322"/>
    <w:rsid w:val="000A37E0"/>
    <w:rsid w:val="001274DB"/>
    <w:rsid w:val="00154054"/>
    <w:rsid w:val="00213C05"/>
    <w:rsid w:val="002347CB"/>
    <w:rsid w:val="002C36AA"/>
    <w:rsid w:val="002C5F97"/>
    <w:rsid w:val="003833E3"/>
    <w:rsid w:val="00397EC0"/>
    <w:rsid w:val="00494128"/>
    <w:rsid w:val="004A59D5"/>
    <w:rsid w:val="00550B5F"/>
    <w:rsid w:val="005730F2"/>
    <w:rsid w:val="005A4531"/>
    <w:rsid w:val="005B1DCF"/>
    <w:rsid w:val="005B39FE"/>
    <w:rsid w:val="006361AA"/>
    <w:rsid w:val="00650AA7"/>
    <w:rsid w:val="0068551F"/>
    <w:rsid w:val="00690E1F"/>
    <w:rsid w:val="0072343D"/>
    <w:rsid w:val="00746376"/>
    <w:rsid w:val="00752A86"/>
    <w:rsid w:val="00864EF8"/>
    <w:rsid w:val="008728DD"/>
    <w:rsid w:val="00876712"/>
    <w:rsid w:val="00982C86"/>
    <w:rsid w:val="00A70B47"/>
    <w:rsid w:val="00AC60DE"/>
    <w:rsid w:val="00BB05BA"/>
    <w:rsid w:val="00C078A8"/>
    <w:rsid w:val="00C15BC3"/>
    <w:rsid w:val="00C21244"/>
    <w:rsid w:val="00C673BB"/>
    <w:rsid w:val="00CC2C18"/>
    <w:rsid w:val="00E0458E"/>
    <w:rsid w:val="00EA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DE21"/>
  <w15:docId w15:val="{32FB0D45-A02E-4E25-B682-5DDAC77B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1">
    <w:name w:val="Standard1"/>
    <w:pPr>
      <w:spacing w:before="60" w:after="60"/>
    </w:pPr>
    <w:rPr>
      <w:rFonts w:cs="Arial Unicode MS"/>
      <w:color w:val="000000"/>
      <w:u w:color="000000"/>
    </w:rPr>
  </w:style>
  <w:style w:type="paragraph" w:customStyle="1" w:styleId="BodyA">
    <w:name w:val="Body A"/>
    <w:rPr>
      <w:rFonts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outline w:val="0"/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Sudeep Manandhar</cp:lastModifiedBy>
  <cp:revision>20</cp:revision>
  <dcterms:created xsi:type="dcterms:W3CDTF">2021-01-31T16:24:00Z</dcterms:created>
  <dcterms:modified xsi:type="dcterms:W3CDTF">2021-03-22T02:08:00Z</dcterms:modified>
</cp:coreProperties>
</file>