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«ТЮМЕНСКИЙ ГОСУДАРСТВЕННЫЙ УНИВЕРСИТЕТ»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ШКОЛА КОМПЬЮТЕРНЫХ НАУК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Кафедра программного обеспечения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ОТЧЁТ ПО ПРОЕКТНОЙ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РАЗРАБОТКА ВЕБ-СЕРВИСА ДЛЯ АВТОМАТИЗАЦИИ ПЕРЕЗАПИСИ НА ЭЛЕКТИВНЫЕ КУРСЫ С ИСПОЛЬЗОВАНИЕМ РЕКОМЕНДАТЕЛЬНОГО АЛГОРИТМА</w:t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45"/>
        <w:gridCol w:w="1635"/>
        <w:gridCol w:w="4125"/>
        <w:tblGridChange w:id="0">
          <w:tblGrid>
            <w:gridCol w:w="3045"/>
            <w:gridCol w:w="1635"/>
            <w:gridCol w:w="4125"/>
          </w:tblGrid>
        </w:tblGridChange>
      </w:tblGrid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Выполнили работу</w:t>
            </w:r>
          </w:p>
          <w:p w:rsidR="00000000" w:rsidDel="00000000" w:rsidP="00000000" w:rsidRDefault="00000000" w:rsidRPr="00000000" w14:paraId="00000015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студенты 4 курса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Гордиенко Андрей Вячеславович</w:t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Кузнецов Виктор Вячеславович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ind w:left="10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Перевалова Мария Николаевна</w:t>
            </w:r>
          </w:p>
        </w:tc>
      </w:tr>
    </w:tbl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zi1axorel2zn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5,5,Heading 6,6,"</w:instrText>
            <w:fldChar w:fldCharType="separate"/>
          </w:r>
          <w:hyperlink w:anchor="_7r3gjqsrdks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d8ljkce29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1. ОПИСАНИЕ СПЕЦИФИКИ ПРЕДМЕТНОЙ ОБЛАСТИ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nwdhseqwq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2. АКТУАЛЬНОСТЬ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sbl8fzsli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3. ТРЕБОВАНИЯ К ПРОЕКТУ И УЧИТЫВАЕМЫЕ ОГРАНИЧЕНИЯ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s26ntii8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4. ТЕОРЕТИЧЕСКОЕ ОБОСНОВАНИЕ ПРОЕКТА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8x2oa3qc1n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6. СОБСТВЕННЫЕ ТЕОРЕТИЧЕСКИЕ РЕШЕНИЯ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tg3ioiyzkl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7. СОБСТВЕННЫЕ ПРАКТИЧЕСКИЕ РЕШЕНИЯ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pgfmvxe7j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8. ФУНКЦИОНАЛЬНЫЕ ВОЗМОЖНОСТИ ПРОЕКТА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r2nu3s7d3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9. ПОЛЬЗОВАТЕЛЬСКИЙ ИНТЕРФЕЙС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9349dkzx0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ГЛАВА 10. ОРГАНИЗАЦИЯ ТЕСТИРОВАНИЯ ПРОЕКТА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jigkg6u28j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zgrytn07x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m7hu3dhpy0w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80" w:line="360" w:lineRule="auto"/>
        <w:jc w:val="center"/>
        <w:rPr/>
      </w:pPr>
      <w:bookmarkStart w:colFirst="0" w:colLast="0" w:name="_7r3gjqsrdksh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современном образовательном процессе всё большее значение приобретает эффективность управления образовательными ресурсами, особенно в контексте выбора элективных курсов. Учащиеся сталкиваются с вызовами, связанными не только с поиском курсов, соответствующих их интересам и образовательным целям, но и с ограничениями текущих систем перезаписи. Существующие решения нередко оказываются недостаточно удобными и гибкими, что приводит к большим временным затратам со стороны менеджеров индивидуальных образовательных траекторий.</w:t>
      </w:r>
    </w:p>
    <w:p w:rsidR="00000000" w:rsidDel="00000000" w:rsidP="00000000" w:rsidRDefault="00000000" w:rsidRPr="00000000" w14:paraId="0000002D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Важной задачей является не только помощь в выборе курсов, но и создание системы, которая бы обеспечивала прозрачный и простой процесс перезаписи. Проект направлен на разработку решения, способного не только минимизировать временные затраты, но и повысить удовлетворенность пользователей благодаря современным подходам машинного обучения.</w:t>
      </w:r>
    </w:p>
    <w:p w:rsidR="00000000" w:rsidDel="00000000" w:rsidP="00000000" w:rsidRDefault="00000000" w:rsidRPr="00000000" w14:paraId="0000002E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Поэтому появляется идея помочь менеджерам ИОТ с организацией процесса перезаписи и обучающимся за счет рекомендательного алгоритма.</w:t>
      </w:r>
    </w:p>
    <w:p w:rsidR="00000000" w:rsidDel="00000000" w:rsidP="00000000" w:rsidRDefault="00000000" w:rsidRPr="00000000" w14:paraId="0000002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Целью данной выпускной квалификационной работы является создание приложения, позволяющего автоматизировать процесс перезаписи элективных курсов с предоставлением рекомендаций для выбора электива.</w:t>
      </w:r>
    </w:p>
    <w:p w:rsidR="00000000" w:rsidDel="00000000" w:rsidP="00000000" w:rsidRDefault="00000000" w:rsidRPr="00000000" w14:paraId="0000003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достижения поставленной цели необходимо выполнить следующие задачи:</w:t>
      </w:r>
    </w:p>
    <w:p w:rsidR="00000000" w:rsidDel="00000000" w:rsidP="00000000" w:rsidRDefault="00000000" w:rsidRPr="00000000" w14:paraId="00000031">
      <w:pPr>
        <w:numPr>
          <w:ilvl w:val="0"/>
          <w:numId w:val="32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Организовать получение выгрузки записей студентов на элективы</w:t>
      </w:r>
    </w:p>
    <w:p w:rsidR="00000000" w:rsidDel="00000000" w:rsidP="00000000" w:rsidRDefault="00000000" w:rsidRPr="00000000" w14:paraId="00000032">
      <w:pPr>
        <w:numPr>
          <w:ilvl w:val="0"/>
          <w:numId w:val="3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модель перезаписи обучающихся на элективные курсы</w:t>
      </w:r>
    </w:p>
    <w:p w:rsidR="00000000" w:rsidDel="00000000" w:rsidP="00000000" w:rsidRDefault="00000000" w:rsidRPr="00000000" w14:paraId="00000033">
      <w:pPr>
        <w:numPr>
          <w:ilvl w:val="0"/>
          <w:numId w:val="3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Определить точки взаимодействия с университетской системой</w:t>
      </w:r>
    </w:p>
    <w:p w:rsidR="00000000" w:rsidDel="00000000" w:rsidP="00000000" w:rsidRDefault="00000000" w:rsidRPr="00000000" w14:paraId="00000034">
      <w:pPr>
        <w:numPr>
          <w:ilvl w:val="0"/>
          <w:numId w:val="3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алгоритм рекомендации элективных курсов</w:t>
      </w:r>
    </w:p>
    <w:p w:rsidR="00000000" w:rsidDel="00000000" w:rsidP="00000000" w:rsidRDefault="00000000" w:rsidRPr="00000000" w14:paraId="00000035">
      <w:pPr>
        <w:numPr>
          <w:ilvl w:val="0"/>
          <w:numId w:val="32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пользовательский интерфейс для обучающегося и менеджера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after="80" w:line="360" w:lineRule="auto"/>
        <w:jc w:val="center"/>
        <w:rPr/>
      </w:pPr>
      <w:bookmarkStart w:colFirst="0" w:colLast="0" w:name="_wed8ljkce29e" w:id="3"/>
      <w:bookmarkEnd w:id="3"/>
      <w:r w:rsidDel="00000000" w:rsidR="00000000" w:rsidRPr="00000000">
        <w:rPr>
          <w:rtl w:val="0"/>
        </w:rPr>
        <w:t xml:space="preserve">ГЛАВА 1. ОПИСАНИЕ СПЕЦИФИКИ ПРЕДМЕТНОЙ ОБЛАСТИ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f0v52bgrkit4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1.1 ОБЩАЯ ХАРАКТЕРИСТИКА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Предметная область охватывает процесс записи и перезаписи студентов высших учебных заведений на элективные курсы (дисциплины по выбору), которые являются частью образовательной программы. Этот процесс регулируется нормативно-правовыми актами, внутренними регламентами университета и расписанием учебных занятий.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7rsv155f45s8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1.2 ОСНОВНЫЕ ЭЛЕМЕНТЫ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Студенты:</w:t>
      </w:r>
    </w:p>
    <w:p w:rsidR="00000000" w:rsidDel="00000000" w:rsidP="00000000" w:rsidRDefault="00000000" w:rsidRPr="00000000" w14:paraId="0000003D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Являются ключевыми пользователями системы.</w:t>
      </w:r>
    </w:p>
    <w:p w:rsidR="00000000" w:rsidDel="00000000" w:rsidP="00000000" w:rsidRDefault="00000000" w:rsidRPr="00000000" w14:paraId="0000003E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Принадлежат к различным курсам и специальностям.</w:t>
      </w:r>
    </w:p>
    <w:p w:rsidR="00000000" w:rsidDel="00000000" w:rsidP="00000000" w:rsidRDefault="00000000" w:rsidRPr="00000000" w14:paraId="0000003F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Имеют индивидуальные учебные планы, где указаны доступные элективы.</w:t>
      </w:r>
    </w:p>
    <w:p w:rsidR="00000000" w:rsidDel="00000000" w:rsidP="00000000" w:rsidRDefault="00000000" w:rsidRPr="00000000" w14:paraId="00000040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Элективы (курсы по выбору):</w:t>
      </w:r>
    </w:p>
    <w:p w:rsidR="00000000" w:rsidDel="00000000" w:rsidP="00000000" w:rsidRDefault="00000000" w:rsidRPr="00000000" w14:paraId="00000041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Имеют конкретные сроки обучения.</w:t>
      </w:r>
    </w:p>
    <w:p w:rsidR="00000000" w:rsidDel="00000000" w:rsidP="00000000" w:rsidRDefault="00000000" w:rsidRPr="00000000" w14:paraId="00000042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Имеют ограничения по количеству студентов (лимит мест).</w:t>
      </w:r>
    </w:p>
    <w:p w:rsidR="00000000" w:rsidDel="00000000" w:rsidP="00000000" w:rsidRDefault="00000000" w:rsidRPr="00000000" w14:paraId="00000043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Могут быть привязаны к определённым семестрам и факультетам.</w:t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Расписание:</w:t>
      </w:r>
    </w:p>
    <w:p w:rsidR="00000000" w:rsidDel="00000000" w:rsidP="00000000" w:rsidRDefault="00000000" w:rsidRPr="00000000" w14:paraId="00000045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Определяет доступность элективов по времени.</w:t>
      </w:r>
    </w:p>
    <w:p w:rsidR="00000000" w:rsidDel="00000000" w:rsidP="00000000" w:rsidRDefault="00000000" w:rsidRPr="00000000" w14:paraId="00000046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данные о пересечениях с другими занятиями.</w:t>
      </w:r>
    </w:p>
    <w:p w:rsidR="00000000" w:rsidDel="00000000" w:rsidP="00000000" w:rsidRDefault="00000000" w:rsidRPr="00000000" w14:paraId="00000047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Персонал (администрация):</w:t>
      </w:r>
    </w:p>
    <w:p w:rsidR="00000000" w:rsidDel="00000000" w:rsidP="00000000" w:rsidRDefault="00000000" w:rsidRPr="00000000" w14:paraId="00000048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Устанавливает сроки записи и перезаписи.</w:t>
      </w:r>
    </w:p>
    <w:p w:rsidR="00000000" w:rsidDel="00000000" w:rsidP="00000000" w:rsidRDefault="00000000" w:rsidRPr="00000000" w14:paraId="00000049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Следит за заполнением групп.</w:t>
      </w:r>
    </w:p>
    <w:p w:rsidR="00000000" w:rsidDel="00000000" w:rsidP="00000000" w:rsidRDefault="00000000" w:rsidRPr="00000000" w14:paraId="0000004A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Контролирует соблюдение правил выбора курсов.</w:t>
      </w:r>
    </w:p>
    <w:p w:rsidR="00000000" w:rsidDel="00000000" w:rsidP="00000000" w:rsidRDefault="00000000" w:rsidRPr="00000000" w14:paraId="0000004B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Правила и ограничения:</w:t>
      </w:r>
    </w:p>
    <w:p w:rsidR="00000000" w:rsidDel="00000000" w:rsidP="00000000" w:rsidRDefault="00000000" w:rsidRPr="00000000" w14:paraId="0000004C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каждого студента должен быть установлен лимит на количество элективов.</w:t>
      </w:r>
    </w:p>
    <w:p w:rsidR="00000000" w:rsidDel="00000000" w:rsidP="00000000" w:rsidRDefault="00000000" w:rsidRPr="00000000" w14:paraId="0000004D">
      <w:pPr>
        <w:numPr>
          <w:ilvl w:val="1"/>
          <w:numId w:val="2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Перезапись доступна только в установленные сроки.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="360" w:lineRule="auto"/>
        <w:ind w:left="0" w:firstLine="0"/>
        <w:jc w:val="left"/>
        <w:rPr>
          <w:rFonts w:ascii="Times New Roman" w:cs="Times New Roman" w:eastAsia="Times New Roman" w:hAnsi="Times New Roman"/>
          <w:color w:val="000000"/>
        </w:rPr>
      </w:pPr>
      <w:bookmarkStart w:colFirst="0" w:colLast="0" w:name="_f88r4gvc1579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pa1buyq3lci1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1.3 ПРОЦЕССЫ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Первичная запись на элективы: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 выбирают курсы из предложенного списка в заданные администрацией сроки до начала семестра.</w:t>
      </w:r>
    </w:p>
    <w:p w:rsidR="00000000" w:rsidDel="00000000" w:rsidP="00000000" w:rsidRDefault="00000000" w:rsidRPr="00000000" w14:paraId="00000052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Проверяется наличие свободных мест и отсутствие конфликтов в расписании.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Перезапись:</w:t>
      </w:r>
    </w:p>
    <w:p w:rsidR="00000000" w:rsidDel="00000000" w:rsidP="00000000" w:rsidRDefault="00000000" w:rsidRPr="00000000" w14:paraId="00000054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Возможна только в установленные сроки (в течение первой недели семестра).</w:t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может отказаться от текущего курса и выбрать другой, при условии наличия мест и отсутствия конфликтов в расписании.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Реализована посредством заполнении Яндекс формы, с указанием текущего и желаемого элективов.</w:t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расписанием: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Администрация добавляет новые элективы, редактирует параметры курсов (даты, лимиты мест).</w:t>
      </w:r>
    </w:p>
    <w:p w:rsidR="00000000" w:rsidDel="00000000" w:rsidP="00000000" w:rsidRDefault="00000000" w:rsidRPr="00000000" w14:paraId="00000059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Учитываются изменения расписания занятий.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Контроль заполненности групп:</w:t>
      </w:r>
    </w:p>
    <w:p w:rsidR="00000000" w:rsidDel="00000000" w:rsidP="00000000" w:rsidRDefault="00000000" w:rsidRPr="00000000" w14:paraId="0000005B">
      <w:pPr>
        <w:numPr>
          <w:ilvl w:val="1"/>
          <w:numId w:val="12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Группы курсов закрываются для записи при достижении лимита.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</w:rPr>
      </w:pPr>
      <w:bookmarkStart w:colFirst="0" w:colLast="0" w:name="_qlz1u58exrpn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1.4 ОСОБЕННОСТИ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 часто запрашивают перезапись в последние дни доступного срока. Из-за чего нагрузка распределяется не равномерно на весь срок предназначенный для перезаписи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Процессы записи строго привязаны к временным рамкам и регламентам университета.</w:t>
      </w:r>
    </w:p>
    <w:p w:rsidR="00000000" w:rsidDel="00000000" w:rsidP="00000000" w:rsidRDefault="00000000" w:rsidRPr="00000000" w14:paraId="0000005F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bnwdhseqwqp" w:id="9"/>
      <w:bookmarkEnd w:id="9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2. АКТУАЛЬНОСТЬ ПРОЕКТА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oc2lrgsth7a6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 ЗАКАЗЧИК И ПОЛЬЗОВАТЕЛИ</w:t>
      </w:r>
    </w:p>
    <w:p w:rsidR="00000000" w:rsidDel="00000000" w:rsidP="00000000" w:rsidRDefault="00000000" w:rsidRPr="00000000" w14:paraId="00000062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Заказчиком проекта являются менеджеры управления ИОТ, предоставляющие перезапись на элективные курсы. Основными пользователями системы являются: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Студенты и учащиеся: Желающие сменить свой выбор элективной дисциплины.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Администраторы: Ответственные за организацию и управление образовательными программами.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32fevvi758l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 ПРОБЛЕМЫ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Со стороны студентов:</w:t>
      </w:r>
    </w:p>
    <w:p w:rsidR="00000000" w:rsidDel="00000000" w:rsidP="00000000" w:rsidRDefault="00000000" w:rsidRPr="00000000" w14:paraId="00000067">
      <w:pPr>
        <w:numPr>
          <w:ilvl w:val="0"/>
          <w:numId w:val="21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Ограниченный доступ к информации о доступных элективах. Студенты не всегда видят актуальную информацию о свободных местах и расписании элективов.</w:t>
      </w:r>
    </w:p>
    <w:p w:rsidR="00000000" w:rsidDel="00000000" w:rsidP="00000000" w:rsidRDefault="00000000" w:rsidRPr="00000000" w14:paraId="00000068">
      <w:pPr>
        <w:numPr>
          <w:ilvl w:val="0"/>
          <w:numId w:val="21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Высокая вероятность конфликта в расписании. Студенты могут выбрать новый электив, который пересекается по времени с их текущими занятиями, что приводит к необходимости повторной перезаписи.</w:t>
      </w:r>
    </w:p>
    <w:p w:rsidR="00000000" w:rsidDel="00000000" w:rsidP="00000000" w:rsidRDefault="00000000" w:rsidRPr="00000000" w14:paraId="00000069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 стороны менеджеров: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Высокая нагрузка на сотрудников. Процесс обработки заявок на перезапись занимает много времени, особенно при большом числе студентов, что снижает общую эффективность работы администрации.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Высокая вероятность ошибок при ручной обработке заявок.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Отсутствие автоматического учета лимита мест. Вручную трудно контролировать заполненность групп и корректно распределять студентов, особенно если изменения происходят динамично</w:t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8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c6oqqoy47id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zf017dir42p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 ИДЕЯ ПРОЕКТА</w:t>
      </w:r>
    </w:p>
    <w:p w:rsidR="00000000" w:rsidDel="00000000" w:rsidP="00000000" w:rsidRDefault="00000000" w:rsidRPr="00000000" w14:paraId="0000006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Идея проекта заключается в создании веб-сервиса, который решает проблемы ручной обработки перезаписи студентов на элективные курсы и упрощает процесс для менеджеров и студентов. Это достигается за счет автоматизации проверки ограничений: система самостоятельно анализирует доступность курсов с учетом лимитов по количеству мест, расписания и других параметров, исключая человеческие ошибки и ускоряя процесс.</w:t>
      </w:r>
    </w:p>
    <w:p w:rsidR="00000000" w:rsidDel="00000000" w:rsidP="00000000" w:rsidRDefault="00000000" w:rsidRPr="00000000" w14:paraId="0000007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Дополнительно веб-сервис предоставляет рекомендации для студентов, помогая им выбирать наиболее подходящие элективы. Это реализуется через использование методов кластеризации курсов по тематическим направлениям, что позволяет предлагать более релевантные варианты.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p9onxu9d0i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ulrs9etr1t9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35i4m9tly0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xzfnn8yt2t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e90nq6js31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ts3f8qwwkq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9vvh6ffnpzu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hsbl8fzslib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3. ТРЕБОВАНИЯ К ПРОЕКТУ И УЧИТЫВАЕМЫЕ ОГРАНИЧЕНИЯ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roujd5p65wgk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3.1 ФУНКЦИОНАЛЬНЫЕ ТРЕБОВАНИЯ</w:t>
      </w:r>
    </w:p>
    <w:p w:rsidR="00000000" w:rsidDel="00000000" w:rsidP="00000000" w:rsidRDefault="00000000" w:rsidRPr="00000000" w14:paraId="0000007D">
      <w:pPr>
        <w:pStyle w:val="Heading4"/>
        <w:keepNext w:val="0"/>
        <w:keepLines w:val="0"/>
        <w:spacing w:after="40" w:before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quleyqk6h6m4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3.1.1 РАБОТА СО СТУДЕНТАМИ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Студент должен иметь возможность авторизоваться в системе (по логину/паролю или через интеграцию с университетской учетной записью).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отображать список текущих элективов, на которые студент уже записан.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Студент должен видеть доступные элективы с: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Названием курса.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Описанием (цели, темы, преподаватель).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Количеством свободных мест.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Временем проведения и возможными пересечениями в расписании.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Студент должен иметь возможность выбрать новый электив и заменить текущий.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После перезаписи студент должен получить подтверждение (уведомление в интерфейсе и/или по электронной почте).</w:t>
      </w:r>
    </w:p>
    <w:p w:rsidR="00000000" w:rsidDel="00000000" w:rsidP="00000000" w:rsidRDefault="00000000" w:rsidRPr="00000000" w14:paraId="00000087">
      <w:pPr>
        <w:pStyle w:val="Heading4"/>
        <w:keepNext w:val="0"/>
        <w:keepLines w:val="0"/>
        <w:spacing w:after="40" w:before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j0j3bejcwgsj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3.1.2 РАБОТА С АДМИНИСТРАЦИЕЙ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Администратор должен иметь доступ к панели управления для: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Добавления новых элективов.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Установки лимита мест для каждого электива.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Просмотра текущей заполненности групп.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предоставлять возможность администратору изменять параметры уже существующих элективов (например, лимит мест или преподавателя).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Администратор должен получать автоматизированные отчеты о: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Количестве заявок на перезапись.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Заполненности элективов.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1"/>
          <w:numId w:val="13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Популярности курсов.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40" w:before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uf8z1hg0xb4h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keepNext w:val="0"/>
        <w:keepLines w:val="0"/>
        <w:spacing w:after="40" w:before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xdh9sn7kjgqj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3.1.3 ЛОГИКА СИСТЕМЫ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numPr>
          <w:ilvl w:val="0"/>
          <w:numId w:val="29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автоматически проверять:</w:t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numPr>
          <w:ilvl w:val="1"/>
          <w:numId w:val="2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Доступность мест на выбранном элективе.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numPr>
          <w:ilvl w:val="1"/>
          <w:numId w:val="2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Отсутствие конфликтов с расписанием других занятий студента.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numPr>
          <w:ilvl w:val="1"/>
          <w:numId w:val="2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Соблюдение правил (например, не больше N элективов в семестр).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numPr>
          <w:ilvl w:val="0"/>
          <w:numId w:val="29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блокировать возможность перезаписи по истечении сроков, установленных администрацией.</w:t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kz0fyrj6u638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3.1.4 УВЕДОМЛЕНИЯ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Система должна отправлять уведомления студентам:</w:t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 начале периода перезаписи.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ymqbye4pyrc3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Об успешной или неуспешной перезаписи (например, если места закончились).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numPr>
          <w:ilvl w:val="0"/>
          <w:numId w:val="8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xjghujrq4u7y" w:id="29"/>
      <w:bookmarkEnd w:id="2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Администраторы должны получать оповещения о заполненности групп или других критичных изменениях.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tuqvjkivtmqt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 НЕФУНКЦИОНАЛЬНЫЕ ТРЕБОВАНИЯ</w:t>
      </w:r>
    </w:p>
    <w:p w:rsidR="00000000" w:rsidDel="00000000" w:rsidP="00000000" w:rsidRDefault="00000000" w:rsidRPr="00000000" w14:paraId="0000009E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hhqh7dbq4ibg" w:id="31"/>
      <w:bookmarkEnd w:id="3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2.1.1 ПРОИЗВОДИТЕЛЬНОСТЬ</w:t>
      </w:r>
    </w:p>
    <w:p w:rsidR="00000000" w:rsidDel="00000000" w:rsidP="00000000" w:rsidRDefault="00000000" w:rsidRPr="00000000" w14:paraId="0000009F">
      <w:pPr>
        <w:numPr>
          <w:ilvl w:val="0"/>
          <w:numId w:val="3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должна обрабатывать запросы на перезапись в режиме реального времени (время отклика не более 3 секунд).</w:t>
      </w:r>
    </w:p>
    <w:p w:rsidR="00000000" w:rsidDel="00000000" w:rsidP="00000000" w:rsidRDefault="00000000" w:rsidRPr="00000000" w14:paraId="000000A0">
      <w:pPr>
        <w:numPr>
          <w:ilvl w:val="0"/>
          <w:numId w:val="3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Одновременно система должна поддерживать работу до 500 активных пользователей.</w:t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qqnq3w4coec4" w:id="32"/>
      <w:bookmarkEnd w:id="3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2.1.2 ДОСТУПНОСТЬ</w:t>
      </w:r>
    </w:p>
    <w:p w:rsidR="00000000" w:rsidDel="00000000" w:rsidP="00000000" w:rsidRDefault="00000000" w:rsidRPr="00000000" w14:paraId="000000A2">
      <w:pPr>
        <w:numPr>
          <w:ilvl w:val="0"/>
          <w:numId w:val="23"/>
        </w:numPr>
        <w:spacing w:after="24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Сервис должен быть доступен 24/7, за исключением времени проведения технического обслуживания (не более 2 часов в неделю).</w:t>
      </w:r>
    </w:p>
    <w:p w:rsidR="00000000" w:rsidDel="00000000" w:rsidP="00000000" w:rsidRDefault="00000000" w:rsidRPr="00000000" w14:paraId="000000A3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931inaw1a0vw" w:id="33"/>
      <w:bookmarkEnd w:id="3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2.1.3 БЕЗОПАСНОСТЬ</w:t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Доступ к системе должен быть защищен авторизацией.</w:t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о студентах и их записях должны быть защищены.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Только администраторы могут управлять настройками элективов.</w:t>
      </w:r>
    </w:p>
    <w:p w:rsidR="00000000" w:rsidDel="00000000" w:rsidP="00000000" w:rsidRDefault="00000000" w:rsidRPr="00000000" w14:paraId="000000A7">
      <w:pPr>
        <w:pStyle w:val="Heading4"/>
        <w:keepNext w:val="0"/>
        <w:keepLines w:val="0"/>
        <w:spacing w:after="40" w:before="240"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119mfrfzajd4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2.1.4 ИНТЕРФЕЙС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Интерфейс должен быть интуитивно понятным для студентов, с минимальным количеством шагов для выполнения перезаписи.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Должна быть поддержка мобильных устройств (адаптивный дизайн).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6oalcj9xgfr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ub7e9kjgaxp9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ees26ntii8tf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4. ТЕОРЕТИЧЕСКОЕ ОБОСНОВАНИЕ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алгоритмы и модели заложены в блок рекомендаций разрабатываемой системы и представлены следующим списком:</w:t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TF-IDF - алгоритм текстового анализа, определяющий важность терминов в документе относительно общего корпуса документов. В рамках реализации проекта применялся для векторизации текстовых описаний курсов и представления слов, характеризующих темы кластеров.</w:t>
      </w:r>
    </w:p>
    <w:p w:rsidR="00000000" w:rsidDel="00000000" w:rsidP="00000000" w:rsidRDefault="00000000" w:rsidRPr="00000000" w14:paraId="000000AF">
      <w:pPr>
        <w:numPr>
          <w:ilvl w:val="0"/>
          <w:numId w:val="2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K-Means - Алгоритм кластеризации, разделяющий данные на K кластеров, минимизируя внутрикластерную дисперсию. В рамках реализации проекта применялся для кластеризации элективов по схожести их описаний.</w:t>
      </w:r>
    </w:p>
    <w:p w:rsidR="00000000" w:rsidDel="00000000" w:rsidP="00000000" w:rsidRDefault="00000000" w:rsidRPr="00000000" w14:paraId="000000B0">
      <w:pPr>
        <w:numPr>
          <w:ilvl w:val="0"/>
          <w:numId w:val="27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t-SNE - метод визуализации данных, понижающий размерность и сохраняющий структуру локального сходства между объектами. В рамках реализации проекта применялся для визуализации кластеров элективов, сформированных алгоритмом кластеризации (например, K-Means). t-SNE позволил визуально оценить группы курсов на основе их описаний и выявить потенциальные пересечения или схожести между элективами.</w:t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Кроме того, были опробованы следующие алгоритмы и методы, но их результаты оказались нерепрезентативными для текущей реализации: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Latent Dirichlet Allocation (LDA). Метод тематического моделирования, основанный на вероятностном распределении слов по темам и тем по документам.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BERTopic. Современная модель тематического моделирования, сочетающая эмбеддинги предложений с алгоритмом кластеризации HDBSCAN.</w:t>
      </w:r>
    </w:p>
    <w:p w:rsidR="00000000" w:rsidDel="00000000" w:rsidP="00000000" w:rsidRDefault="00000000" w:rsidRPr="00000000" w14:paraId="000000B4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5. ПРАКТИЧЕСКОЕ ОБОСНОВАНИЕ ПРОЕКТА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fz33g61z3pnx" w:id="38"/>
      <w:bookmarkEnd w:id="3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5.1 ТЕХНОЛОГИИ И БИБЛИОТЕКИ</w:t>
      </w:r>
    </w:p>
    <w:p w:rsidR="00000000" w:rsidDel="00000000" w:rsidP="00000000" w:rsidRDefault="00000000" w:rsidRPr="00000000" w14:paraId="000000B7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реализации проекта использовались следующие технологии и библиотеки: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Язык программирования: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Python: выбран за его широкие возможности в области обработки данных, машинного обучения и NLP.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Библиотеки для обработки данных и NLP: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Pandas: для работы с табличными данными.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NumPy: для числовых вычислений.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NLTK: для обработки естественного языка, включая токенизацию и удаление стоп-слов.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Pymorphy2: для лемматизации русскоязычного текста.</w:t>
      </w:r>
    </w:p>
    <w:p w:rsidR="00000000" w:rsidDel="00000000" w:rsidP="00000000" w:rsidRDefault="00000000" w:rsidRPr="00000000" w14:paraId="000000BF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re: для работы с регулярными выражениями при предобработке текста.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Дополнительные инструменты: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JSON: для сохранения результатов кластеризации и рекомендаций в формате, удобном для интеграции с веб-интерфейсом.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lyvid7i8d4wd" w:id="39"/>
      <w:bookmarkEnd w:id="3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5.2 ФРЕЙМВОРКИ ДЛЯ РАЗРАБОТКИ</w:t>
      </w:r>
    </w:p>
    <w:p w:rsidR="00000000" w:rsidDel="00000000" w:rsidP="00000000" w:rsidRDefault="00000000" w:rsidRPr="00000000" w14:paraId="000000C3">
      <w:pPr>
        <w:numPr>
          <w:ilvl w:val="0"/>
          <w:numId w:val="16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Веб-разработка:</w:t>
      </w:r>
    </w:p>
    <w:p w:rsidR="00000000" w:rsidDel="00000000" w:rsidP="00000000" w:rsidRDefault="00000000" w:rsidRPr="00000000" w14:paraId="000000C4">
      <w:pPr>
        <w:numPr>
          <w:ilvl w:val="1"/>
          <w:numId w:val="16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Frontend: Использование современного фреймворка Vue.js с vuetify для создания интуитивно понятного интерфейса пользователя.</w:t>
      </w:r>
    </w:p>
    <w:p w:rsidR="00000000" w:rsidDel="00000000" w:rsidP="00000000" w:rsidRDefault="00000000" w:rsidRPr="00000000" w14:paraId="000000C5">
      <w:pPr>
        <w:numPr>
          <w:ilvl w:val="1"/>
          <w:numId w:val="16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Backend: Использование FastAPI для разработки серверной части, обеспечивающей обработку запросов.</w:t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dicnrkgb5m3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ym98hqd945v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07a5qemv2wj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8x2oa3qc1nc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6. СОБСТВЕННЫЕ ТЕОРЕТИЧЕСКИЕ РЕШЕНИЯ</w:t>
      </w:r>
    </w:p>
    <w:p w:rsidR="00000000" w:rsidDel="00000000" w:rsidP="00000000" w:rsidRDefault="00000000" w:rsidRPr="00000000" w14:paraId="000000CA">
      <w:pPr>
        <w:spacing w:after="240" w:before="240" w:line="360" w:lineRule="auto"/>
        <w:ind w:firstLine="425.1968503937008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реализации проекта были разработаны и внедрены собственные теоретические концепции представленные списком ниже: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Разработан алгоритм организации перезаписи на элективы, изображен на рисунке 1.</w:t>
      </w:r>
    </w:p>
    <w:p w:rsidR="00000000" w:rsidDel="00000000" w:rsidP="00000000" w:rsidRDefault="00000000" w:rsidRPr="00000000" w14:paraId="000000CC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1. Алгоритм перезаписи.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и внедрение иерархического подхода к кластеризации, позволяющего сначала выделить основные кластеры, а затем провести подклассификацию внутри каждого из них. Это позволило повысить точность и интерпретируемость результатов, обеспечив структурированное разделение курсов по тематическим направлениям.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Внедрение дополнительного шага по удалению высокочастотных неинформативных слов на основе анализа частоты встречаемости слов в корпусе.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механизма формирования биграмм и триграмм для создания устойчивых словосочетаний, что повысило осмысленность ключевых слов кластеров.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smnbip3j2g6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r00czqb10sm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k5vzwnrepfh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tg3ioiyzkl0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7. СОБСТВЕННЫЕ ПРАКТИЧЕСКИЕ РЕШЕНИЯ</w:t>
      </w:r>
    </w:p>
    <w:p w:rsidR="00000000" w:rsidDel="00000000" w:rsidP="00000000" w:rsidRDefault="00000000" w:rsidRPr="00000000" w14:paraId="000000D5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 разработан прототип веб-приложения, включающий в себя клиентскую и серверную часть</w:t>
      </w:r>
    </w:p>
    <w:p w:rsidR="00000000" w:rsidDel="00000000" w:rsidP="00000000" w:rsidRDefault="00000000" w:rsidRPr="00000000" w14:paraId="000000D6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клиентской части были разработаны следующие страницы:</w:t>
      </w:r>
    </w:p>
    <w:p w:rsidR="00000000" w:rsidDel="00000000" w:rsidP="00000000" w:rsidRDefault="00000000" w:rsidRPr="00000000" w14:paraId="000000D7">
      <w:pPr>
        <w:numPr>
          <w:ilvl w:val="0"/>
          <w:numId w:val="28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авторизации (авторизация реализована через корпоративную почту, путем ввода кода подтверждения, отправленного на почту)</w:t>
      </w:r>
    </w:p>
    <w:p w:rsidR="00000000" w:rsidDel="00000000" w:rsidP="00000000" w:rsidRDefault="00000000" w:rsidRPr="00000000" w14:paraId="000000D8">
      <w:pPr>
        <w:numPr>
          <w:ilvl w:val="0"/>
          <w:numId w:val="2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Профиль обучающегося, содержит следующие блоки:</w:t>
      </w:r>
    </w:p>
    <w:p w:rsidR="00000000" w:rsidDel="00000000" w:rsidP="00000000" w:rsidRDefault="00000000" w:rsidRPr="00000000" w14:paraId="000000D9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Информация об обучающемся (ФИО, почта, направление подготовки, год поступления)</w:t>
      </w:r>
    </w:p>
    <w:p w:rsidR="00000000" w:rsidDel="00000000" w:rsidP="00000000" w:rsidRDefault="00000000" w:rsidRPr="00000000" w14:paraId="000000DA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Выбранные элективные курсы с возможностью перезаписать их</w:t>
      </w:r>
    </w:p>
    <w:p w:rsidR="00000000" w:rsidDel="00000000" w:rsidP="00000000" w:rsidRDefault="00000000" w:rsidRPr="00000000" w14:paraId="000000DB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Анкетирование для получения рекомендаций</w:t>
      </w:r>
    </w:p>
    <w:p w:rsidR="00000000" w:rsidDel="00000000" w:rsidP="00000000" w:rsidRDefault="00000000" w:rsidRPr="00000000" w14:paraId="000000DC">
      <w:pPr>
        <w:numPr>
          <w:ilvl w:val="0"/>
          <w:numId w:val="2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менеждера:</w:t>
      </w:r>
    </w:p>
    <w:p w:rsidR="00000000" w:rsidDel="00000000" w:rsidP="00000000" w:rsidRDefault="00000000" w:rsidRPr="00000000" w14:paraId="000000DD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Возможность загрузить данные о прошедшей выборной кампании элективов</w:t>
      </w:r>
    </w:p>
    <w:p w:rsidR="00000000" w:rsidDel="00000000" w:rsidP="00000000" w:rsidRDefault="00000000" w:rsidRPr="00000000" w14:paraId="000000DE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и редактирование информации о курсах и записях студентов</w:t>
      </w:r>
    </w:p>
    <w:p w:rsidR="00000000" w:rsidDel="00000000" w:rsidP="00000000" w:rsidRDefault="00000000" w:rsidRPr="00000000" w14:paraId="000000DF">
      <w:pPr>
        <w:numPr>
          <w:ilvl w:val="1"/>
          <w:numId w:val="28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Получение и подтверждение/отказ заявок на перезапись от студентов</w:t>
      </w:r>
    </w:p>
    <w:p w:rsidR="00000000" w:rsidDel="00000000" w:rsidP="00000000" w:rsidRDefault="00000000" w:rsidRPr="00000000" w14:paraId="000000E0">
      <w:pPr>
        <w:numPr>
          <w:ilvl w:val="0"/>
          <w:numId w:val="28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Главная страница: отображение и поиск всех элективных курсов, информация о них (название, описание, преподаватель, заполненность групп)</w:t>
      </w:r>
    </w:p>
    <w:p w:rsidR="00000000" w:rsidDel="00000000" w:rsidP="00000000" w:rsidRDefault="00000000" w:rsidRPr="00000000" w14:paraId="000000E1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серверной части были разработаны следующие эндпоинты: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 - post запрос на отправку кода подтверждения на указанную почту для прохождения авторизации.</w:t>
      </w:r>
    </w:p>
    <w:p w:rsidR="00000000" w:rsidDel="00000000" w:rsidP="00000000" w:rsidRDefault="00000000" w:rsidRPr="00000000" w14:paraId="000000E3">
      <w:pPr>
        <w:numPr>
          <w:ilvl w:val="0"/>
          <w:numId w:val="2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recomendation - get запрос на получение рекомендаций для указанного пользователя.</w:t>
      </w:r>
    </w:p>
    <w:p w:rsidR="00000000" w:rsidDel="00000000" w:rsidP="00000000" w:rsidRDefault="00000000" w:rsidRPr="00000000" w14:paraId="000000E4">
      <w:pPr>
        <w:numPr>
          <w:ilvl w:val="0"/>
          <w:numId w:val="2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- get запрос на получение информации о пользователе.</w:t>
      </w:r>
    </w:p>
    <w:p w:rsidR="00000000" w:rsidDel="00000000" w:rsidP="00000000" w:rsidRDefault="00000000" w:rsidRPr="00000000" w14:paraId="000000E5">
      <w:pPr>
        <w:numPr>
          <w:ilvl w:val="0"/>
          <w:numId w:val="2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upload_company - post запрос на загрузку файла о текущей выборной кампании</w:t>
      </w:r>
    </w:p>
    <w:p w:rsidR="00000000" w:rsidDel="00000000" w:rsidP="00000000" w:rsidRDefault="00000000" w:rsidRPr="00000000" w14:paraId="000000E6">
      <w:pPr>
        <w:numPr>
          <w:ilvl w:val="0"/>
          <w:numId w:val="2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upload_timetable - post запрос на загрузку файла с акутуальных расписанием элективных курсов</w:t>
      </w:r>
    </w:p>
    <w:p w:rsidR="00000000" w:rsidDel="00000000" w:rsidP="00000000" w:rsidRDefault="00000000" w:rsidRPr="00000000" w14:paraId="000000E7">
      <w:pPr>
        <w:numPr>
          <w:ilvl w:val="0"/>
          <w:numId w:val="25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electives - get запрос на получение доступных для записи элективов для авторизованного пользователя</w:t>
      </w:r>
    </w:p>
    <w:p w:rsidR="00000000" w:rsidDel="00000000" w:rsidP="00000000" w:rsidRDefault="00000000" w:rsidRPr="00000000" w14:paraId="000000E8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Информация о пользователе передается через cookie вместе с запросом.</w:t>
      </w:r>
    </w:p>
    <w:p w:rsidR="00000000" w:rsidDel="00000000" w:rsidP="00000000" w:rsidRDefault="00000000" w:rsidRPr="00000000" w14:paraId="000000E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Также, в процессе разработки проекта были реализованы следующие собственные практические решения в рамках задачи разработки модуля рекомендаций:</w:t>
      </w:r>
    </w:p>
    <w:p w:rsidR="00000000" w:rsidDel="00000000" w:rsidP="00000000" w:rsidRDefault="00000000" w:rsidRPr="00000000" w14:paraId="000000EA">
      <w:pPr>
        <w:numPr>
          <w:ilvl w:val="0"/>
          <w:numId w:val="26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Определение оптимального числа кластеров с ипользованием графической визуализации результатов для облегчения анализа и принятия решения о количестве кластеров (рис.2).</w:t>
      </w:r>
    </w:p>
    <w:p w:rsidR="00000000" w:rsidDel="00000000" w:rsidP="00000000" w:rsidRDefault="00000000" w:rsidRPr="00000000" w14:paraId="000000EB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2. Определение оптимального числа кластеров.</w:t>
      </w:r>
    </w:p>
    <w:p w:rsidR="00000000" w:rsidDel="00000000" w:rsidP="00000000" w:rsidRDefault="00000000" w:rsidRPr="00000000" w14:paraId="000000EC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 основании анализа визуализации и собственных наблюдений было принято решение о разбиении курсов на 21 кластер.</w:t>
      </w:r>
    </w:p>
    <w:p w:rsidR="00000000" w:rsidDel="00000000" w:rsidP="00000000" w:rsidRDefault="00000000" w:rsidRPr="00000000" w14:paraId="000000ED">
      <w:pPr>
        <w:numPr>
          <w:ilvl w:val="0"/>
          <w:numId w:val="26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Визуализация результатов кластеризации:</w:t>
      </w:r>
    </w:p>
    <w:p w:rsidR="00000000" w:rsidDel="00000000" w:rsidP="00000000" w:rsidRDefault="00000000" w:rsidRPr="00000000" w14:paraId="000000EE">
      <w:pPr>
        <w:numPr>
          <w:ilvl w:val="1"/>
          <w:numId w:val="26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Внедрение метода t-SNE для создания двумерной проекции высокоразмерных данных и визуального анализа распределения кластеров (рис.4).</w:t>
      </w:r>
    </w:p>
    <w:p w:rsidR="00000000" w:rsidDel="00000000" w:rsidP="00000000" w:rsidRDefault="00000000" w:rsidRPr="00000000" w14:paraId="000000EF">
      <w:pPr>
        <w:numPr>
          <w:ilvl w:val="1"/>
          <w:numId w:val="26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гистограммы распределения курсов по класстерам с использованием библиотеки Matplotlib для лучшего понимания структуры данных (рис.3).</w:t>
      </w:r>
    </w:p>
    <w:p w:rsidR="00000000" w:rsidDel="00000000" w:rsidP="00000000" w:rsidRDefault="00000000" w:rsidRPr="00000000" w14:paraId="000000F0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3. Количество курсов в каждом кластере.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48z71nx04rm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4. Визуализация кластеров.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vryudjopnmv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ecf0ih8dfda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867y1tmntvn1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eb64sm17i7x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12pgfmvxe7ji" w:id="53"/>
      <w:bookmarkEnd w:id="5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8. ФУНКЦИОНАЛЬНЫЕ ВОЗМОЖНОСТИ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На основании цели и задач была определена функциональная диаграмма, представленная на рисунке 5.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278961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78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5. Функциональная диаграмма.</w:t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bookmarkStart w:colFirst="0" w:colLast="0" w:name="_b1qo1yegf2o8" w:id="54"/>
      <w:bookmarkEnd w:id="5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8.1 ОСНОВНЫЕ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Авторизация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3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вводит свою корпоративную почту, а потом вводит код пришедший на нее.</w:t>
      </w:r>
    </w:p>
    <w:p w:rsidR="00000000" w:rsidDel="00000000" w:rsidP="00000000" w:rsidRDefault="00000000" w:rsidRPr="00000000" w14:paraId="00000104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успешного ввода кода, пользователь считается авторизированным.</w:t>
      </w:r>
    </w:p>
    <w:p w:rsidR="00000000" w:rsidDel="00000000" w:rsidP="00000000" w:rsidRDefault="00000000" w:rsidRPr="00000000" w14:paraId="00000105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Определение цели при выборе элективов:</w:t>
      </w:r>
    </w:p>
    <w:p w:rsidR="00000000" w:rsidDel="00000000" w:rsidP="00000000" w:rsidRDefault="00000000" w:rsidRPr="00000000" w14:paraId="00000106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Обучающемуся предлагается выбор из 3-х целей: Хочу углубиться в свою специальность, хочу расширить кругозор, хочу отдохнуть.</w:t>
      </w:r>
    </w:p>
    <w:p w:rsidR="00000000" w:rsidDel="00000000" w:rsidP="00000000" w:rsidRDefault="00000000" w:rsidRPr="00000000" w14:paraId="00000107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можно поменять в профиле, но нельзя пользоваться приложением без цели.</w:t>
      </w:r>
    </w:p>
    <w:p w:rsidR="00000000" w:rsidDel="00000000" w:rsidP="00000000" w:rsidRDefault="00000000" w:rsidRPr="00000000" w14:paraId="00000108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Рекомендательная система:</w:t>
      </w:r>
    </w:p>
    <w:p w:rsidR="00000000" w:rsidDel="00000000" w:rsidP="00000000" w:rsidRDefault="00000000" w:rsidRPr="00000000" w14:paraId="00000109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Предоставление пользователям персонализированных рекомендаций на основе их профиля и предпочтений(результатов анкетирования).</w:t>
      </w:r>
    </w:p>
    <w:p w:rsidR="00000000" w:rsidDel="00000000" w:rsidP="00000000" w:rsidRDefault="00000000" w:rsidRPr="00000000" w14:paraId="0000010A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 и поиск дисциплин:</w:t>
      </w:r>
    </w:p>
    <w:p w:rsidR="00000000" w:rsidDel="00000000" w:rsidP="00000000" w:rsidRDefault="00000000" w:rsidRPr="00000000" w14:paraId="0000010B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может искать дисциплины вводя их название в строку поиска.</w:t>
      </w:r>
    </w:p>
    <w:p w:rsidR="00000000" w:rsidDel="00000000" w:rsidP="00000000" w:rsidRDefault="00000000" w:rsidRPr="00000000" w14:paraId="0000010C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может просматривать информацию об элективном курсе (описание, количество мест, преподаватель, расписание).</w:t>
      </w:r>
    </w:p>
    <w:p w:rsidR="00000000" w:rsidDel="00000000" w:rsidP="00000000" w:rsidRDefault="00000000" w:rsidRPr="00000000" w14:paraId="0000010D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Фильтровать отображаемые курсы по темам.</w:t>
      </w:r>
    </w:p>
    <w:p w:rsidR="00000000" w:rsidDel="00000000" w:rsidP="00000000" w:rsidRDefault="00000000" w:rsidRPr="00000000" w14:paraId="0000010E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Организация перезаписи:</w:t>
      </w:r>
    </w:p>
    <w:p w:rsidR="00000000" w:rsidDel="00000000" w:rsidP="00000000" w:rsidRDefault="00000000" w:rsidRPr="00000000" w14:paraId="0000010F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Подробно описано в главе 6.</w:t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Запись на дисциплины</w:t>
      </w:r>
    </w:p>
    <w:p w:rsidR="00000000" w:rsidDel="00000000" w:rsidP="00000000" w:rsidRDefault="00000000" w:rsidRPr="00000000" w14:paraId="00000111">
      <w:pPr>
        <w:numPr>
          <w:ilvl w:val="0"/>
          <w:numId w:val="1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подтверждения менеджера, система засчитывает перезапись и обновляет данные.</w:t>
      </w:r>
    </w:p>
    <w:p w:rsidR="00000000" w:rsidDel="00000000" w:rsidP="00000000" w:rsidRDefault="00000000" w:rsidRPr="00000000" w14:paraId="00000112">
      <w:pPr>
        <w:numPr>
          <w:ilvl w:val="0"/>
          <w:numId w:val="1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добавляет данные в отчет для операторов, для удобного последующего экспорта результатов.</w:t>
      </w:r>
    </w:p>
    <w:p w:rsidR="00000000" w:rsidDel="00000000" w:rsidP="00000000" w:rsidRDefault="00000000" w:rsidRPr="00000000" w14:paraId="00000113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Обмен данными с университетской системой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о результатах кампании можно выгрузить в формате xlsx, где указаны пользователи и их выбор по перезаписи электива.</w:t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tjvusziobbvb" w:id="55"/>
      <w:bookmarkEnd w:id="5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8.2 ДОПОЛНИТЕЛЬНЫЕ ФУНКЦИИ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Администрирование системы:</w:t>
      </w:r>
    </w:p>
    <w:p w:rsidR="00000000" w:rsidDel="00000000" w:rsidP="00000000" w:rsidRDefault="00000000" w:rsidRPr="00000000" w14:paraId="00000117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Загрузку данных для начала кампании перезаписи.</w:t>
      </w:r>
    </w:p>
    <w:p w:rsidR="00000000" w:rsidDel="00000000" w:rsidP="00000000" w:rsidRDefault="00000000" w:rsidRPr="00000000" w14:paraId="00000118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Отправка ответа на заявку по перезаписи на элективные курсы.</w:t>
      </w:r>
    </w:p>
    <w:p w:rsidR="00000000" w:rsidDel="00000000" w:rsidP="00000000" w:rsidRDefault="00000000" w:rsidRPr="00000000" w14:paraId="00000119">
      <w:pPr>
        <w:numPr>
          <w:ilvl w:val="1"/>
          <w:numId w:val="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сроками начала и окончания кампании.</w:t>
      </w:r>
    </w:p>
    <w:p w:rsidR="00000000" w:rsidDel="00000000" w:rsidP="00000000" w:rsidRDefault="00000000" w:rsidRPr="00000000" w14:paraId="0000011A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Аналитика и отчётность:</w:t>
      </w:r>
    </w:p>
    <w:p w:rsidR="00000000" w:rsidDel="00000000" w:rsidP="00000000" w:rsidRDefault="00000000" w:rsidRPr="00000000" w14:paraId="0000011B">
      <w:pPr>
        <w:numPr>
          <w:ilvl w:val="1"/>
          <w:numId w:val="5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Генерация отчётов о распределении обучающихся по элективам.</w:t>
      </w:r>
    </w:p>
    <w:p w:rsidR="00000000" w:rsidDel="00000000" w:rsidP="00000000" w:rsidRDefault="00000000" w:rsidRPr="00000000" w14:paraId="0000011C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skgrqk8malv8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1uw3n91whvk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mzexyy7f7ln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keepNext w:val="0"/>
        <w:keepLines w:val="0"/>
        <w:spacing w:after="8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ywm4m9bvyws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fr2nu3s7d3r" w:id="60"/>
      <w:bookmarkEnd w:id="6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9. ПОЛЬЗОВАТЕЛЬСКИЙ ИНТЕРФЕЙС</w:t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vpaxdh393zvv" w:id="61"/>
      <w:bookmarkEnd w:id="6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9.1 ОСНОВНЫЕ ЭЛЕМЕНТЫ ИНТЕРФЕЙСА</w:t>
      </w:r>
    </w:p>
    <w:p w:rsidR="00000000" w:rsidDel="00000000" w:rsidP="00000000" w:rsidRDefault="00000000" w:rsidRPr="00000000" w14:paraId="0000012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Подробно описано в п. 7.</w:t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i6sey31jcgj8" w:id="62"/>
      <w:bookmarkEnd w:id="6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9.2 ДИЗАЙН ИНТЕРФЕСА</w:t>
      </w:r>
    </w:p>
    <w:p w:rsidR="00000000" w:rsidDel="00000000" w:rsidP="00000000" w:rsidRDefault="00000000" w:rsidRPr="00000000" w14:paraId="00000124">
      <w:pPr>
        <w:numPr>
          <w:ilvl w:val="0"/>
          <w:numId w:val="20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Интуитивно понятный и простой дизайн:</w:t>
      </w:r>
    </w:p>
    <w:p w:rsidR="00000000" w:rsidDel="00000000" w:rsidP="00000000" w:rsidRDefault="00000000" w:rsidRPr="00000000" w14:paraId="00000125">
      <w:pPr>
        <w:numPr>
          <w:ilvl w:val="1"/>
          <w:numId w:val="2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Лёгкость навигации и поиска курсов.</w:t>
      </w:r>
    </w:p>
    <w:p w:rsidR="00000000" w:rsidDel="00000000" w:rsidP="00000000" w:rsidRDefault="00000000" w:rsidRPr="00000000" w14:paraId="00000126">
      <w:pPr>
        <w:numPr>
          <w:ilvl w:val="1"/>
          <w:numId w:val="2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Чёткое отображение информации о кластерах и рекомендациях.</w:t>
      </w:r>
    </w:p>
    <w:p w:rsidR="00000000" w:rsidDel="00000000" w:rsidP="00000000" w:rsidRDefault="00000000" w:rsidRPr="00000000" w14:paraId="00000127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Адаптивный дизайн:</w:t>
      </w:r>
    </w:p>
    <w:p w:rsidR="00000000" w:rsidDel="00000000" w:rsidP="00000000" w:rsidRDefault="00000000" w:rsidRPr="00000000" w14:paraId="00000128">
      <w:pPr>
        <w:numPr>
          <w:ilvl w:val="1"/>
          <w:numId w:val="2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Оптимизация интерфейса для различных устройств и экранов (десктоп, планшет, мобильный).</w:t>
      </w:r>
    </w:p>
    <w:p w:rsidR="00000000" w:rsidDel="00000000" w:rsidP="00000000" w:rsidRDefault="00000000" w:rsidRPr="00000000" w14:paraId="00000129">
      <w:pPr>
        <w:numPr>
          <w:ilvl w:val="0"/>
          <w:numId w:val="2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Интерактивность:</w:t>
      </w:r>
    </w:p>
    <w:p w:rsidR="00000000" w:rsidDel="00000000" w:rsidP="00000000" w:rsidRDefault="00000000" w:rsidRPr="00000000" w14:paraId="0000012A">
      <w:pPr>
        <w:numPr>
          <w:ilvl w:val="1"/>
          <w:numId w:val="2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Возможность взаимодействия с графиками и диаграммами для углублённого анализа.</w:t>
      </w:r>
    </w:p>
    <w:p w:rsidR="00000000" w:rsidDel="00000000" w:rsidP="00000000" w:rsidRDefault="00000000" w:rsidRPr="00000000" w14:paraId="0000012B">
      <w:pPr>
        <w:numPr>
          <w:ilvl w:val="1"/>
          <w:numId w:val="20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Реализация фильтров и сортировок для персонализации отображаемых курсов.</w:t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e5t0d75rtay9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4w2u74l1cjcd" w:id="64"/>
      <w:bookmarkEnd w:id="6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9.3 ПРИМЕРЫ ИНТЕРФЕЙСА</w:t>
      </w:r>
    </w:p>
    <w:p w:rsidR="00000000" w:rsidDel="00000000" w:rsidP="00000000" w:rsidRDefault="00000000" w:rsidRPr="00000000" w14:paraId="0000012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Главная страница:</w:t>
      </w:r>
    </w:p>
    <w:p w:rsidR="00000000" w:rsidDel="00000000" w:rsidP="00000000" w:rsidRDefault="00000000" w:rsidRPr="00000000" w14:paraId="0000012F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3. Главная страница.</w:t>
      </w:r>
    </w:p>
    <w:p w:rsidR="00000000" w:rsidDel="00000000" w:rsidP="00000000" w:rsidRDefault="00000000" w:rsidRPr="00000000" w14:paraId="00000130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рекомендаций:</w:t>
      </w:r>
    </w:p>
    <w:p w:rsidR="00000000" w:rsidDel="00000000" w:rsidP="00000000" w:rsidRDefault="00000000" w:rsidRPr="00000000" w14:paraId="00000131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4. Страница рекомендаций.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Личный кабинет пользователя:</w:t>
      </w:r>
    </w:p>
    <w:p w:rsidR="00000000" w:rsidDel="00000000" w:rsidP="00000000" w:rsidRDefault="00000000" w:rsidRPr="00000000" w14:paraId="00000133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5. Личный кабинет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2"/>
        <w:keepNext w:val="0"/>
        <w:keepLines w:val="0"/>
        <w:spacing w:after="8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63h6nwj1d5k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xp9349dkzx0h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ГЛАВА 10.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ОРГАНИЗАЦИЯ ТЕСТИРОВАНИЯ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280"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1hrt6ygaf98u" w:id="67"/>
      <w:bookmarkEnd w:id="6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10.1 МЕТОДЫ ТЕСТИРОВАНИЯ</w:t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3"/>
        </w:numPr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Этап тестирования рекомендаций:</w:t>
      </w:r>
    </w:p>
    <w:p w:rsidR="00000000" w:rsidDel="00000000" w:rsidP="00000000" w:rsidRDefault="00000000" w:rsidRPr="00000000" w14:paraId="00000138">
      <w:pPr>
        <w:widowControl w:val="0"/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этом этапе цель — оценить качество и релевантность рекомендаций, предоставляемых системой.</w:t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9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Небольшая группа студентов, представляющая различные курсы и специализации.</w:t>
        <w:tab/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Предоставить тестовой группе доступ к функционалу рекомендательной системы. Студенты вводят свои предпочтения или информацию о ранее пройденных курсах. Система генерирует рекомендации на основе алгоритма (TF-IDF + K-Means).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Студенты заполняют анкету с обратной связью. Примеры вопросов: Насколько рекомендации соответствовали вашим интересам? Что было неудобно в интерфейсе? Какие улучшения вы бы предложили?</w:t>
        <w:br w:type="textWrapping"/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Этап тестирования веб-сервиса в реальных условиях:</w:t>
      </w:r>
    </w:p>
    <w:p w:rsidR="00000000" w:rsidDel="00000000" w:rsidP="00000000" w:rsidRDefault="00000000" w:rsidRPr="00000000" w14:paraId="0000013D">
      <w:pPr>
        <w:widowControl w:val="0"/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этом этапе цель — проверить, насколько эффективно веб-сервис работает в сравнении с привычным инструментом (Яндекс Форма). </w:t>
      </w:r>
    </w:p>
    <w:p w:rsidR="00000000" w:rsidDel="00000000" w:rsidP="00000000" w:rsidRDefault="00000000" w:rsidRPr="00000000" w14:paraId="0000013E">
      <w:pPr>
        <w:widowControl w:val="0"/>
        <w:numPr>
          <w:ilvl w:val="0"/>
          <w:numId w:val="30"/>
        </w:numPr>
        <w:spacing w:after="0" w:afterAutospacing="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Выборка студентов (не менее 20-30 человек) из общей аудитории, которым ранее предлагали использовать Яндекс Форму для подачи запросов на перезапись. </w:t>
      </w:r>
    </w:p>
    <w:p w:rsidR="00000000" w:rsidDel="00000000" w:rsidP="00000000" w:rsidRDefault="00000000" w:rsidRPr="00000000" w14:paraId="0000013F">
      <w:pPr>
        <w:widowControl w:val="0"/>
        <w:numPr>
          <w:ilvl w:val="0"/>
          <w:numId w:val="3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Разделить студентов на две группы:</w:t>
        <w:br w:type="textWrapping"/>
        <w:t xml:space="preserve">Контрольная группа: Использует Яндекс Форму, как это делалось ранее.</w:t>
        <w:br w:type="textWrapping"/>
        <w:t xml:space="preserve">Экспериментальная группа: Использует веб-сервис для подачи заявок, просмотра   информации о курсах и получения рекомендаций. </w:t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30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Пользователи заполняют анкеты обратной связи: </w:t>
        <w:br w:type="textWrapping"/>
        <w:t xml:space="preserve">Насколько удобным был интерфейс веб-сервиса? Легко ли было найти нужные курсы? Насколько полезны были рекомендации? </w:t>
      </w:r>
    </w:p>
    <w:p w:rsidR="00000000" w:rsidDel="00000000" w:rsidP="00000000" w:rsidRDefault="00000000" w:rsidRPr="00000000" w14:paraId="00000141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jigkg6u28j6" w:id="68"/>
      <w:bookmarkEnd w:id="6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142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Разработанная система частично решает задачу автоматизации процесса перезаписи на элективные курсы, предоставляя пользователям персонализированные рекомендации. Для этого использовались методы машинного обучения, такие как кластеризация и тематическое моделирование. В ходе проверки прототипа было подтверждено, что система корректно анализирует данные курсов и предпочтения пользователей, предлагая релевантные варианты.</w:t>
      </w:r>
    </w:p>
    <w:p w:rsidR="00000000" w:rsidDel="00000000" w:rsidP="00000000" w:rsidRDefault="00000000" w:rsidRPr="00000000" w14:paraId="0000014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данный момент реализована только часть системы, отвечающая за категоризацию курсов и формирование рекомендаций. Функционал автоматизированной перезаписи на курсы, включая проверку ограничений доступности, находится в стадии разработки. Для подтверждения эффективности и удобства всей системы планируется проведение тестирования с участием конечных пользователей, что позволит оценить точность рекомендаций и надежность механизма перезаписи.</w:t>
      </w:r>
    </w:p>
    <w:p w:rsidR="00000000" w:rsidDel="00000000" w:rsidP="00000000" w:rsidRDefault="00000000" w:rsidRPr="00000000" w14:paraId="00000144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2n6mkjt11wk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phtvol98dz5" w:id="70"/>
      <w:bookmarkEnd w:id="7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8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dyzgrytn07xx" w:id="71"/>
      <w:bookmarkEnd w:id="7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49">
      <w:pPr>
        <w:numPr>
          <w:ilvl w:val="0"/>
          <w:numId w:val="11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Вьюгин В. В. Математические основы машинного обучения и прогнозирования. — М.: МЦНМО, 2013. — 256 с.</w:t>
      </w:r>
    </w:p>
    <w:p w:rsidR="00000000" w:rsidDel="00000000" w:rsidP="00000000" w:rsidRDefault="00000000" w:rsidRPr="00000000" w14:paraId="0000014A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Домингос П. Верховный алгоритм. Как машинное обучение изменит наш мир. — М.: Манн, Иванов и Фербер, 2016. — 352 с.</w:t>
      </w:r>
    </w:p>
    <w:p w:rsidR="00000000" w:rsidDel="00000000" w:rsidP="00000000" w:rsidRDefault="00000000" w:rsidRPr="00000000" w14:paraId="0000014B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Траск Э. Грокаем глубокое обучение. — СПб.: Питер, 2019. — 448 с.</w:t>
      </w:r>
    </w:p>
    <w:p w:rsidR="00000000" w:rsidDel="00000000" w:rsidP="00000000" w:rsidRDefault="00000000" w:rsidRPr="00000000" w14:paraId="0000014C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Лейн Х., Хапке Х., Коул К. Обработка естественного языка в действии. — СПб.: Питер, 2020. — 400 с.</w:t>
      </w:r>
    </w:p>
    <w:p w:rsidR="00000000" w:rsidDel="00000000" w:rsidP="00000000" w:rsidRDefault="00000000" w:rsidRPr="00000000" w14:paraId="0000014D">
      <w:pPr>
        <w:numPr>
          <w:ilvl w:val="0"/>
          <w:numId w:val="11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Мюллер А., Гвидо С. Введение в машинное обучение с помощью Python. Руководство для специалистов по данным. — СПб.: Питер, 2017. — 392 с.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360" w:lineRule="auto"/>
      <w:jc w:val="center"/>
    </w:pPr>
    <w:rPr>
      <w:rFonts w:ascii="Times New Roman" w:cs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