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5E8BA" w14:textId="77777777" w:rsidR="00963B70" w:rsidRPr="00C53E0C" w:rsidRDefault="00946F3C" w:rsidP="00410978">
      <w:pPr>
        <w:jc w:val="center"/>
      </w:pPr>
      <w:r w:rsidRPr="00C53E0C">
        <w:t>Quantifying Influence</w:t>
      </w:r>
      <w:r w:rsidR="002A1176" w:rsidRPr="00C53E0C">
        <w:t xml:space="preserve"> in Collaborative Social Network</w:t>
      </w:r>
      <w:r w:rsidRPr="00C53E0C">
        <w:t>s</w:t>
      </w:r>
    </w:p>
    <w:p w14:paraId="163E1724" w14:textId="77777777" w:rsidR="00946F3C" w:rsidRPr="00C53E0C" w:rsidRDefault="00946F3C" w:rsidP="007F3164">
      <w:pPr>
        <w:jc w:val="center"/>
      </w:pPr>
    </w:p>
    <w:p w14:paraId="670A8562" w14:textId="77777777" w:rsidR="00946F3C" w:rsidRPr="00C53E0C" w:rsidRDefault="00D6473E" w:rsidP="007F3164">
      <w:pPr>
        <w:jc w:val="center"/>
      </w:pPr>
      <w:r w:rsidRPr="00C53E0C">
        <w:t>Elizabeth Bra</w:t>
      </w:r>
      <w:r w:rsidR="00946F3C" w:rsidRPr="00C53E0C">
        <w:t>d</w:t>
      </w:r>
      <w:r w:rsidRPr="00C53E0C">
        <w:t>l</w:t>
      </w:r>
      <w:r w:rsidR="00946F3C" w:rsidRPr="00C53E0C">
        <w:t>ey</w:t>
      </w:r>
    </w:p>
    <w:p w14:paraId="19AC017B" w14:textId="77777777" w:rsidR="00946F3C" w:rsidRPr="00C53E0C" w:rsidRDefault="00946F3C" w:rsidP="007F3164">
      <w:pPr>
        <w:jc w:val="center"/>
      </w:pPr>
      <w:r w:rsidRPr="00C53E0C">
        <w:t>erb</w:t>
      </w:r>
      <w:r w:rsidR="00D6473E" w:rsidRPr="00C53E0C">
        <w:t>2@princeton.edu</w:t>
      </w:r>
    </w:p>
    <w:p w14:paraId="76C18F57" w14:textId="77777777" w:rsidR="00946F3C" w:rsidRDefault="00946F3C"/>
    <w:p w14:paraId="7AA4FDA1" w14:textId="77777777" w:rsidR="00946F3C" w:rsidRDefault="007F3164" w:rsidP="007F3164">
      <w:pPr>
        <w:jc w:val="center"/>
      </w:pPr>
      <w:r>
        <w:t>Advised by:</w:t>
      </w:r>
    </w:p>
    <w:p w14:paraId="26A3019A" w14:textId="77777777" w:rsidR="00946F3C" w:rsidRDefault="0020779D" w:rsidP="007F3164">
      <w:pPr>
        <w:jc w:val="center"/>
      </w:pPr>
      <w:r>
        <w:t xml:space="preserve">Thomas </w:t>
      </w:r>
      <w:proofErr w:type="spellStart"/>
      <w:r>
        <w:t>Funkhouser</w:t>
      </w:r>
      <w:proofErr w:type="spellEnd"/>
    </w:p>
    <w:p w14:paraId="56812B04" w14:textId="77777777" w:rsidR="00946F3C" w:rsidRDefault="00946F3C"/>
    <w:p w14:paraId="345C0987" w14:textId="77777777" w:rsidR="000E37F1" w:rsidRDefault="000E37F1"/>
    <w:p w14:paraId="49E6480C" w14:textId="77777777" w:rsidR="000E37F1" w:rsidRDefault="000E37F1">
      <w:r>
        <w:t>Rework Sections:</w:t>
      </w:r>
    </w:p>
    <w:p w14:paraId="2266E38E" w14:textId="77777777" w:rsidR="000E37F1" w:rsidRDefault="000E37F1"/>
    <w:p w14:paraId="60348757" w14:textId="77777777" w:rsidR="000E37F1" w:rsidRDefault="000E37F1" w:rsidP="000E37F1">
      <w:r>
        <w:tab/>
      </w:r>
      <w:r>
        <w:rPr>
          <w:b/>
        </w:rPr>
        <w:t>Set the Context. Explain the Main Goal of Research.</w:t>
      </w:r>
    </w:p>
    <w:p w14:paraId="5A38FCC1" w14:textId="77777777" w:rsidR="000E37F1" w:rsidRDefault="000E37F1" w:rsidP="000E37F1">
      <w:pPr>
        <w:pStyle w:val="ListParagraph"/>
        <w:numPr>
          <w:ilvl w:val="0"/>
          <w:numId w:val="4"/>
        </w:numPr>
      </w:pPr>
      <w:r>
        <w:t>Introduction (Motivation and Goal)</w:t>
      </w:r>
    </w:p>
    <w:p w14:paraId="57456462" w14:textId="77777777" w:rsidR="000E37F1" w:rsidRDefault="000E37F1" w:rsidP="000E37F1">
      <w:pPr>
        <w:pStyle w:val="ListParagraph"/>
        <w:numPr>
          <w:ilvl w:val="1"/>
          <w:numId w:val="4"/>
        </w:numPr>
      </w:pPr>
      <w:r>
        <w:t>Social Networks important, influence key to understanding</w:t>
      </w:r>
    </w:p>
    <w:p w14:paraId="1C28EF80" w14:textId="77777777" w:rsidR="000E37F1" w:rsidRDefault="000E37F1" w:rsidP="000E37F1">
      <w:pPr>
        <w:pStyle w:val="ListParagraph"/>
        <w:numPr>
          <w:ilvl w:val="1"/>
          <w:numId w:val="4"/>
        </w:numPr>
      </w:pPr>
      <w:r>
        <w:t>Wikipedia is different, no prebaked social capital</w:t>
      </w:r>
    </w:p>
    <w:p w14:paraId="6978CA8E" w14:textId="77777777" w:rsidR="000E37F1" w:rsidRDefault="000E37F1" w:rsidP="000E37F1">
      <w:pPr>
        <w:pStyle w:val="ListParagraph"/>
        <w:numPr>
          <w:ilvl w:val="1"/>
          <w:numId w:val="4"/>
        </w:numPr>
      </w:pPr>
      <w:r>
        <w:t>Attempt to understand influence</w:t>
      </w:r>
    </w:p>
    <w:p w14:paraId="59FF873F" w14:textId="77777777" w:rsidR="007267A0" w:rsidRDefault="007267A0"/>
    <w:p w14:paraId="3AF457AD" w14:textId="77777777" w:rsidR="000E37F1" w:rsidRDefault="007267A0">
      <w:r>
        <w:t>UGH. Introductions.</w:t>
      </w:r>
    </w:p>
    <w:p w14:paraId="4AD44EE1" w14:textId="77777777" w:rsidR="000E37F1" w:rsidRDefault="000E37F1"/>
    <w:p w14:paraId="4DE2EF12" w14:textId="77777777" w:rsidR="007267A0" w:rsidRDefault="007267A0"/>
    <w:p w14:paraId="15FA5D82" w14:textId="77777777" w:rsidR="007267A0" w:rsidRDefault="007267A0"/>
    <w:p w14:paraId="40E20125" w14:textId="77777777" w:rsidR="007267A0" w:rsidRDefault="007267A0"/>
    <w:p w14:paraId="3952B5C5" w14:textId="77777777" w:rsidR="000E37F1" w:rsidRDefault="000E37F1"/>
    <w:p w14:paraId="35140B6D" w14:textId="77777777" w:rsidR="00946F3C" w:rsidRDefault="00946F3C">
      <w:r>
        <w:t>Abstract</w:t>
      </w:r>
    </w:p>
    <w:p w14:paraId="5D072BAA" w14:textId="77777777" w:rsidR="00946F3C" w:rsidRPr="00C53E0C" w:rsidRDefault="00554F80">
      <w:r>
        <w:rPr>
          <w:i/>
        </w:rPr>
        <w:t>This paper attempts to analyze Wikipedia as a social network, and attempts to define influence and predict winners in administrator electi</w:t>
      </w:r>
      <w:r w:rsidR="00F76A02">
        <w:rPr>
          <w:i/>
        </w:rPr>
        <w:t>o</w:t>
      </w:r>
      <w:r>
        <w:rPr>
          <w:i/>
        </w:rPr>
        <w:t>ns,</w:t>
      </w:r>
    </w:p>
    <w:p w14:paraId="7722F524" w14:textId="77777777" w:rsidR="003400A2" w:rsidRDefault="003400A2"/>
    <w:p w14:paraId="132364DC" w14:textId="77777777" w:rsidR="005C0855" w:rsidRDefault="005C0855" w:rsidP="007F3164"/>
    <w:p w14:paraId="4FE10C49" w14:textId="77777777" w:rsidR="005C0855" w:rsidRDefault="005C0855" w:rsidP="007F3164">
      <w:r>
        <w:t># Great Example</w:t>
      </w:r>
    </w:p>
    <w:p w14:paraId="07A1277C" w14:textId="77777777" w:rsidR="005C0855" w:rsidRPr="005C0855" w:rsidRDefault="005C0855" w:rsidP="005C0855">
      <w:pPr>
        <w:rPr>
          <w:rFonts w:ascii="Times" w:eastAsia="Times New Roman" w:hAnsi="Times" w:cs="Times New Roman"/>
          <w:sz w:val="20"/>
          <w:szCs w:val="20"/>
        </w:rPr>
      </w:pPr>
      <w:r w:rsidRPr="005C0855">
        <w:rPr>
          <w:rFonts w:ascii="Times" w:eastAsia="Times New Roman" w:hAnsi="Times" w:cs="Times New Roman"/>
          <w:sz w:val="20"/>
          <w:szCs w:val="20"/>
        </w:rPr>
        <w:t>With the emergence and rapid proliferation of social applications and media, such as instant messaging (e.g., IRC, AIM, MSN, Jabber, Skype), sharing sites (e.g., Fl</w:t>
      </w:r>
      <w:r>
        <w:rPr>
          <w:rFonts w:ascii="Times" w:eastAsia="Times New Roman" w:hAnsi="Times" w:cs="Times New Roman"/>
          <w:sz w:val="20"/>
          <w:szCs w:val="20"/>
        </w:rPr>
        <w:t xml:space="preserve">ickr, </w:t>
      </w:r>
      <w:proofErr w:type="spellStart"/>
      <w:r>
        <w:rPr>
          <w:rFonts w:ascii="Times" w:eastAsia="Times New Roman" w:hAnsi="Times" w:cs="Times New Roman"/>
          <w:sz w:val="20"/>
          <w:szCs w:val="20"/>
        </w:rPr>
        <w:t>Picassa</w:t>
      </w:r>
      <w:proofErr w:type="spellEnd"/>
      <w:r>
        <w:rPr>
          <w:rFonts w:ascii="Times" w:eastAsia="Times New Roman" w:hAnsi="Times" w:cs="Times New Roman"/>
          <w:sz w:val="20"/>
          <w:szCs w:val="20"/>
        </w:rPr>
        <w:t>, YouTube, Plaxo),</w:t>
      </w:r>
      <w:r w:rsidRPr="005C0855">
        <w:rPr>
          <w:rFonts w:ascii="Times" w:eastAsia="Times New Roman" w:hAnsi="Times" w:cs="Times New Roman"/>
          <w:sz w:val="20"/>
          <w:szCs w:val="20"/>
        </w:rPr>
        <w:t xml:space="preserve"> blogs (e.g., Blogger, </w:t>
      </w:r>
      <w:proofErr w:type="spellStart"/>
      <w:r w:rsidRPr="005C0855">
        <w:rPr>
          <w:rFonts w:ascii="Times" w:eastAsia="Times New Roman" w:hAnsi="Times" w:cs="Times New Roman"/>
          <w:sz w:val="20"/>
          <w:szCs w:val="20"/>
        </w:rPr>
        <w:t>WordPress</w:t>
      </w:r>
      <w:proofErr w:type="spellEnd"/>
      <w:r w:rsidRPr="005C0855">
        <w:rPr>
          <w:rFonts w:ascii="Times" w:eastAsia="Times New Roman" w:hAnsi="Times" w:cs="Times New Roman"/>
          <w:sz w:val="20"/>
          <w:szCs w:val="20"/>
        </w:rPr>
        <w:t xml:space="preserve">, </w:t>
      </w:r>
      <w:proofErr w:type="spellStart"/>
      <w:r w:rsidRPr="005C0855">
        <w:rPr>
          <w:rFonts w:ascii="Times" w:eastAsia="Times New Roman" w:hAnsi="Times" w:cs="Times New Roman"/>
          <w:sz w:val="20"/>
          <w:szCs w:val="20"/>
        </w:rPr>
        <w:t>LiveJournal</w:t>
      </w:r>
      <w:proofErr w:type="spellEnd"/>
      <w:r w:rsidRPr="005C0855">
        <w:rPr>
          <w:rFonts w:ascii="Times" w:eastAsia="Times New Roman" w:hAnsi="Times" w:cs="Times New Roman"/>
          <w:sz w:val="20"/>
          <w:szCs w:val="20"/>
        </w:rPr>
        <w:t xml:space="preserve">), wikis (e.g., Wikipedia, </w:t>
      </w:r>
      <w:proofErr w:type="spellStart"/>
      <w:r w:rsidRPr="005C0855">
        <w:rPr>
          <w:rFonts w:ascii="Times" w:eastAsia="Times New Roman" w:hAnsi="Times" w:cs="Times New Roman"/>
          <w:sz w:val="20"/>
          <w:szCs w:val="20"/>
        </w:rPr>
        <w:t>PBWiki</w:t>
      </w:r>
      <w:proofErr w:type="spellEnd"/>
      <w:r w:rsidRPr="005C0855">
        <w:rPr>
          <w:rFonts w:ascii="Times" w:eastAsia="Times New Roman" w:hAnsi="Times" w:cs="Times New Roman"/>
          <w:sz w:val="20"/>
          <w:szCs w:val="20"/>
        </w:rPr>
        <w:t xml:space="preserve">), </w:t>
      </w:r>
      <w:proofErr w:type="spellStart"/>
      <w:r w:rsidRPr="005C0855">
        <w:rPr>
          <w:rFonts w:ascii="Times" w:eastAsia="Times New Roman" w:hAnsi="Times" w:cs="Times New Roman"/>
          <w:sz w:val="20"/>
          <w:szCs w:val="20"/>
        </w:rPr>
        <w:t>microblogs</w:t>
      </w:r>
      <w:proofErr w:type="spellEnd"/>
      <w:r w:rsidRPr="005C0855">
        <w:rPr>
          <w:rFonts w:ascii="Times" w:eastAsia="Times New Roman" w:hAnsi="Times" w:cs="Times New Roman"/>
          <w:sz w:val="20"/>
          <w:szCs w:val="20"/>
        </w:rPr>
        <w:t xml:space="preserve"> (e.g., Twitter, </w:t>
      </w:r>
      <w:proofErr w:type="spellStart"/>
      <w:r w:rsidRPr="005C0855">
        <w:rPr>
          <w:rFonts w:ascii="Times" w:eastAsia="Times New Roman" w:hAnsi="Times" w:cs="Times New Roman"/>
          <w:sz w:val="20"/>
          <w:szCs w:val="20"/>
        </w:rPr>
        <w:t>Jaiku</w:t>
      </w:r>
      <w:proofErr w:type="spellEnd"/>
      <w:r w:rsidRPr="005C0855">
        <w:rPr>
          <w:rFonts w:ascii="Times" w:eastAsia="Times New Roman" w:hAnsi="Times" w:cs="Times New Roman"/>
          <w:sz w:val="20"/>
          <w:szCs w:val="20"/>
        </w:rPr>
        <w:t xml:space="preserve">), social networks (e.g., MySpace, Facebook, </w:t>
      </w:r>
      <w:proofErr w:type="spellStart"/>
      <w:r w:rsidRPr="005C0855">
        <w:rPr>
          <w:rFonts w:ascii="Times" w:eastAsia="Times New Roman" w:hAnsi="Times" w:cs="Times New Roman"/>
          <w:sz w:val="20"/>
          <w:szCs w:val="20"/>
        </w:rPr>
        <w:t>Ning</w:t>
      </w:r>
      <w:proofErr w:type="spellEnd"/>
      <w:r w:rsidRPr="005C0855">
        <w:rPr>
          <w:rFonts w:ascii="Times" w:eastAsia="Times New Roman" w:hAnsi="Times" w:cs="Times New Roman"/>
          <w:sz w:val="20"/>
          <w:szCs w:val="20"/>
        </w:rPr>
        <w:t>), collaboration networks (e.g., DBLP) to mention a few, there is little doubt that social influence is becoming a prevalent, complex and subtle force that governs the dynamics of all social networks. Therefore, there is a clear need for methods and techniques to analyze and quantify the social influences.</w:t>
      </w:r>
    </w:p>
    <w:p w14:paraId="4C748727" w14:textId="77777777" w:rsidR="005C0855" w:rsidRDefault="005C0855" w:rsidP="007F3164">
      <w:bookmarkStart w:id="0" w:name="_GoBack"/>
      <w:bookmarkEnd w:id="0"/>
    </w:p>
    <w:p w14:paraId="2D71CB78" w14:textId="77777777" w:rsidR="007F3164" w:rsidRDefault="003400A2" w:rsidP="007F3164">
      <w:r>
        <w:t># Need to cite sources</w:t>
      </w:r>
    </w:p>
    <w:p w14:paraId="01978E71" w14:textId="77777777" w:rsidR="00107834" w:rsidRDefault="00107834" w:rsidP="003400A2">
      <w:pPr>
        <w:ind w:firstLine="360"/>
      </w:pPr>
      <w:r>
        <w:t xml:space="preserve">Online social networks have dominated the online experience of the average user of the </w:t>
      </w:r>
      <w:proofErr w:type="gramStart"/>
      <w:r>
        <w:t>internet</w:t>
      </w:r>
      <w:proofErr w:type="gramEnd"/>
      <w:r>
        <w:t>.  – Networks Twitter fil</w:t>
      </w:r>
      <w:r w:rsidR="006328BF">
        <w:t>ters our news, -- like Facebook determines our social connections. Key to understanding the power of the social networks is to understand those that have power in these networks. Identifying influencers.</w:t>
      </w:r>
    </w:p>
    <w:p w14:paraId="2E404258" w14:textId="77777777" w:rsidR="007F3164" w:rsidRDefault="006328BF" w:rsidP="003400A2">
      <w:pPr>
        <w:ind w:firstLine="360"/>
      </w:pPr>
      <w:r>
        <w:tab/>
        <w:t>This paper analyzes a social network not often covered in the literature: Wikipedia.</w:t>
      </w:r>
      <w:r w:rsidR="003400A2">
        <w:t xml:space="preserve"> </w:t>
      </w:r>
      <w:r w:rsidR="007F3164">
        <w:t xml:space="preserve">Wikipedia is an online collaborative encyclopedia whose five million articles </w:t>
      </w:r>
      <w:proofErr w:type="gramStart"/>
      <w:r w:rsidR="007F3164">
        <w:t>are</w:t>
      </w:r>
      <w:proofErr w:type="gramEnd"/>
      <w:r w:rsidR="007F3164">
        <w:t xml:space="preserve"> the product of volunteer editors. There is a low cost of participation to </w:t>
      </w:r>
      <w:proofErr w:type="gramStart"/>
      <w:r w:rsidR="007F3164">
        <w:t>edit,</w:t>
      </w:r>
      <w:proofErr w:type="gramEnd"/>
      <w:r w:rsidR="007F3164">
        <w:t xml:space="preserve"> users do not even need to register an account. </w:t>
      </w:r>
    </w:p>
    <w:p w14:paraId="723DF3C6" w14:textId="77777777" w:rsidR="002A2A87" w:rsidRDefault="002A2A87" w:rsidP="00946F3C">
      <w:r>
        <w:tab/>
        <w:t xml:space="preserve">The motivation is that Wikipedia needs more administrators to balance out things, develop a tool or understanding about what influence means to a Wikipedia user. </w:t>
      </w:r>
    </w:p>
    <w:p w14:paraId="4DBDD50C" w14:textId="77777777" w:rsidR="00B31E30" w:rsidRDefault="002A2A87" w:rsidP="002A2A87">
      <w:pPr>
        <w:ind w:firstLine="720"/>
      </w:pPr>
      <w:r>
        <w:lastRenderedPageBreak/>
        <w:t>Wikipedia is different from other social networks in that it is collaborative and for the most part anonymous (although some will reference their education level or associated university). Unlike Twitter, individuals do not bring their social capital to the network, i.e. Lady Gaga is influential not because of her tweeting quality but because of her outside fame. Every editor is on the same theoretical playing field, which makes it a fascinating question as to what actions or user activity makes a user the most interesting</w:t>
      </w:r>
    </w:p>
    <w:p w14:paraId="06A314FD" w14:textId="77777777" w:rsidR="002A2A87" w:rsidRDefault="002A1176" w:rsidP="00946F3C">
      <w:r>
        <w:tab/>
        <w:t xml:space="preserve">In this study, we examine factors of user history in relation to </w:t>
      </w:r>
      <w:r w:rsidR="00DC46BF">
        <w:t xml:space="preserve">electability as admins, our definition of influence. </w:t>
      </w:r>
      <w:r w:rsidR="003400A2">
        <w:t xml:space="preserve">We then attempt to predict the outcomes of </w:t>
      </w:r>
      <w:proofErr w:type="spellStart"/>
      <w:r w:rsidR="00B62A44">
        <w:t>RfA</w:t>
      </w:r>
      <w:proofErr w:type="spellEnd"/>
      <w:r w:rsidR="00B62A44">
        <w:t xml:space="preserve"> (request for </w:t>
      </w:r>
      <w:proofErr w:type="spellStart"/>
      <w:r w:rsidR="008C4A2E">
        <w:t>adminships</w:t>
      </w:r>
      <w:proofErr w:type="spellEnd"/>
      <w:r w:rsidR="008C4A2E">
        <w:t>).</w:t>
      </w:r>
    </w:p>
    <w:p w14:paraId="3968E967" w14:textId="77777777" w:rsidR="002A1176" w:rsidRDefault="002A1176" w:rsidP="00946F3C"/>
    <w:p w14:paraId="08CEF6CD" w14:textId="77777777" w:rsidR="002A1176" w:rsidRDefault="002A1176" w:rsidP="00946F3C">
      <w:r>
        <w:t>“[</w:t>
      </w:r>
      <w:proofErr w:type="gramStart"/>
      <w:r>
        <w:t>admins</w:t>
      </w:r>
      <w:proofErr w:type="gramEnd"/>
      <w:r>
        <w:t>] have been peer-selected a s belonging to a class trusted with more power than a normal user.”</w:t>
      </w:r>
    </w:p>
    <w:p w14:paraId="06DEDCE9" w14:textId="77777777" w:rsidR="002A1176" w:rsidRDefault="002A1176" w:rsidP="00946F3C"/>
    <w:p w14:paraId="2ECD803B" w14:textId="77777777" w:rsidR="00EC46DA" w:rsidRDefault="00EC46DA" w:rsidP="00946F3C">
      <w:r>
        <w:t>2. Related Work</w:t>
      </w:r>
    </w:p>
    <w:p w14:paraId="1CBD2A02" w14:textId="77777777" w:rsidR="003400A2" w:rsidRDefault="003400A2" w:rsidP="00946F3C">
      <w:r>
        <w:tab/>
        <w:t>A number of studies in have researched Wikipedia in attempt to understand</w:t>
      </w:r>
      <w:r w:rsidR="00771568">
        <w:t xml:space="preserve"> it as a social network and specifically this admin / editor distinction:</w:t>
      </w:r>
    </w:p>
    <w:p w14:paraId="200148A6" w14:textId="77777777" w:rsidR="00771568" w:rsidRDefault="00771568" w:rsidP="00771568">
      <w:pPr>
        <w:pStyle w:val="ListParagraph"/>
        <w:numPr>
          <w:ilvl w:val="0"/>
          <w:numId w:val="6"/>
        </w:numPr>
      </w:pPr>
      <w:r>
        <w:t>Power of the Few vs. Wisdom of the Crowds – parses out influence of the administrator class.</w:t>
      </w:r>
    </w:p>
    <w:p w14:paraId="6C4CCB70" w14:textId="77777777" w:rsidR="00771568" w:rsidRDefault="00771568" w:rsidP="00946F3C"/>
    <w:p w14:paraId="59257E4C" w14:textId="77777777" w:rsidR="00771568" w:rsidRDefault="00771568" w:rsidP="00946F3C">
      <w:r>
        <w:tab/>
        <w:t>Other studies have attempted to quantify influence (not qualify)</w:t>
      </w:r>
    </w:p>
    <w:p w14:paraId="0E6B1822" w14:textId="77777777" w:rsidR="00DC46BF" w:rsidRDefault="00D23E94" w:rsidP="00771568">
      <w:pPr>
        <w:pStyle w:val="ListParagraph"/>
        <w:numPr>
          <w:ilvl w:val="0"/>
          <w:numId w:val="6"/>
        </w:numPr>
      </w:pPr>
      <w:r>
        <w:t xml:space="preserve">Everyone’s an Influencer: Quantifying Influence on </w:t>
      </w:r>
      <w:proofErr w:type="gramStart"/>
      <w:r>
        <w:t>Twitter,</w:t>
      </w:r>
      <w:proofErr w:type="gramEnd"/>
      <w:r>
        <w:t xml:space="preserve"> uses word-of-mouth diffusion to quantify influence. Basically “who listens to whom.</w:t>
      </w:r>
      <w:proofErr w:type="gramStart"/>
      <w:r>
        <w:t>”</w:t>
      </w:r>
      <w:proofErr w:type="gramEnd"/>
      <w:r>
        <w:t xml:space="preserve"> </w:t>
      </w:r>
    </w:p>
    <w:p w14:paraId="3D8980C1" w14:textId="77777777" w:rsidR="00DC46BF" w:rsidRDefault="00DC46BF" w:rsidP="00946F3C"/>
    <w:p w14:paraId="5F1D52FD" w14:textId="77777777" w:rsidR="00EC46DA" w:rsidRDefault="00EC46DA" w:rsidP="00946F3C">
      <w:r>
        <w:t>3. Data and Implementation</w:t>
      </w:r>
    </w:p>
    <w:p w14:paraId="03059CD0" w14:textId="77777777" w:rsidR="008D58F4" w:rsidRPr="008D58F4" w:rsidRDefault="008D58F4" w:rsidP="00946F3C"/>
    <w:p w14:paraId="095D966E" w14:textId="77777777" w:rsidR="00447800" w:rsidRDefault="00EC46DA" w:rsidP="00946F3C">
      <w:r>
        <w:t xml:space="preserve">4. </w:t>
      </w:r>
      <w:r w:rsidR="00072821">
        <w:t>Quantifying Influence</w:t>
      </w:r>
    </w:p>
    <w:p w14:paraId="6660BCA6" w14:textId="77777777" w:rsidR="00C066BB" w:rsidRDefault="00072821" w:rsidP="00946F3C">
      <w:r>
        <w:tab/>
        <w:t xml:space="preserve">This section discusses the impact of different categories on calculating influence. The machine learning algorithms </w:t>
      </w:r>
    </w:p>
    <w:p w14:paraId="2832101A" w14:textId="77777777" w:rsidR="00072821" w:rsidRDefault="00072821" w:rsidP="00946F3C"/>
    <w:p w14:paraId="23A07DE7" w14:textId="77777777" w:rsidR="00072821" w:rsidRDefault="00072821" w:rsidP="00946F3C"/>
    <w:p w14:paraId="5F0AD332" w14:textId="77777777" w:rsidR="00C066BB" w:rsidRDefault="00C066BB" w:rsidP="00946F3C">
      <w:r>
        <w:t>We do have a</w:t>
      </w:r>
      <w:r w:rsidR="00D02362">
        <w:t xml:space="preserve"> ground truth measure, so we can accurately assess the effectiveness of prediction methods.</w:t>
      </w:r>
    </w:p>
    <w:p w14:paraId="3D54FB8F" w14:textId="77777777" w:rsidR="00C066BB" w:rsidRDefault="00C066BB" w:rsidP="00946F3C"/>
    <w:p w14:paraId="004360FD" w14:textId="77777777" w:rsidR="00C066BB" w:rsidRDefault="00C066BB" w:rsidP="00946F3C">
      <w:r>
        <w:t xml:space="preserve">PCA tells us how the users are different because we can assume that </w:t>
      </w:r>
      <w:r w:rsidR="00120E74">
        <w:t xml:space="preserve">those running for election all have very similar profiles, we want to see the areas where users are the most different. PERFORM PCA ANALYSIS </w:t>
      </w:r>
      <w:proofErr w:type="gramStart"/>
      <w:r w:rsidR="00D02362">
        <w:t>HERE,</w:t>
      </w:r>
      <w:proofErr w:type="gramEnd"/>
      <w:r w:rsidR="00D02362">
        <w:t xml:space="preserve"> use it to order the areas (4.1,4.2,4.3,4.4)</w:t>
      </w:r>
      <w:r w:rsidR="00120E74">
        <w:t>.</w:t>
      </w:r>
    </w:p>
    <w:p w14:paraId="33EC7AB1" w14:textId="77777777" w:rsidR="00C066BB" w:rsidRDefault="00F130AA" w:rsidP="00946F3C">
      <w:r>
        <w:rPr>
          <w:noProof/>
        </w:rPr>
        <w:drawing>
          <wp:inline distT="0" distB="0" distL="0" distR="0" wp14:anchorId="67C40824" wp14:editId="667943EA">
            <wp:extent cx="34290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Importance.png"/>
                    <pic:cNvPicPr/>
                  </pic:nvPicPr>
                  <pic:blipFill>
                    <a:blip r:embed="rId6">
                      <a:extLst>
                        <a:ext uri="{28A0092B-C50C-407E-A947-70E740481C1C}">
                          <a14:useLocalDpi xmlns:a14="http://schemas.microsoft.com/office/drawing/2010/main" val="0"/>
                        </a:ext>
                      </a:extLst>
                    </a:blip>
                    <a:stretch>
                      <a:fillRect/>
                    </a:stretch>
                  </pic:blipFill>
                  <pic:spPr>
                    <a:xfrm>
                      <a:off x="0" y="0"/>
                      <a:ext cx="3429230" cy="2571923"/>
                    </a:xfrm>
                    <a:prstGeom prst="rect">
                      <a:avLst/>
                    </a:prstGeom>
                  </pic:spPr>
                </pic:pic>
              </a:graphicData>
            </a:graphic>
          </wp:inline>
        </w:drawing>
      </w:r>
    </w:p>
    <w:p w14:paraId="122B954C" w14:textId="77777777" w:rsidR="00F130AA" w:rsidRDefault="00125308" w:rsidP="00946F3C">
      <w:r>
        <w:t>Figure 4.0.1: Scaled Feature C</w:t>
      </w:r>
      <w:r w:rsidR="00F130AA">
        <w:t>ontributions to PCA</w:t>
      </w:r>
    </w:p>
    <w:p w14:paraId="2D0B40EE" w14:textId="77777777" w:rsidR="00F130AA" w:rsidRDefault="00F130AA" w:rsidP="00946F3C"/>
    <w:p w14:paraId="23C6A668" w14:textId="77777777" w:rsidR="00F130AA" w:rsidRDefault="00F130AA" w:rsidP="00946F3C">
      <w:r>
        <w:t>The two lar</w:t>
      </w:r>
      <w:r w:rsidR="00125308">
        <w:t>g</w:t>
      </w:r>
      <w:r>
        <w:t>est values are for featured content (primarily because mos</w:t>
      </w:r>
      <w:r w:rsidR="00125308">
        <w:t>t users have no featured content</w:t>
      </w:r>
    </w:p>
    <w:p w14:paraId="16EAA340" w14:textId="77777777" w:rsidR="00F130AA" w:rsidRDefault="00F130AA" w:rsidP="00946F3C"/>
    <w:p w14:paraId="42857BF5" w14:textId="77777777" w:rsidR="004C047B" w:rsidRDefault="00447800" w:rsidP="00946F3C">
      <w:r>
        <w:t xml:space="preserve">4.1 Activity </w:t>
      </w:r>
    </w:p>
    <w:p w14:paraId="15F13834" w14:textId="77777777" w:rsidR="00F76A02" w:rsidRDefault="00F76A02" w:rsidP="00F76A02"/>
    <w:p w14:paraId="6205E054" w14:textId="77777777" w:rsidR="00F76A02" w:rsidRPr="00F76A02" w:rsidRDefault="00F76A02" w:rsidP="00F76A02">
      <w:pPr>
        <w:rPr>
          <w:rFonts w:ascii="Consolas" w:hAnsi="Consolas"/>
          <w:sz w:val="20"/>
          <w:szCs w:val="20"/>
        </w:rPr>
      </w:pPr>
      <w:proofErr w:type="spellStart"/>
      <w:r w:rsidRPr="00F76A02">
        <w:rPr>
          <w:rFonts w:ascii="Consolas" w:hAnsi="Consolas"/>
          <w:sz w:val="20"/>
          <w:szCs w:val="20"/>
        </w:rPr>
        <w:t>TXT:'''Support</w:t>
      </w:r>
      <w:proofErr w:type="spellEnd"/>
      <w:r w:rsidRPr="00F76A02">
        <w:rPr>
          <w:rFonts w:ascii="Consolas" w:hAnsi="Consolas"/>
          <w:sz w:val="20"/>
          <w:szCs w:val="20"/>
        </w:rPr>
        <w:t xml:space="preserve">''' User has been around since Nov 2004 and had the first RFA in 2006 and has waited for 2 years to try again after overcoming the points </w:t>
      </w:r>
      <w:proofErr w:type="gramStart"/>
      <w:r w:rsidRPr="00F76A02">
        <w:rPr>
          <w:rFonts w:ascii="Consolas" w:hAnsi="Consolas"/>
          <w:sz w:val="20"/>
          <w:szCs w:val="20"/>
        </w:rPr>
        <w:t>raised</w:t>
      </w:r>
      <w:proofErr w:type="gramEnd"/>
      <w:r w:rsidRPr="00F76A02">
        <w:rPr>
          <w:rFonts w:ascii="Consolas" w:hAnsi="Consolas"/>
          <w:sz w:val="20"/>
          <w:szCs w:val="20"/>
        </w:rPr>
        <w:t xml:space="preserve"> in previous RFA.</w:t>
      </w:r>
      <w:r>
        <w:rPr>
          <w:rFonts w:ascii="Consolas" w:hAnsi="Consolas"/>
          <w:sz w:val="20"/>
          <w:szCs w:val="20"/>
        </w:rPr>
        <w:t xml:space="preserve"> </w:t>
      </w:r>
      <w:r w:rsidRPr="00F76A02">
        <w:rPr>
          <w:rFonts w:ascii="Consolas" w:hAnsi="Consolas"/>
          <w:sz w:val="20"/>
          <w:szCs w:val="20"/>
        </w:rPr>
        <w:t xml:space="preserve">User has more than 19000 </w:t>
      </w:r>
      <w:proofErr w:type="spellStart"/>
      <w:r w:rsidRPr="00F76A02">
        <w:rPr>
          <w:rFonts w:ascii="Consolas" w:hAnsi="Consolas"/>
          <w:sz w:val="20"/>
          <w:szCs w:val="20"/>
        </w:rPr>
        <w:t>mainspace</w:t>
      </w:r>
      <w:proofErr w:type="spellEnd"/>
      <w:r w:rsidRPr="00F76A02">
        <w:rPr>
          <w:rFonts w:ascii="Consolas" w:hAnsi="Consolas"/>
          <w:sz w:val="20"/>
          <w:szCs w:val="20"/>
        </w:rPr>
        <w:t xml:space="preserve"> edits and over 25000 overall.</w:t>
      </w:r>
    </w:p>
    <w:p w14:paraId="167BF49F" w14:textId="77777777" w:rsidR="00F76A02" w:rsidRDefault="00F76A02" w:rsidP="00F76A02">
      <w:r>
        <w:t xml:space="preserve">Figure 4.1.1 Excerpt from Pharaoh of the Wizards vote for </w:t>
      </w:r>
      <w:proofErr w:type="spellStart"/>
      <w:r>
        <w:t>Ynhockey</w:t>
      </w:r>
      <w:proofErr w:type="spellEnd"/>
      <w:r>
        <w:t xml:space="preserve"> (2008)</w:t>
      </w:r>
    </w:p>
    <w:p w14:paraId="2C644623" w14:textId="77777777" w:rsidR="00C066BB" w:rsidRDefault="00C066BB" w:rsidP="00946F3C"/>
    <w:p w14:paraId="1DE38668" w14:textId="77777777" w:rsidR="005B2802" w:rsidRDefault="005B2802" w:rsidP="00946F3C">
      <w:r>
        <w:t xml:space="preserve">There </w:t>
      </w:r>
      <w:r w:rsidR="008C4A2E">
        <w:t xml:space="preserve">are a few sledgehammer measures that are often relied upon that calculate the general user activity (rate of activity and quantity of activity). These measures include number of pages created, total edits, days active from first edit to the date of election, number of accounts created (different languages and different areas of the site), votes in previous </w:t>
      </w:r>
      <w:proofErr w:type="spellStart"/>
      <w:r w:rsidR="008C4A2E">
        <w:t>RfAs</w:t>
      </w:r>
      <w:proofErr w:type="spellEnd"/>
      <w:r w:rsidR="008C4A2E">
        <w:t>.</w:t>
      </w:r>
      <w:r w:rsidR="00C066BB">
        <w:t xml:space="preserve"> Many of these measures are quite large, but can be affected by bots (which is why they aren’t a be all end all).</w:t>
      </w:r>
    </w:p>
    <w:p w14:paraId="3CA80784" w14:textId="77777777" w:rsidR="00C066BB" w:rsidRDefault="00C066BB" w:rsidP="00946F3C"/>
    <w:p w14:paraId="15353496" w14:textId="77777777" w:rsidR="00C066BB" w:rsidRDefault="00C066BB" w:rsidP="00946F3C">
      <w:proofErr w:type="gramStart"/>
      <w:r>
        <w:t>Graph, Max, Mean, Std. Dev.</w:t>
      </w:r>
      <w:proofErr w:type="gramEnd"/>
    </w:p>
    <w:p w14:paraId="352F2BF8" w14:textId="77777777" w:rsidR="00C066BB" w:rsidRDefault="00C066BB" w:rsidP="00946F3C">
      <w:r>
        <w:t>Figure 4.1.2 Visualization of Edits</w:t>
      </w:r>
    </w:p>
    <w:p w14:paraId="6DB69BE3" w14:textId="77777777" w:rsidR="005B2802" w:rsidRDefault="005B2802" w:rsidP="00946F3C"/>
    <w:p w14:paraId="118748A8" w14:textId="77777777" w:rsidR="00D02362" w:rsidRDefault="00D02362" w:rsidP="00946F3C">
      <w:r>
        <w:t xml:space="preserve">However, much of this occurs because of edit bots (which is looked poorly upon), so we remove outliers (with a factor of 5.0 on interquartile range). RUN ALGORITHMS ON BOTH, a tree </w:t>
      </w:r>
      <w:proofErr w:type="gramStart"/>
      <w:r>
        <w:t>algorithm ,</w:t>
      </w:r>
      <w:proofErr w:type="gramEnd"/>
      <w:r>
        <w:t xml:space="preserve"> Bayesian, and ground truth rule.</w:t>
      </w:r>
    </w:p>
    <w:p w14:paraId="0DFB0BCF" w14:textId="77777777" w:rsidR="00D02362" w:rsidRDefault="00D02362" w:rsidP="00946F3C"/>
    <w:p w14:paraId="7300AF35" w14:textId="77777777" w:rsidR="00410978" w:rsidRDefault="00410978" w:rsidP="00946F3C">
      <w:r>
        <w:t>Perform Feature importance for which is the most important feature</w:t>
      </w:r>
    </w:p>
    <w:p w14:paraId="7C4E6821" w14:textId="77777777" w:rsidR="00410978" w:rsidRDefault="00410978" w:rsidP="00946F3C"/>
    <w:p w14:paraId="66FDBF22" w14:textId="77777777" w:rsidR="004C047B" w:rsidRDefault="00447800" w:rsidP="00946F3C">
      <w:proofErr w:type="gramStart"/>
      <w:r>
        <w:t>4.2  Role</w:t>
      </w:r>
      <w:proofErr w:type="gramEnd"/>
      <w:r>
        <w:t xml:space="preserve"> on Site</w:t>
      </w:r>
    </w:p>
    <w:p w14:paraId="2F9A7303" w14:textId="77777777" w:rsidR="00D6473E" w:rsidRPr="00D6473E" w:rsidRDefault="00D6473E" w:rsidP="00D6473E">
      <w:pPr>
        <w:rPr>
          <w:rFonts w:ascii="Consolas" w:hAnsi="Consolas"/>
          <w:sz w:val="20"/>
          <w:szCs w:val="20"/>
        </w:rPr>
      </w:pPr>
      <w:proofErr w:type="spellStart"/>
      <w:r w:rsidRPr="00D6473E">
        <w:rPr>
          <w:rFonts w:ascii="Consolas" w:hAnsi="Consolas"/>
          <w:sz w:val="20"/>
          <w:szCs w:val="20"/>
        </w:rPr>
        <w:t>TXT:'''Neutral</w:t>
      </w:r>
      <w:proofErr w:type="spellEnd"/>
      <w:r w:rsidRPr="00D6473E">
        <w:rPr>
          <w:rFonts w:ascii="Consolas" w:hAnsi="Consolas"/>
          <w:sz w:val="20"/>
          <w:szCs w:val="20"/>
        </w:rPr>
        <w:t>'''. I'd support in a heartbeat if you had two or three times as much experie</w:t>
      </w:r>
      <w:r w:rsidR="00125308">
        <w:rPr>
          <w:rFonts w:ascii="Consolas" w:hAnsi="Consolas"/>
          <w:sz w:val="20"/>
          <w:szCs w:val="20"/>
        </w:rPr>
        <w:t>nce in the Wikipedia namespace.</w:t>
      </w:r>
    </w:p>
    <w:p w14:paraId="533B1700" w14:textId="77777777" w:rsidR="00125308" w:rsidRDefault="00125308" w:rsidP="00D6473E"/>
    <w:p w14:paraId="1CEE3DD5" w14:textId="77777777" w:rsidR="00D6473E" w:rsidRDefault="00125308" w:rsidP="00D6473E">
      <w:r>
        <w:t xml:space="preserve">Figure 4.2.1 Excerpt from </w:t>
      </w:r>
      <w:proofErr w:type="spellStart"/>
      <w:r>
        <w:t>Useight’s</w:t>
      </w:r>
      <w:proofErr w:type="spellEnd"/>
      <w:r>
        <w:t xml:space="preserve"> vote for </w:t>
      </w:r>
      <w:proofErr w:type="spellStart"/>
      <w:r>
        <w:t>AlbertHerring</w:t>
      </w:r>
      <w:proofErr w:type="spellEnd"/>
      <w:r>
        <w:t xml:space="preserve"> (2008)</w:t>
      </w:r>
    </w:p>
    <w:p w14:paraId="7AC6DE41" w14:textId="77777777" w:rsidR="00125308" w:rsidRDefault="00125308" w:rsidP="00D6473E"/>
    <w:p w14:paraId="3A496790" w14:textId="77777777" w:rsidR="00125308" w:rsidRDefault="00125308" w:rsidP="00D6473E">
      <w:r>
        <w:t>Justification.</w:t>
      </w:r>
    </w:p>
    <w:p w14:paraId="2D16D435" w14:textId="77777777" w:rsidR="00125308" w:rsidRDefault="00125308" w:rsidP="00D6473E"/>
    <w:p w14:paraId="5FD7C760" w14:textId="77777777" w:rsidR="009A759D" w:rsidRDefault="009A759D" w:rsidP="00946F3C">
      <w:r>
        <w:tab/>
      </w:r>
      <w:proofErr w:type="spellStart"/>
      <w:r>
        <w:t>Wikipedians</w:t>
      </w:r>
      <w:proofErr w:type="spellEnd"/>
      <w:r>
        <w:t xml:space="preserve"> love discussing roles (Wikipedia dragon, etc.), fitting that some roles would correspond with being “admin-like.”</w:t>
      </w:r>
      <w:r w:rsidR="008C4A2E">
        <w:t xml:space="preserve"> Article (aka </w:t>
      </w:r>
      <w:proofErr w:type="spellStart"/>
      <w:r w:rsidR="008C4A2E">
        <w:t>mainspace</w:t>
      </w:r>
      <w:proofErr w:type="spellEnd"/>
      <w:r w:rsidR="008C4A2E">
        <w:t xml:space="preserve"> edits), user talk page edits (editor-to-editor chats</w:t>
      </w:r>
      <w:proofErr w:type="gramStart"/>
      <w:r w:rsidR="008C4A2E">
        <w:t>) ,</w:t>
      </w:r>
      <w:proofErr w:type="gramEnd"/>
      <w:r w:rsidR="008C4A2E">
        <w:t xml:space="preserve"> Wikipedia edits (meta things like voting etc.), category, template, etc.</w:t>
      </w:r>
    </w:p>
    <w:p w14:paraId="74088AB5" w14:textId="77777777" w:rsidR="00D6473E" w:rsidRDefault="00D6473E" w:rsidP="00946F3C"/>
    <w:p w14:paraId="06BE43FC" w14:textId="77777777" w:rsidR="002812B1" w:rsidRDefault="002812B1" w:rsidP="00946F3C"/>
    <w:p w14:paraId="4C42C255" w14:textId="77777777" w:rsidR="00125308" w:rsidRDefault="00410978" w:rsidP="00946F3C">
      <w:r>
        <w:t>Graph Max, Mean, Std. Dev.</w:t>
      </w:r>
    </w:p>
    <w:p w14:paraId="38262207" w14:textId="77777777" w:rsidR="002267EC" w:rsidRDefault="002267EC" w:rsidP="00946F3C"/>
    <w:p w14:paraId="29F436A5" w14:textId="77777777" w:rsidR="00410978" w:rsidRDefault="00410978" w:rsidP="00946F3C">
      <w:r>
        <w:t xml:space="preserve">Figure 4.2.2 </w:t>
      </w:r>
      <w:r w:rsidR="002267EC">
        <w:t>V</w:t>
      </w:r>
      <w:r>
        <w:t>isualization of Edits</w:t>
      </w:r>
    </w:p>
    <w:p w14:paraId="18E11217" w14:textId="77777777" w:rsidR="00410978" w:rsidRDefault="00410978" w:rsidP="00946F3C"/>
    <w:p w14:paraId="0D7FAE09" w14:textId="77777777" w:rsidR="00410978" w:rsidRDefault="00410978" w:rsidP="00946F3C">
      <w:r>
        <w:t>Analyze w/ outliers</w:t>
      </w:r>
    </w:p>
    <w:p w14:paraId="76445327" w14:textId="77777777" w:rsidR="00410978" w:rsidRDefault="00410978" w:rsidP="00946F3C">
      <w:r>
        <w:t>Analyze w/o outliers</w:t>
      </w:r>
    </w:p>
    <w:p w14:paraId="3636EEBD" w14:textId="77777777" w:rsidR="00410978" w:rsidRDefault="00410978" w:rsidP="00946F3C"/>
    <w:p w14:paraId="74718DF7" w14:textId="77777777" w:rsidR="00410978" w:rsidRDefault="00410978" w:rsidP="00946F3C">
      <w:r>
        <w:t>Perform feature importance to explain which namespaces are the most important</w:t>
      </w:r>
    </w:p>
    <w:p w14:paraId="43603D9B" w14:textId="77777777" w:rsidR="00410978" w:rsidRDefault="00410978" w:rsidP="00946F3C"/>
    <w:p w14:paraId="5E284D55" w14:textId="77777777" w:rsidR="00410978" w:rsidRDefault="00410978" w:rsidP="00946F3C"/>
    <w:p w14:paraId="4B2B908B" w14:textId="77777777" w:rsidR="00447800" w:rsidRDefault="00447800" w:rsidP="00946F3C">
      <w:r>
        <w:t>4.3 Distinction (good articles / lists)</w:t>
      </w:r>
    </w:p>
    <w:p w14:paraId="6154F617" w14:textId="77777777" w:rsidR="002D6A87" w:rsidRDefault="002D6A87" w:rsidP="00946F3C"/>
    <w:p w14:paraId="1371C925" w14:textId="77777777" w:rsidR="002D6A87" w:rsidRDefault="002D6A87" w:rsidP="00946F3C">
      <w:r>
        <w:t>Pull-Quote</w:t>
      </w:r>
    </w:p>
    <w:p w14:paraId="0F3E3C6D" w14:textId="77777777" w:rsidR="002D6A87" w:rsidRDefault="002D6A87" w:rsidP="00946F3C"/>
    <w:p w14:paraId="61A0ECF9" w14:textId="77777777" w:rsidR="00EE4B82" w:rsidRPr="005B2802" w:rsidRDefault="00EE4B82" w:rsidP="00EE4B82">
      <w:pPr>
        <w:rPr>
          <w:rFonts w:ascii="Consolas" w:hAnsi="Consolas"/>
          <w:sz w:val="20"/>
          <w:szCs w:val="20"/>
        </w:rPr>
      </w:pPr>
      <w:proofErr w:type="gramStart"/>
      <w:r w:rsidRPr="005B2802">
        <w:rPr>
          <w:rFonts w:ascii="Consolas" w:hAnsi="Consolas"/>
          <w:sz w:val="20"/>
          <w:szCs w:val="20"/>
        </w:rPr>
        <w:t>TXT:'''S'''</w:t>
      </w:r>
      <w:proofErr w:type="spellStart"/>
      <w:r w:rsidRPr="005B2802">
        <w:rPr>
          <w:rFonts w:ascii="Consolas" w:hAnsi="Consolas"/>
          <w:sz w:val="20"/>
          <w:szCs w:val="20"/>
        </w:rPr>
        <w:t>upport</w:t>
      </w:r>
      <w:proofErr w:type="spellEnd"/>
      <w:r w:rsidRPr="005B2802">
        <w:rPr>
          <w:rFonts w:ascii="Consolas" w:hAnsi="Consolas"/>
          <w:sz w:val="20"/>
          <w:szCs w:val="20"/>
        </w:rPr>
        <w:t>.</w:t>
      </w:r>
      <w:proofErr w:type="gramEnd"/>
      <w:r w:rsidRPr="005B2802">
        <w:rPr>
          <w:rFonts w:ascii="Consolas" w:hAnsi="Consolas"/>
          <w:sz w:val="20"/>
          <w:szCs w:val="20"/>
        </w:rPr>
        <w:t xml:space="preserve"> Graham is a content beast. I think all content beasts, especially in the field of GA/FA content, should have the option of admin tools provided they are unlikely to abuse them. This content beast can be trusted.</w:t>
      </w:r>
    </w:p>
    <w:p w14:paraId="75B00251" w14:textId="77777777" w:rsidR="00EE4B82" w:rsidRDefault="00EE4B82" w:rsidP="00946F3C"/>
    <w:p w14:paraId="7C55D2E9" w14:textId="77777777" w:rsidR="00EE4B82" w:rsidRDefault="00EE4B82" w:rsidP="00946F3C">
      <w:r>
        <w:t xml:space="preserve">Figure 4.3.1: Excerpt from </w:t>
      </w:r>
      <w:proofErr w:type="spellStart"/>
      <w:r>
        <w:t>Jfdwolff’s</w:t>
      </w:r>
      <w:proofErr w:type="spellEnd"/>
      <w:r>
        <w:t xml:space="preserve"> </w:t>
      </w:r>
      <w:proofErr w:type="spellStart"/>
      <w:r>
        <w:t>posisive</w:t>
      </w:r>
      <w:proofErr w:type="spellEnd"/>
      <w:r>
        <w:t xml:space="preserve"> vote for </w:t>
      </w:r>
      <w:proofErr w:type="spellStart"/>
      <w:r>
        <w:t>GrahamColm</w:t>
      </w:r>
      <w:proofErr w:type="spellEnd"/>
      <w:r>
        <w:t xml:space="preserve"> (2008)</w:t>
      </w:r>
    </w:p>
    <w:p w14:paraId="03892DA8" w14:textId="77777777" w:rsidR="004C047B" w:rsidRPr="00EE4B82" w:rsidRDefault="004C047B" w:rsidP="00946F3C">
      <w:pPr>
        <w:rPr>
          <w:rFonts w:ascii="Consolas" w:hAnsi="Consolas"/>
          <w:sz w:val="20"/>
          <w:szCs w:val="20"/>
        </w:rPr>
      </w:pPr>
    </w:p>
    <w:p w14:paraId="40A946FF" w14:textId="77777777" w:rsidR="002D6A87" w:rsidRDefault="002D6A87" w:rsidP="00946F3C">
      <w:r>
        <w:t>Justification</w:t>
      </w:r>
    </w:p>
    <w:p w14:paraId="39156A9F" w14:textId="77777777" w:rsidR="004C047B" w:rsidRDefault="004C047B" w:rsidP="00946F3C">
      <w:r>
        <w:tab/>
        <w:t>Wikipedia has a measure of article quality. Most pages are owned by “projects” which rate and maintain pages. Pages are ranked stub, start, C, B, A, and then Good. No record exists for Good Article promotion (since it occurs project-by-project, most of which do not keep records) except self-reporting. Therefore, I looked to another measure of distinction: Featured Articles. On the Wikipedia homepage (</w:t>
      </w:r>
      <w:hyperlink r:id="rId7" w:history="1">
        <w:r w:rsidRPr="00471B07">
          <w:rPr>
            <w:rStyle w:val="Hyperlink"/>
          </w:rPr>
          <w:t>https://en.wikipedia.org/wiki/Main_Page</w:t>
        </w:r>
      </w:hyperlink>
      <w:r>
        <w:t xml:space="preserve">), one article </w:t>
      </w:r>
      <w:r w:rsidR="008C2C60">
        <w:t>appears prominently as the featured article of the day.</w:t>
      </w:r>
      <w:r w:rsidR="00EE4B82">
        <w:t xml:space="preserve"> Of the five million articles on English Wikipedia, nearly 4,700 have been featured, thus approximately ~0.1% </w:t>
      </w:r>
      <w:proofErr w:type="gramStart"/>
      <w:r w:rsidR="00EE4B82">
        <w:t>are</w:t>
      </w:r>
      <w:proofErr w:type="gramEnd"/>
      <w:r w:rsidR="00EE4B82">
        <w:t xml:space="preserve"> of high enough quality. </w:t>
      </w:r>
      <w:r w:rsidR="00EE4B82" w:rsidRPr="00EE4B82">
        <w:t>(</w:t>
      </w:r>
      <w:hyperlink r:id="rId8" w:history="1">
        <w:r w:rsidR="00EE4B82" w:rsidRPr="00EE4B82">
          <w:rPr>
            <w:rStyle w:val="Hyperlink"/>
            <w:rFonts w:cs="Helvetica"/>
          </w:rPr>
          <w:t>https://en.wikipedia.org/wiki/Wikipedia:Featured_articles</w:t>
        </w:r>
      </w:hyperlink>
      <w:r w:rsidR="00EE4B82" w:rsidRPr="00EE4B82">
        <w:t>)</w:t>
      </w:r>
      <w:r w:rsidR="00EE4B82">
        <w:t>.</w:t>
      </w:r>
    </w:p>
    <w:p w14:paraId="05A82244" w14:textId="77777777" w:rsidR="004C047B" w:rsidRDefault="004C047B" w:rsidP="00946F3C"/>
    <w:p w14:paraId="1E374FA4" w14:textId="77777777" w:rsidR="004C047B" w:rsidRDefault="008C2C60" w:rsidP="00946F3C">
      <w:r>
        <w:t>Although not required, all featured articles are Good and the user who puts them forward for consideration is a key author. Therefore, a user “with” featured articles and lists may be considered a content creator</w:t>
      </w:r>
      <w:r w:rsidR="002D6A87">
        <w:t>, and a very good one at that.</w:t>
      </w:r>
    </w:p>
    <w:p w14:paraId="4AF6FE40" w14:textId="77777777" w:rsidR="002D6A87" w:rsidRDefault="002D6A87" w:rsidP="00946F3C"/>
    <w:p w14:paraId="0084B585" w14:textId="77777777" w:rsidR="002D6A87" w:rsidRDefault="002D6A87" w:rsidP="00946F3C">
      <w:r>
        <w:t>Quantitatives</w:t>
      </w:r>
    </w:p>
    <w:p w14:paraId="7E3461BD" w14:textId="77777777" w:rsidR="002D6A87" w:rsidRDefault="008329C9" w:rsidP="00946F3C">
      <w:r>
        <w:t>Only predicts 53%, probably add on to others.</w:t>
      </w:r>
    </w:p>
    <w:p w14:paraId="3A96993B" w14:textId="77777777" w:rsidR="008C2C60" w:rsidRDefault="008C2C60" w:rsidP="00946F3C"/>
    <w:p w14:paraId="3E813E55" w14:textId="77777777" w:rsidR="009A759D" w:rsidRDefault="009A759D" w:rsidP="00946F3C">
      <w:r>
        <w:t>4.4 Behavior (</w:t>
      </w:r>
      <w:proofErr w:type="spellStart"/>
      <w:r>
        <w:t>AfD</w:t>
      </w:r>
      <w:proofErr w:type="spellEnd"/>
      <w:r>
        <w:t xml:space="preserve"> votes, votes positive or negatively)</w:t>
      </w:r>
    </w:p>
    <w:p w14:paraId="7F410ACE" w14:textId="77777777" w:rsidR="005B2802" w:rsidRDefault="005B2802" w:rsidP="005B2802">
      <w:pPr>
        <w:rPr>
          <w:rFonts w:ascii="Consolas" w:hAnsi="Consolas"/>
          <w:sz w:val="20"/>
          <w:szCs w:val="20"/>
        </w:rPr>
      </w:pPr>
      <w:proofErr w:type="spellStart"/>
      <w:r w:rsidRPr="005B2802">
        <w:rPr>
          <w:rFonts w:ascii="Consolas" w:hAnsi="Consolas"/>
          <w:sz w:val="20"/>
          <w:szCs w:val="20"/>
        </w:rPr>
        <w:t>TXT:'''Support</w:t>
      </w:r>
      <w:proofErr w:type="spellEnd"/>
      <w:r w:rsidRPr="005B2802">
        <w:rPr>
          <w:rFonts w:ascii="Consolas" w:hAnsi="Consolas"/>
          <w:sz w:val="20"/>
          <w:szCs w:val="20"/>
        </w:rPr>
        <w:t xml:space="preserve">.''' An experienced and </w:t>
      </w:r>
      <w:proofErr w:type="gramStart"/>
      <w:r w:rsidRPr="005B2802">
        <w:rPr>
          <w:rFonts w:ascii="Consolas" w:hAnsi="Consolas"/>
          <w:sz w:val="20"/>
          <w:szCs w:val="20"/>
        </w:rPr>
        <w:t>level-headed</w:t>
      </w:r>
      <w:proofErr w:type="gramEnd"/>
      <w:r w:rsidRPr="005B2802">
        <w:rPr>
          <w:rFonts w:ascii="Consolas" w:hAnsi="Consolas"/>
          <w:sz w:val="20"/>
          <w:szCs w:val="20"/>
        </w:rPr>
        <w:t xml:space="preserve"> editor with a solid </w:t>
      </w:r>
      <w:proofErr w:type="spellStart"/>
      <w:r w:rsidRPr="005B2802">
        <w:rPr>
          <w:rFonts w:ascii="Consolas" w:hAnsi="Consolas"/>
          <w:sz w:val="20"/>
          <w:szCs w:val="20"/>
        </w:rPr>
        <w:t>mainspace</w:t>
      </w:r>
      <w:proofErr w:type="spellEnd"/>
      <w:r w:rsidRPr="005B2802">
        <w:rPr>
          <w:rFonts w:ascii="Consolas" w:hAnsi="Consolas"/>
          <w:sz w:val="20"/>
          <w:szCs w:val="20"/>
        </w:rPr>
        <w:t xml:space="preserve"> and </w:t>
      </w:r>
      <w:proofErr w:type="spellStart"/>
      <w:r w:rsidRPr="005B2802">
        <w:rPr>
          <w:rFonts w:ascii="Consolas" w:hAnsi="Consolas"/>
          <w:sz w:val="20"/>
          <w:szCs w:val="20"/>
        </w:rPr>
        <w:t>projectspace</w:t>
      </w:r>
      <w:proofErr w:type="spellEnd"/>
      <w:r w:rsidRPr="005B2802">
        <w:rPr>
          <w:rFonts w:ascii="Consolas" w:hAnsi="Consolas"/>
          <w:sz w:val="20"/>
          <w:szCs w:val="20"/>
        </w:rPr>
        <w:t xml:space="preserve"> contribution record, including</w:t>
      </w:r>
      <w:r w:rsidR="00410978">
        <w:rPr>
          <w:rFonts w:ascii="Consolas" w:hAnsi="Consolas"/>
          <w:sz w:val="20"/>
          <w:szCs w:val="20"/>
        </w:rPr>
        <w:t xml:space="preserve"> substantial </w:t>
      </w:r>
      <w:proofErr w:type="spellStart"/>
      <w:r w:rsidR="00410978">
        <w:rPr>
          <w:rFonts w:ascii="Consolas" w:hAnsi="Consolas"/>
          <w:sz w:val="20"/>
          <w:szCs w:val="20"/>
        </w:rPr>
        <w:t>AfD</w:t>
      </w:r>
      <w:proofErr w:type="spellEnd"/>
      <w:r w:rsidR="00410978">
        <w:rPr>
          <w:rFonts w:ascii="Consolas" w:hAnsi="Consolas"/>
          <w:sz w:val="20"/>
          <w:szCs w:val="20"/>
        </w:rPr>
        <w:t xml:space="preserve"> participation.</w:t>
      </w:r>
    </w:p>
    <w:p w14:paraId="7D488F6C" w14:textId="77777777" w:rsidR="00410978" w:rsidRPr="005B2802" w:rsidRDefault="00410978" w:rsidP="005B2802">
      <w:pPr>
        <w:rPr>
          <w:rFonts w:ascii="Consolas" w:hAnsi="Consolas"/>
          <w:sz w:val="20"/>
          <w:szCs w:val="20"/>
        </w:rPr>
      </w:pPr>
    </w:p>
    <w:p w14:paraId="63B3158C" w14:textId="77777777" w:rsidR="005B2802" w:rsidRDefault="00410978" w:rsidP="00946F3C">
      <w:r>
        <w:t xml:space="preserve">Figure 4.4.1 </w:t>
      </w:r>
      <w:proofErr w:type="gramStart"/>
      <w:r>
        <w:t>Except</w:t>
      </w:r>
      <w:proofErr w:type="gramEnd"/>
      <w:r>
        <w:t xml:space="preserve"> from ---‘s vote for --- (2008)</w:t>
      </w:r>
    </w:p>
    <w:p w14:paraId="684E8AAD" w14:textId="77777777" w:rsidR="00410978" w:rsidRDefault="00410978" w:rsidP="00946F3C"/>
    <w:p w14:paraId="282B017D" w14:textId="77777777" w:rsidR="009A759D" w:rsidRDefault="009A759D" w:rsidP="00946F3C">
      <w:r>
        <w:tab/>
        <w:t>Do people like hardliners?</w:t>
      </w:r>
    </w:p>
    <w:p w14:paraId="14E4EECE" w14:textId="77777777" w:rsidR="00410978" w:rsidRDefault="00410978" w:rsidP="00946F3C"/>
    <w:p w14:paraId="2DAA18DF" w14:textId="77777777" w:rsidR="00447800" w:rsidRDefault="009A759D" w:rsidP="00946F3C">
      <w:r>
        <w:t>4.5</w:t>
      </w:r>
      <w:r w:rsidR="00447800">
        <w:t xml:space="preserve"> Location (</w:t>
      </w:r>
      <w:r>
        <w:t xml:space="preserve">Break up edit counts, </w:t>
      </w:r>
      <w:r w:rsidR="00447800">
        <w:t>centrality measure)</w:t>
      </w:r>
    </w:p>
    <w:p w14:paraId="7188FA27" w14:textId="77777777" w:rsidR="00DE40FB" w:rsidRPr="00D6473E" w:rsidRDefault="00D6473E" w:rsidP="00D6473E">
      <w:pPr>
        <w:rPr>
          <w:rFonts w:ascii="Consolas" w:hAnsi="Consolas"/>
          <w:sz w:val="20"/>
          <w:szCs w:val="20"/>
        </w:rPr>
      </w:pPr>
      <w:proofErr w:type="spellStart"/>
      <w:r w:rsidRPr="00D6473E">
        <w:rPr>
          <w:rFonts w:ascii="Consolas" w:hAnsi="Consolas"/>
          <w:sz w:val="20"/>
          <w:szCs w:val="20"/>
        </w:rPr>
        <w:t>TXT:'''Oppose</w:t>
      </w:r>
      <w:proofErr w:type="spellEnd"/>
      <w:r w:rsidRPr="00D6473E">
        <w:rPr>
          <w:rFonts w:ascii="Consolas" w:hAnsi="Consolas"/>
          <w:sz w:val="20"/>
          <w:szCs w:val="20"/>
        </w:rPr>
        <w:t xml:space="preserve">'''. Sorry, but I'm going to have to oppose based on lack of </w:t>
      </w:r>
      <w:proofErr w:type="spellStart"/>
      <w:r w:rsidRPr="00D6473E">
        <w:rPr>
          <w:rFonts w:ascii="Consolas" w:hAnsi="Consolas"/>
          <w:sz w:val="20"/>
          <w:szCs w:val="20"/>
        </w:rPr>
        <w:t>mainspace</w:t>
      </w:r>
      <w:proofErr w:type="spellEnd"/>
      <w:r w:rsidRPr="00D6473E">
        <w:rPr>
          <w:rFonts w:ascii="Consolas" w:hAnsi="Consolas"/>
          <w:sz w:val="20"/>
          <w:szCs w:val="20"/>
        </w:rPr>
        <w:t xml:space="preserve"> contributions. Now, I say "contributions" instead of "edits" because you have 17,000 edits there. However, if you take a look at [[</w:t>
      </w:r>
      <w:proofErr w:type="spellStart"/>
      <w:r w:rsidRPr="00D6473E">
        <w:rPr>
          <w:rFonts w:ascii="Consolas" w:hAnsi="Consolas"/>
          <w:sz w:val="20"/>
          <w:szCs w:val="20"/>
        </w:rPr>
        <w:t>User</w:t>
      </w:r>
      <w:proofErr w:type="gramStart"/>
      <w:r w:rsidRPr="00D6473E">
        <w:rPr>
          <w:rFonts w:ascii="Consolas" w:hAnsi="Consolas"/>
          <w:sz w:val="20"/>
          <w:szCs w:val="20"/>
        </w:rPr>
        <w:t>:Useight</w:t>
      </w:r>
      <w:proofErr w:type="spellEnd"/>
      <w:proofErr w:type="gramEnd"/>
      <w:r w:rsidRPr="00D6473E">
        <w:rPr>
          <w:rFonts w:ascii="Consolas" w:hAnsi="Consolas"/>
          <w:sz w:val="20"/>
          <w:szCs w:val="20"/>
        </w:rPr>
        <w:t xml:space="preserve">/RFA </w:t>
      </w:r>
      <w:proofErr w:type="spellStart"/>
      <w:r w:rsidRPr="00D6473E">
        <w:rPr>
          <w:rFonts w:ascii="Consolas" w:hAnsi="Consolas"/>
          <w:sz w:val="20"/>
          <w:szCs w:val="20"/>
        </w:rPr>
        <w:t>Standards|my</w:t>
      </w:r>
      <w:proofErr w:type="spellEnd"/>
      <w:r w:rsidRPr="00D6473E">
        <w:rPr>
          <w:rFonts w:ascii="Consolas" w:hAnsi="Consolas"/>
          <w:sz w:val="20"/>
          <w:szCs w:val="20"/>
        </w:rPr>
        <w:t xml:space="preserve"> admin criteria]], I'm not impressed by endless clicking using an automated script. </w:t>
      </w:r>
      <w:proofErr w:type="spellStart"/>
      <w:r w:rsidRPr="00D6473E">
        <w:rPr>
          <w:rFonts w:ascii="Consolas" w:hAnsi="Consolas"/>
          <w:sz w:val="20"/>
          <w:szCs w:val="20"/>
        </w:rPr>
        <w:t>Huggle</w:t>
      </w:r>
      <w:proofErr w:type="spellEnd"/>
      <w:r w:rsidRPr="00D6473E">
        <w:rPr>
          <w:rFonts w:ascii="Consolas" w:hAnsi="Consolas"/>
          <w:sz w:val="20"/>
          <w:szCs w:val="20"/>
        </w:rPr>
        <w:t xml:space="preserve"> has done wonders for your edit count, but it's going to take communication with other editors, work in the Wikipedia namespace, </w:t>
      </w:r>
      <w:proofErr w:type="gramStart"/>
      <w:r w:rsidRPr="00D6473E">
        <w:rPr>
          <w:rFonts w:ascii="Consolas" w:hAnsi="Consolas"/>
          <w:sz w:val="20"/>
          <w:szCs w:val="20"/>
        </w:rPr>
        <w:t>article contributions</w:t>
      </w:r>
      <w:proofErr w:type="gramEnd"/>
      <w:r w:rsidRPr="00D6473E">
        <w:rPr>
          <w:rFonts w:ascii="Consolas" w:hAnsi="Consolas"/>
          <w:sz w:val="20"/>
          <w:szCs w:val="20"/>
        </w:rPr>
        <w:t xml:space="preserve"> (on the article you've edited most, you've only edited it 14 times). Communication is a very important attribute for an admin to have, as others have mentioned. I'm a very big supporter of </w:t>
      </w:r>
      <w:proofErr w:type="spellStart"/>
      <w:r w:rsidRPr="00D6473E">
        <w:rPr>
          <w:rFonts w:ascii="Consolas" w:hAnsi="Consolas"/>
          <w:sz w:val="20"/>
          <w:szCs w:val="20"/>
        </w:rPr>
        <w:t>mainspace</w:t>
      </w:r>
      <w:proofErr w:type="spellEnd"/>
      <w:r w:rsidRPr="00D6473E">
        <w:rPr>
          <w:rFonts w:ascii="Consolas" w:hAnsi="Consolas"/>
          <w:sz w:val="20"/>
          <w:szCs w:val="20"/>
        </w:rPr>
        <w:t xml:space="preserve"> work, so I'll have to recommend you do some actual content-building work there, as well.</w:t>
      </w:r>
    </w:p>
    <w:p w14:paraId="2EF18D86" w14:textId="77777777" w:rsidR="00D6473E" w:rsidRDefault="00410978" w:rsidP="00946F3C">
      <w:r>
        <w:t xml:space="preserve">Figure 4.5.1 Excerpt from </w:t>
      </w:r>
      <w:proofErr w:type="spellStart"/>
      <w:r>
        <w:t>Useight’s</w:t>
      </w:r>
      <w:proofErr w:type="spellEnd"/>
      <w:r>
        <w:t xml:space="preserve"> vote for </w:t>
      </w:r>
      <w:proofErr w:type="spellStart"/>
      <w:r>
        <w:t>Altias</w:t>
      </w:r>
      <w:proofErr w:type="spellEnd"/>
    </w:p>
    <w:p w14:paraId="03CF2221" w14:textId="77777777" w:rsidR="00EC46DA" w:rsidRDefault="00EC46DA" w:rsidP="00946F3C">
      <w:r>
        <w:t>5. Conclusion</w:t>
      </w:r>
    </w:p>
    <w:p w14:paraId="3C5CF44D" w14:textId="77777777" w:rsidR="008C4A2E" w:rsidRDefault="005A388E" w:rsidP="00946F3C">
      <w:r>
        <w:tab/>
        <w:t>Write when answers have been obtained.</w:t>
      </w:r>
    </w:p>
    <w:p w14:paraId="5514FD2C" w14:textId="77777777" w:rsidR="008C4A2E" w:rsidRDefault="008C4A2E" w:rsidP="00946F3C"/>
    <w:p w14:paraId="21415A9A" w14:textId="77777777" w:rsidR="00946F3C" w:rsidRDefault="00EC46DA" w:rsidP="00946F3C">
      <w:r>
        <w:t xml:space="preserve">6. </w:t>
      </w:r>
      <w:r w:rsidR="00946F3C">
        <w:t>Future Work and Expansions</w:t>
      </w:r>
    </w:p>
    <w:p w14:paraId="633D82B6" w14:textId="77777777" w:rsidR="00946F3C" w:rsidRDefault="004D3CC7" w:rsidP="00946F3C">
      <w:r>
        <w:t>Further analysis could be done that reads activity with a more fine-toothed comb, perhaps with sentiment analysis as to whether the user…</w:t>
      </w:r>
    </w:p>
    <w:p w14:paraId="49CC65DF" w14:textId="77777777" w:rsidR="00C51662" w:rsidRDefault="00C51662" w:rsidP="00946F3C"/>
    <w:p w14:paraId="416CE91D" w14:textId="77777777" w:rsidR="00C51662" w:rsidRDefault="00C51662" w:rsidP="00946F3C"/>
    <w:p w14:paraId="0A37D3DB" w14:textId="77777777" w:rsidR="00946F3C" w:rsidRDefault="00EC46DA" w:rsidP="00946F3C">
      <w:r>
        <w:t xml:space="preserve">7. </w:t>
      </w:r>
      <w:r w:rsidR="00946F3C">
        <w:t>Acknowledgements</w:t>
      </w:r>
    </w:p>
    <w:p w14:paraId="1AC735A1" w14:textId="77777777" w:rsidR="00946F3C" w:rsidRDefault="00C51662" w:rsidP="00946F3C">
      <w:r>
        <w:t xml:space="preserve">Thomas </w:t>
      </w:r>
      <w:proofErr w:type="spellStart"/>
      <w:r>
        <w:t>Funkhouser</w:t>
      </w:r>
      <w:proofErr w:type="spellEnd"/>
    </w:p>
    <w:p w14:paraId="67611663" w14:textId="77777777" w:rsidR="00C51662" w:rsidRDefault="00C51662" w:rsidP="00946F3C">
      <w:r>
        <w:t>Cloud9</w:t>
      </w:r>
    </w:p>
    <w:p w14:paraId="12A4B6F3" w14:textId="77777777" w:rsidR="00C51662" w:rsidRDefault="00C51662" w:rsidP="00946F3C"/>
    <w:p w14:paraId="540B39BB" w14:textId="77777777" w:rsidR="00946F3C" w:rsidRDefault="00EC46DA" w:rsidP="00946F3C">
      <w:r>
        <w:t xml:space="preserve">8. </w:t>
      </w:r>
      <w:r w:rsidR="00946F3C">
        <w:t>Honor Code</w:t>
      </w:r>
    </w:p>
    <w:p w14:paraId="4DB29047" w14:textId="77777777" w:rsidR="00946F3C" w:rsidRDefault="00946F3C" w:rsidP="00946F3C">
      <w:r>
        <w:t>I pledge my Honor that I have not violated the Honor Code during the writing of this paper. /s/ Elizabeth Bradley</w:t>
      </w:r>
    </w:p>
    <w:p w14:paraId="5655C95C" w14:textId="77777777" w:rsidR="00946F3C" w:rsidRDefault="00946F3C" w:rsidP="00946F3C"/>
    <w:p w14:paraId="341AB8E5" w14:textId="77777777" w:rsidR="00946F3C" w:rsidRDefault="00EC46DA" w:rsidP="00946F3C">
      <w:r>
        <w:t xml:space="preserve">9. </w:t>
      </w:r>
      <w:r w:rsidR="00946F3C">
        <w:t>Citations</w:t>
      </w:r>
    </w:p>
    <w:p w14:paraId="0034074E" w14:textId="77777777" w:rsidR="008C2C60" w:rsidRDefault="008C2C60"/>
    <w:p w14:paraId="6708F434" w14:textId="77777777" w:rsidR="00DC46BF" w:rsidRDefault="00DC46BF">
      <w:r>
        <w:t>Figures Wanted:</w:t>
      </w:r>
    </w:p>
    <w:p w14:paraId="5D8D69EC" w14:textId="77777777" w:rsidR="00DC46BF" w:rsidRDefault="00DC46BF">
      <w:r>
        <w:t xml:space="preserve">1. To show the influence of years, “better” candidates over time? </w:t>
      </w:r>
      <w:proofErr w:type="gramStart"/>
      <w:r>
        <w:t>Argument of time as a force?</w:t>
      </w:r>
      <w:proofErr w:type="gramEnd"/>
      <w:r>
        <w:t xml:space="preserve"> </w:t>
      </w:r>
    </w:p>
    <w:p w14:paraId="152574B4" w14:textId="77777777" w:rsidR="00DC46BF" w:rsidRDefault="00DC46BF">
      <w:r>
        <w:t>X: Time of Election</w:t>
      </w:r>
    </w:p>
    <w:p w14:paraId="58FADB6E" w14:textId="77777777" w:rsidR="00DC46BF" w:rsidRDefault="00DC46BF">
      <w:r>
        <w:t>Y: # Edits</w:t>
      </w:r>
    </w:p>
    <w:p w14:paraId="2AC0F416" w14:textId="77777777" w:rsidR="00DC46BF" w:rsidRDefault="00DC46BF">
      <w:r>
        <w:t>Color: Successful v. Non-Successful</w:t>
      </w:r>
    </w:p>
    <w:p w14:paraId="4760C3C3" w14:textId="77777777" w:rsidR="00710C5D" w:rsidRDefault="00710C5D"/>
    <w:p w14:paraId="6642EC86" w14:textId="77777777" w:rsidR="00DC46BF" w:rsidRDefault="00DC46BF">
      <w:r>
        <w:t>2. Regression Tree / Random Forest / Bagging virtual tree. (Like Word of Mouth.pdf pg. 6)</w:t>
      </w:r>
    </w:p>
    <w:p w14:paraId="3078C4F8" w14:textId="77777777" w:rsidR="00DC46BF" w:rsidRDefault="00DC46BF"/>
    <w:p w14:paraId="24293457" w14:textId="77777777" w:rsidR="00DC46BF" w:rsidRDefault="00DC46BF">
      <w:r>
        <w:t>3. Charts of Mean / Median / Mode, etc. for each of the activity types.</w:t>
      </w:r>
    </w:p>
    <w:p w14:paraId="5BC9A3B4" w14:textId="77777777" w:rsidR="0067107D" w:rsidRDefault="0067107D"/>
    <w:p w14:paraId="619A0FC6" w14:textId="77777777" w:rsidR="0067107D" w:rsidRDefault="0067107D">
      <w:r>
        <w:t xml:space="preserve">4. Bar Chart of Prediction with each type (something, bagging, </w:t>
      </w:r>
      <w:proofErr w:type="spellStart"/>
      <w:r>
        <w:t>randomforest</w:t>
      </w:r>
      <w:proofErr w:type="spellEnd"/>
      <w:r>
        <w:t>) for each section with a line charting its decreasing error over time.</w:t>
      </w:r>
    </w:p>
    <w:p w14:paraId="6E5C0188" w14:textId="77777777" w:rsidR="008C2C60" w:rsidRDefault="008C2C60"/>
    <w:p w14:paraId="5AB3C01B" w14:textId="77777777" w:rsidR="008C2C60" w:rsidRDefault="008C2C60">
      <w:r>
        <w:t>Appendix: Glossary of Terms</w:t>
      </w:r>
    </w:p>
    <w:p w14:paraId="3CDDB5D5" w14:textId="77777777" w:rsidR="008C2C60" w:rsidRDefault="008C2C60"/>
    <w:p w14:paraId="2095870B" w14:textId="77777777" w:rsidR="008C2C60" w:rsidRDefault="008C2C60">
      <w:r>
        <w:t>Featured (Article / List)</w:t>
      </w:r>
    </w:p>
    <w:p w14:paraId="236A8298" w14:textId="77777777" w:rsidR="008C2C60" w:rsidRDefault="008C2C60">
      <w:r>
        <w:t>Article</w:t>
      </w:r>
    </w:p>
    <w:p w14:paraId="4820D3A4" w14:textId="77777777" w:rsidR="008C2C60" w:rsidRDefault="008C2C60">
      <w:r>
        <w:t>List</w:t>
      </w:r>
    </w:p>
    <w:p w14:paraId="2E640CED" w14:textId="77777777" w:rsidR="008C2C60" w:rsidRDefault="008C2C60">
      <w:r>
        <w:t>Editor</w:t>
      </w:r>
    </w:p>
    <w:p w14:paraId="4F50AB7A" w14:textId="77777777" w:rsidR="008C2C60" w:rsidRDefault="008C2C60">
      <w:r>
        <w:t>Administrator</w:t>
      </w:r>
    </w:p>
    <w:p w14:paraId="64CF36D1" w14:textId="77777777" w:rsidR="008C2C60" w:rsidRDefault="008C2C60">
      <w:r>
        <w:t>Articles for Deletion (</w:t>
      </w:r>
      <w:proofErr w:type="spellStart"/>
      <w:r>
        <w:t>AfD</w:t>
      </w:r>
      <w:proofErr w:type="spellEnd"/>
      <w:r>
        <w:t>)</w:t>
      </w:r>
    </w:p>
    <w:p w14:paraId="7C76E569" w14:textId="77777777" w:rsidR="00410978" w:rsidRDefault="00410978">
      <w:r>
        <w:t>Namespace</w:t>
      </w:r>
    </w:p>
    <w:p w14:paraId="784BE627" w14:textId="77777777" w:rsidR="00410978" w:rsidRDefault="00410978">
      <w:r>
        <w:tab/>
      </w:r>
      <w:proofErr w:type="spellStart"/>
      <w:r>
        <w:t>Mainspace</w:t>
      </w:r>
      <w:proofErr w:type="spellEnd"/>
    </w:p>
    <w:p w14:paraId="12C94D7F" w14:textId="77777777" w:rsidR="00410978" w:rsidRDefault="00410978">
      <w:r>
        <w:tab/>
        <w:t>Wikipedia</w:t>
      </w:r>
    </w:p>
    <w:p w14:paraId="4FAEC732" w14:textId="77777777" w:rsidR="00410978" w:rsidRDefault="00410978">
      <w:r>
        <w:tab/>
      </w:r>
      <w:proofErr w:type="spellStart"/>
      <w:r>
        <w:t>MediaWiki</w:t>
      </w:r>
      <w:proofErr w:type="spellEnd"/>
    </w:p>
    <w:p w14:paraId="7F1C9CA1" w14:textId="77777777" w:rsidR="00410978" w:rsidRDefault="00410978">
      <w:r>
        <w:tab/>
        <w:t>Category</w:t>
      </w:r>
    </w:p>
    <w:p w14:paraId="07B1DA08" w14:textId="77777777" w:rsidR="00796F0E" w:rsidRDefault="00796F0E"/>
    <w:p w14:paraId="4D061D07" w14:textId="77777777" w:rsidR="00796F0E" w:rsidRDefault="00796F0E"/>
    <w:p w14:paraId="7E947140" w14:textId="77777777" w:rsidR="00796F0E" w:rsidRDefault="00796F0E"/>
    <w:p w14:paraId="1FC9B10B" w14:textId="77777777" w:rsidR="00796F0E" w:rsidRDefault="00796F0E"/>
    <w:p w14:paraId="1799B22A" w14:textId="77777777" w:rsidR="00796F0E" w:rsidRDefault="00796F0E"/>
    <w:p w14:paraId="7E54AD73" w14:textId="77777777" w:rsidR="00796F0E" w:rsidRDefault="00796F0E">
      <w:r>
        <w:t>Order of Section 4:</w:t>
      </w:r>
    </w:p>
    <w:p w14:paraId="118F1DD3" w14:textId="77777777" w:rsidR="00796F0E" w:rsidRDefault="00796F0E"/>
    <w:p w14:paraId="3A77E3AC" w14:textId="77777777" w:rsidR="00796F0E" w:rsidRDefault="00796F0E">
      <w:r>
        <w:t>Because of PCA, Featured Content – Implementation, Performance, Analysis</w:t>
      </w:r>
    </w:p>
    <w:p w14:paraId="246603EB" w14:textId="77777777" w:rsidR="004C3DCD" w:rsidRDefault="004C3DCD"/>
    <w:p w14:paraId="78B11E51" w14:textId="77777777" w:rsidR="004C3DCD" w:rsidRDefault="004C3DCD"/>
    <w:p w14:paraId="3DE5025C" w14:textId="77777777" w:rsidR="00B841D8" w:rsidRDefault="00B841D8"/>
    <w:p w14:paraId="159863DC" w14:textId="77777777" w:rsidR="00B841D8" w:rsidRDefault="00B841D8"/>
    <w:p w14:paraId="123B99A2" w14:textId="77777777" w:rsidR="00B841D8" w:rsidRDefault="00B841D8"/>
    <w:p w14:paraId="1381A3DC" w14:textId="77777777" w:rsidR="00B841D8" w:rsidRDefault="00B841D8"/>
    <w:p w14:paraId="6F77F7C0" w14:textId="77777777" w:rsidR="00B841D8" w:rsidRDefault="00B841D8"/>
    <w:p w14:paraId="68686FDE" w14:textId="77777777" w:rsidR="00B841D8" w:rsidRDefault="00B841D8"/>
    <w:p w14:paraId="09987FE1" w14:textId="77777777" w:rsidR="00B841D8" w:rsidRDefault="00B841D8"/>
    <w:p w14:paraId="3A6E8141" w14:textId="77777777" w:rsidR="00B841D8" w:rsidRDefault="00B841D8"/>
    <w:p w14:paraId="3C615C07" w14:textId="77777777" w:rsidR="00B841D8" w:rsidRDefault="00B841D8"/>
    <w:p w14:paraId="7E1441F8" w14:textId="77777777" w:rsidR="00B841D8" w:rsidRDefault="00B841D8"/>
    <w:p w14:paraId="6A33C798" w14:textId="77777777" w:rsidR="00B841D8" w:rsidRDefault="00B841D8"/>
    <w:p w14:paraId="5F7CFFD6" w14:textId="77777777" w:rsidR="00B841D8" w:rsidRDefault="00B841D8"/>
    <w:p w14:paraId="596FAAFA" w14:textId="77777777" w:rsidR="00B841D8" w:rsidRDefault="00B841D8"/>
    <w:p w14:paraId="2BFF2ACA" w14:textId="77777777" w:rsidR="00B841D8" w:rsidRDefault="00B841D8"/>
    <w:p w14:paraId="7719456C" w14:textId="77777777" w:rsidR="00B841D8" w:rsidRDefault="00B841D8"/>
    <w:p w14:paraId="1F89295C" w14:textId="77777777" w:rsidR="00B841D8" w:rsidRDefault="00B841D8"/>
    <w:p w14:paraId="6C048244" w14:textId="77777777" w:rsidR="00B841D8" w:rsidRDefault="00B841D8"/>
    <w:p w14:paraId="04064E5D" w14:textId="77777777" w:rsidR="00B841D8" w:rsidRDefault="00B841D8"/>
    <w:p w14:paraId="00F8E961" w14:textId="77777777" w:rsidR="00B841D8" w:rsidRDefault="00B841D8"/>
    <w:p w14:paraId="681DEC6D" w14:textId="77777777" w:rsidR="00B841D8" w:rsidRDefault="00B841D8"/>
    <w:p w14:paraId="5F0408A9" w14:textId="77777777" w:rsidR="00B841D8" w:rsidRDefault="00B841D8"/>
    <w:p w14:paraId="38CD1263" w14:textId="77777777" w:rsidR="00B841D8" w:rsidRDefault="00B841D8"/>
    <w:p w14:paraId="2E473562" w14:textId="77777777" w:rsidR="00B841D8" w:rsidRDefault="00B841D8"/>
    <w:p w14:paraId="7CD7CD22" w14:textId="77777777" w:rsidR="00B841D8" w:rsidRDefault="00B841D8"/>
    <w:p w14:paraId="7DE59E10" w14:textId="77777777" w:rsidR="00B841D8" w:rsidRDefault="00B841D8" w:rsidP="00B841D8">
      <w:r>
        <w:t>The following is a possible outline for your paper.</w:t>
      </w:r>
    </w:p>
    <w:p w14:paraId="6CEDD0CF" w14:textId="77777777" w:rsidR="00B841D8" w:rsidRDefault="00B841D8" w:rsidP="00B841D8">
      <w:r>
        <w:t>\</w:t>
      </w:r>
      <w:proofErr w:type="gramStart"/>
      <w:r>
        <w:t>subsection</w:t>
      </w:r>
      <w:proofErr w:type="gramEnd"/>
      <w:r>
        <w:t>{Introduction}</w:t>
      </w:r>
    </w:p>
    <w:p w14:paraId="7A707EEB" w14:textId="77777777" w:rsidR="00B841D8" w:rsidRDefault="00B841D8" w:rsidP="00B841D8">
      <w:r>
        <w:t>\</w:t>
      </w:r>
      <w:proofErr w:type="gramStart"/>
      <w:r>
        <w:t>begin</w:t>
      </w:r>
      <w:proofErr w:type="gramEnd"/>
      <w:r>
        <w:t>{itemize}</w:t>
      </w:r>
    </w:p>
    <w:p w14:paraId="48C208F6" w14:textId="77777777" w:rsidR="00B841D8" w:rsidRDefault="00B841D8" w:rsidP="00B841D8">
      <w:r>
        <w:t>\</w:t>
      </w:r>
      <w:proofErr w:type="gramStart"/>
      <w:r>
        <w:t>item</w:t>
      </w:r>
      <w:proofErr w:type="gramEnd"/>
      <w:r>
        <w:t xml:space="preserve"> Problem statement </w:t>
      </w:r>
    </w:p>
    <w:p w14:paraId="56DEAE7E" w14:textId="77777777" w:rsidR="00B841D8" w:rsidRDefault="00B841D8" w:rsidP="00B841D8">
      <w:r>
        <w:t>\</w:t>
      </w:r>
      <w:proofErr w:type="gramStart"/>
      <w:r>
        <w:t>item</w:t>
      </w:r>
      <w:proofErr w:type="gramEnd"/>
      <w:r>
        <w:t xml:space="preserve"> Motivation and goal...The goal of this project is...</w:t>
      </w:r>
    </w:p>
    <w:p w14:paraId="37D8EB8B" w14:textId="77777777" w:rsidR="00B841D8" w:rsidRDefault="00B841D8" w:rsidP="00B841D8">
      <w:r>
        <w:t>\</w:t>
      </w:r>
      <w:proofErr w:type="gramStart"/>
      <w:r>
        <w:t>item</w:t>
      </w:r>
      <w:proofErr w:type="gramEnd"/>
      <w:r>
        <w:t xml:space="preserve"> Roadmap: The remainder of this paper is organized as follows....</w:t>
      </w:r>
    </w:p>
    <w:p w14:paraId="17D1102F" w14:textId="77777777" w:rsidR="00B841D8" w:rsidRDefault="00B841D8" w:rsidP="00B841D8">
      <w:r>
        <w:t>\</w:t>
      </w:r>
      <w:proofErr w:type="gramStart"/>
      <w:r>
        <w:t>end</w:t>
      </w:r>
      <w:proofErr w:type="gramEnd"/>
      <w:r>
        <w:t>{itemize}</w:t>
      </w:r>
    </w:p>
    <w:p w14:paraId="4A66A900" w14:textId="77777777" w:rsidR="00B841D8" w:rsidRDefault="00B841D8" w:rsidP="00B841D8"/>
    <w:p w14:paraId="5F6E3B3E" w14:textId="77777777" w:rsidR="00B841D8" w:rsidRDefault="00B841D8" w:rsidP="00B841D8">
      <w:r>
        <w:t>\</w:t>
      </w:r>
      <w:proofErr w:type="gramStart"/>
      <w:r>
        <w:t>subsection</w:t>
      </w:r>
      <w:proofErr w:type="gramEnd"/>
      <w:r>
        <w:t>{Related Work}</w:t>
      </w:r>
    </w:p>
    <w:p w14:paraId="22E395FD" w14:textId="77777777" w:rsidR="00B841D8" w:rsidRDefault="00B841D8" w:rsidP="00B841D8">
      <w:r>
        <w:t>\</w:t>
      </w:r>
      <w:proofErr w:type="gramStart"/>
      <w:r>
        <w:t>begin</w:t>
      </w:r>
      <w:proofErr w:type="gramEnd"/>
      <w:r>
        <w:t>{itemize}</w:t>
      </w:r>
    </w:p>
    <w:p w14:paraId="0FFDC3EF" w14:textId="77777777" w:rsidR="00B841D8" w:rsidRDefault="00B841D8" w:rsidP="00B841D8">
      <w:r>
        <w:t>\</w:t>
      </w:r>
      <w:proofErr w:type="gramStart"/>
      <w:r>
        <w:t>item</w:t>
      </w:r>
      <w:proofErr w:type="gramEnd"/>
      <w:r>
        <w:t xml:space="preserve"> Survey of prior work with similar goals </w:t>
      </w:r>
    </w:p>
    <w:p w14:paraId="15526412" w14:textId="77777777" w:rsidR="00B841D8" w:rsidRDefault="00B841D8" w:rsidP="00B841D8">
      <w:r>
        <w:t>\</w:t>
      </w:r>
      <w:proofErr w:type="gramStart"/>
      <w:r>
        <w:t>item</w:t>
      </w:r>
      <w:proofErr w:type="gramEnd"/>
      <w:r>
        <w:t xml:space="preserve"> Comparison to your project </w:t>
      </w:r>
    </w:p>
    <w:p w14:paraId="14D5BB84" w14:textId="77777777" w:rsidR="00B841D8" w:rsidRDefault="00B841D8" w:rsidP="00B841D8">
      <w:r>
        <w:t>\</w:t>
      </w:r>
      <w:proofErr w:type="gramStart"/>
      <w:r>
        <w:t>end</w:t>
      </w:r>
      <w:proofErr w:type="gramEnd"/>
      <w:r>
        <w:t>{itemize}</w:t>
      </w:r>
    </w:p>
    <w:p w14:paraId="66877A89" w14:textId="77777777" w:rsidR="00B841D8" w:rsidRDefault="00B841D8" w:rsidP="00B841D8"/>
    <w:p w14:paraId="7674D3D3" w14:textId="77777777" w:rsidR="00B841D8" w:rsidRDefault="00B841D8" w:rsidP="00B841D8">
      <w:r>
        <w:t>\</w:t>
      </w:r>
      <w:proofErr w:type="gramStart"/>
      <w:r>
        <w:t>subsection</w:t>
      </w:r>
      <w:proofErr w:type="gramEnd"/>
      <w:r>
        <w:t>{Approach}</w:t>
      </w:r>
    </w:p>
    <w:p w14:paraId="7AEF41BB" w14:textId="77777777" w:rsidR="00B841D8" w:rsidRDefault="00B841D8" w:rsidP="00B841D8">
      <w:r>
        <w:t>\</w:t>
      </w:r>
      <w:proofErr w:type="gramStart"/>
      <w:r>
        <w:t>begin</w:t>
      </w:r>
      <w:proofErr w:type="gramEnd"/>
      <w:r>
        <w:t>{itemize}</w:t>
      </w:r>
    </w:p>
    <w:p w14:paraId="47B99B58" w14:textId="77777777" w:rsidR="00B841D8" w:rsidRDefault="00B841D8" w:rsidP="00B841D8">
      <w:r>
        <w:t>\</w:t>
      </w:r>
      <w:proofErr w:type="gramStart"/>
      <w:r>
        <w:t>item</w:t>
      </w:r>
      <w:proofErr w:type="gramEnd"/>
      <w:r>
        <w:t xml:space="preserve"> Key novel idea </w:t>
      </w:r>
    </w:p>
    <w:p w14:paraId="368954EA" w14:textId="77777777" w:rsidR="00B841D8" w:rsidRDefault="00B841D8" w:rsidP="00B841D8">
      <w:r>
        <w:t>\</w:t>
      </w:r>
      <w:proofErr w:type="gramStart"/>
      <w:r>
        <w:t>end</w:t>
      </w:r>
      <w:proofErr w:type="gramEnd"/>
      <w:r>
        <w:t>{itemize}</w:t>
      </w:r>
    </w:p>
    <w:p w14:paraId="4D8B5598" w14:textId="77777777" w:rsidR="00B841D8" w:rsidRDefault="00B841D8" w:rsidP="00B841D8"/>
    <w:p w14:paraId="755F9815" w14:textId="77777777" w:rsidR="00B841D8" w:rsidRDefault="00B841D8" w:rsidP="00B841D8">
      <w:r>
        <w:t>\</w:t>
      </w:r>
      <w:proofErr w:type="gramStart"/>
      <w:r>
        <w:t>subsection</w:t>
      </w:r>
      <w:proofErr w:type="gramEnd"/>
      <w:r>
        <w:t>{Implementation}</w:t>
      </w:r>
    </w:p>
    <w:p w14:paraId="6F5A6519" w14:textId="77777777" w:rsidR="00B841D8" w:rsidRDefault="00B841D8" w:rsidP="00B841D8">
      <w:r>
        <w:t>\</w:t>
      </w:r>
      <w:proofErr w:type="gramStart"/>
      <w:r>
        <w:t>begin</w:t>
      </w:r>
      <w:proofErr w:type="gramEnd"/>
      <w:r>
        <w:t>{itemize}</w:t>
      </w:r>
    </w:p>
    <w:p w14:paraId="79E55981" w14:textId="77777777" w:rsidR="00B841D8" w:rsidRDefault="00B841D8" w:rsidP="00B841D8">
      <w:r>
        <w:t>\</w:t>
      </w:r>
      <w:proofErr w:type="gramStart"/>
      <w:r>
        <w:t>item</w:t>
      </w:r>
      <w:proofErr w:type="gramEnd"/>
      <w:r>
        <w:t xml:space="preserve"> Things you implemented.  How you did it? </w:t>
      </w:r>
    </w:p>
    <w:p w14:paraId="6EA79994" w14:textId="77777777" w:rsidR="00B841D8" w:rsidRDefault="00B841D8" w:rsidP="00B841D8">
      <w:r>
        <w:t>\</w:t>
      </w:r>
      <w:proofErr w:type="gramStart"/>
      <w:r>
        <w:t>end</w:t>
      </w:r>
      <w:proofErr w:type="gramEnd"/>
      <w:r>
        <w:t>{itemize}</w:t>
      </w:r>
    </w:p>
    <w:p w14:paraId="2EBBBC60" w14:textId="77777777" w:rsidR="00B841D8" w:rsidRDefault="00B841D8" w:rsidP="00B841D8"/>
    <w:p w14:paraId="73368138" w14:textId="77777777" w:rsidR="00B841D8" w:rsidRDefault="00B841D8" w:rsidP="00B841D8">
      <w:r>
        <w:t>\</w:t>
      </w:r>
      <w:proofErr w:type="gramStart"/>
      <w:r>
        <w:t>subsection</w:t>
      </w:r>
      <w:proofErr w:type="gramEnd"/>
      <w:r>
        <w:t>{Evaluation}</w:t>
      </w:r>
    </w:p>
    <w:p w14:paraId="0D083317" w14:textId="77777777" w:rsidR="00B841D8" w:rsidRDefault="00B841D8" w:rsidP="00B841D8">
      <w:r>
        <w:t>\</w:t>
      </w:r>
      <w:proofErr w:type="gramStart"/>
      <w:r>
        <w:t>begin</w:t>
      </w:r>
      <w:proofErr w:type="gramEnd"/>
      <w:r>
        <w:t>{itemize}</w:t>
      </w:r>
    </w:p>
    <w:p w14:paraId="0E9CA2A5" w14:textId="77777777" w:rsidR="00B841D8" w:rsidRDefault="00B841D8" w:rsidP="00B841D8">
      <w:r>
        <w:t>\</w:t>
      </w:r>
      <w:proofErr w:type="gramStart"/>
      <w:r>
        <w:t>item</w:t>
      </w:r>
      <w:proofErr w:type="gramEnd"/>
      <w:r>
        <w:t xml:space="preserve"> Experiment design...</w:t>
      </w:r>
    </w:p>
    <w:p w14:paraId="2A184AA4" w14:textId="77777777" w:rsidR="00B841D8" w:rsidRDefault="00B841D8" w:rsidP="00B841D8">
      <w:r>
        <w:t>\</w:t>
      </w:r>
      <w:proofErr w:type="gramStart"/>
      <w:r>
        <w:t>item</w:t>
      </w:r>
      <w:proofErr w:type="gramEnd"/>
      <w:r>
        <w:t xml:space="preserve"> Data...</w:t>
      </w:r>
    </w:p>
    <w:p w14:paraId="00F43FFC" w14:textId="77777777" w:rsidR="00B841D8" w:rsidRDefault="00B841D8" w:rsidP="00B841D8">
      <w:r>
        <w:t>\</w:t>
      </w:r>
      <w:proofErr w:type="gramStart"/>
      <w:r>
        <w:t>item</w:t>
      </w:r>
      <w:proofErr w:type="gramEnd"/>
      <w:r>
        <w:t xml:space="preserve"> Metrics...</w:t>
      </w:r>
    </w:p>
    <w:p w14:paraId="3547682F" w14:textId="77777777" w:rsidR="00B841D8" w:rsidRDefault="00B841D8" w:rsidP="00B841D8">
      <w:r>
        <w:t>\</w:t>
      </w:r>
      <w:proofErr w:type="gramStart"/>
      <w:r>
        <w:t>item</w:t>
      </w:r>
      <w:proofErr w:type="gramEnd"/>
      <w:r>
        <w:t xml:space="preserve"> Comparisons...</w:t>
      </w:r>
    </w:p>
    <w:p w14:paraId="0F74B16A" w14:textId="77777777" w:rsidR="00B841D8" w:rsidRDefault="00B841D8" w:rsidP="00B841D8">
      <w:r>
        <w:t>\</w:t>
      </w:r>
      <w:proofErr w:type="gramStart"/>
      <w:r>
        <w:t>item</w:t>
      </w:r>
      <w:proofErr w:type="gramEnd"/>
      <w:r>
        <w:t xml:space="preserve"> Qualitative results...</w:t>
      </w:r>
    </w:p>
    <w:p w14:paraId="0AC6E26D" w14:textId="77777777" w:rsidR="00B841D8" w:rsidRDefault="00B841D8" w:rsidP="00B841D8">
      <w:r>
        <w:t>\</w:t>
      </w:r>
      <w:proofErr w:type="gramStart"/>
      <w:r>
        <w:t>item</w:t>
      </w:r>
      <w:proofErr w:type="gramEnd"/>
      <w:r>
        <w:t xml:space="preserve"> Quantitative results...</w:t>
      </w:r>
    </w:p>
    <w:p w14:paraId="0AE92031" w14:textId="77777777" w:rsidR="00B841D8" w:rsidRDefault="00B841D8" w:rsidP="00B841D8">
      <w:r>
        <w:t>\</w:t>
      </w:r>
      <w:proofErr w:type="gramStart"/>
      <w:r>
        <w:t>item</w:t>
      </w:r>
      <w:proofErr w:type="gramEnd"/>
      <w:r>
        <w:t xml:space="preserve"> Further results needed...</w:t>
      </w:r>
    </w:p>
    <w:p w14:paraId="2C84B68E" w14:textId="77777777" w:rsidR="00B841D8" w:rsidRDefault="00B841D8" w:rsidP="00B841D8">
      <w:r>
        <w:t>\</w:t>
      </w:r>
      <w:proofErr w:type="gramStart"/>
      <w:r>
        <w:t>end</w:t>
      </w:r>
      <w:proofErr w:type="gramEnd"/>
      <w:r>
        <w:t>{itemize}</w:t>
      </w:r>
    </w:p>
    <w:p w14:paraId="7A5C30FF" w14:textId="77777777" w:rsidR="00B841D8" w:rsidRDefault="00B841D8" w:rsidP="00B841D8"/>
    <w:p w14:paraId="3DD0B32A" w14:textId="77777777" w:rsidR="00B841D8" w:rsidRDefault="00B841D8" w:rsidP="00B841D8">
      <w:r>
        <w:t>\</w:t>
      </w:r>
      <w:proofErr w:type="gramStart"/>
      <w:r>
        <w:t>subsection</w:t>
      </w:r>
      <w:proofErr w:type="gramEnd"/>
      <w:r>
        <w:t>{Summary}</w:t>
      </w:r>
    </w:p>
    <w:p w14:paraId="0A76328B" w14:textId="77777777" w:rsidR="00B841D8" w:rsidRDefault="00B841D8" w:rsidP="00B841D8">
      <w:r>
        <w:t>\</w:t>
      </w:r>
      <w:proofErr w:type="gramStart"/>
      <w:r>
        <w:t>begin</w:t>
      </w:r>
      <w:proofErr w:type="gramEnd"/>
      <w:r>
        <w:t>{itemize}</w:t>
      </w:r>
    </w:p>
    <w:p w14:paraId="737DC1A1" w14:textId="77777777" w:rsidR="00B841D8" w:rsidRDefault="00B841D8" w:rsidP="00B841D8">
      <w:r>
        <w:t>\</w:t>
      </w:r>
      <w:proofErr w:type="gramStart"/>
      <w:r>
        <w:t>item</w:t>
      </w:r>
      <w:proofErr w:type="gramEnd"/>
      <w:r>
        <w:t xml:space="preserve"> Conclusions...</w:t>
      </w:r>
    </w:p>
    <w:p w14:paraId="3A7A341A" w14:textId="77777777" w:rsidR="00B841D8" w:rsidRDefault="00B841D8" w:rsidP="00B841D8">
      <w:r>
        <w:t>\</w:t>
      </w:r>
      <w:proofErr w:type="gramStart"/>
      <w:r>
        <w:t>item</w:t>
      </w:r>
      <w:proofErr w:type="gramEnd"/>
      <w:r>
        <w:t xml:space="preserve"> Limitations...</w:t>
      </w:r>
    </w:p>
    <w:p w14:paraId="7D2D9199" w14:textId="77777777" w:rsidR="00B841D8" w:rsidRDefault="00B841D8" w:rsidP="00B841D8">
      <w:r>
        <w:t>\</w:t>
      </w:r>
      <w:proofErr w:type="gramStart"/>
      <w:r>
        <w:t>item</w:t>
      </w:r>
      <w:proofErr w:type="gramEnd"/>
      <w:r>
        <w:t xml:space="preserve"> Future work...</w:t>
      </w:r>
    </w:p>
    <w:p w14:paraId="583797B6" w14:textId="77777777" w:rsidR="00B841D8" w:rsidRDefault="00B841D8" w:rsidP="00B841D8">
      <w:r>
        <w:t>\</w:t>
      </w:r>
      <w:proofErr w:type="gramStart"/>
      <w:r>
        <w:t>end</w:t>
      </w:r>
      <w:proofErr w:type="gramEnd"/>
      <w:r>
        <w:t>{itemize}</w:t>
      </w:r>
    </w:p>
    <w:sectPr w:rsidR="00B841D8" w:rsidSect="0041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6F54"/>
    <w:multiLevelType w:val="multilevel"/>
    <w:tmpl w:val="664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113F9"/>
    <w:multiLevelType w:val="hybridMultilevel"/>
    <w:tmpl w:val="672439CE"/>
    <w:lvl w:ilvl="0" w:tplc="634850FC">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C4BD7"/>
    <w:multiLevelType w:val="hybridMultilevel"/>
    <w:tmpl w:val="502065D2"/>
    <w:lvl w:ilvl="0" w:tplc="634850FC">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6F6231"/>
    <w:multiLevelType w:val="hybridMultilevel"/>
    <w:tmpl w:val="7CB0DB18"/>
    <w:lvl w:ilvl="0" w:tplc="634850FC">
      <w:start w:val="3"/>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E21241"/>
    <w:multiLevelType w:val="hybridMultilevel"/>
    <w:tmpl w:val="7E1EA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DB639A"/>
    <w:multiLevelType w:val="hybridMultilevel"/>
    <w:tmpl w:val="C8224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3C"/>
    <w:rsid w:val="00072821"/>
    <w:rsid w:val="000E37F1"/>
    <w:rsid w:val="00107834"/>
    <w:rsid w:val="00120E74"/>
    <w:rsid w:val="00125308"/>
    <w:rsid w:val="001964E8"/>
    <w:rsid w:val="0020779D"/>
    <w:rsid w:val="002267EC"/>
    <w:rsid w:val="002812B1"/>
    <w:rsid w:val="002A1176"/>
    <w:rsid w:val="002A2A87"/>
    <w:rsid w:val="002D6A87"/>
    <w:rsid w:val="003153DC"/>
    <w:rsid w:val="003400A2"/>
    <w:rsid w:val="00410978"/>
    <w:rsid w:val="00447800"/>
    <w:rsid w:val="004C047B"/>
    <w:rsid w:val="004C3DCD"/>
    <w:rsid w:val="004D3CC7"/>
    <w:rsid w:val="00554F80"/>
    <w:rsid w:val="005A388E"/>
    <w:rsid w:val="005B2802"/>
    <w:rsid w:val="005C0855"/>
    <w:rsid w:val="006328BF"/>
    <w:rsid w:val="0067107D"/>
    <w:rsid w:val="006F4ABD"/>
    <w:rsid w:val="00710C5D"/>
    <w:rsid w:val="007267A0"/>
    <w:rsid w:val="00771568"/>
    <w:rsid w:val="00796F0E"/>
    <w:rsid w:val="007F3164"/>
    <w:rsid w:val="008329C9"/>
    <w:rsid w:val="00890FD5"/>
    <w:rsid w:val="008C2C60"/>
    <w:rsid w:val="008C4A2E"/>
    <w:rsid w:val="008D58F4"/>
    <w:rsid w:val="00946F3C"/>
    <w:rsid w:val="00963B70"/>
    <w:rsid w:val="009975EF"/>
    <w:rsid w:val="009A759D"/>
    <w:rsid w:val="00A24C0D"/>
    <w:rsid w:val="00A44FBB"/>
    <w:rsid w:val="00B31E30"/>
    <w:rsid w:val="00B62A44"/>
    <w:rsid w:val="00B841D8"/>
    <w:rsid w:val="00B85FF6"/>
    <w:rsid w:val="00C066BB"/>
    <w:rsid w:val="00C51662"/>
    <w:rsid w:val="00C53E0C"/>
    <w:rsid w:val="00D02362"/>
    <w:rsid w:val="00D222F2"/>
    <w:rsid w:val="00D23E94"/>
    <w:rsid w:val="00D6473E"/>
    <w:rsid w:val="00DC46BF"/>
    <w:rsid w:val="00DE40FB"/>
    <w:rsid w:val="00E41E1D"/>
    <w:rsid w:val="00EC46DA"/>
    <w:rsid w:val="00ED51D9"/>
    <w:rsid w:val="00EE4B82"/>
    <w:rsid w:val="00F130AA"/>
    <w:rsid w:val="00F445BF"/>
    <w:rsid w:val="00F76A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6AE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3CC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F3C"/>
    <w:pPr>
      <w:ind w:left="720"/>
      <w:contextualSpacing/>
    </w:pPr>
  </w:style>
  <w:style w:type="character" w:styleId="Hyperlink">
    <w:name w:val="Hyperlink"/>
    <w:basedOn w:val="DefaultParagraphFont"/>
    <w:uiPriority w:val="99"/>
    <w:unhideWhenUsed/>
    <w:rsid w:val="004C047B"/>
    <w:rPr>
      <w:color w:val="0000FF" w:themeColor="hyperlink"/>
      <w:u w:val="single"/>
    </w:rPr>
  </w:style>
  <w:style w:type="paragraph" w:styleId="NormalWeb">
    <w:name w:val="Normal (Web)"/>
    <w:basedOn w:val="Normal"/>
    <w:uiPriority w:val="99"/>
    <w:semiHidden/>
    <w:unhideWhenUsed/>
    <w:rsid w:val="004D3CC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D3CC7"/>
  </w:style>
  <w:style w:type="character" w:customStyle="1" w:styleId="Heading3Char">
    <w:name w:val="Heading 3 Char"/>
    <w:basedOn w:val="DefaultParagraphFont"/>
    <w:link w:val="Heading3"/>
    <w:uiPriority w:val="9"/>
    <w:rsid w:val="004D3CC7"/>
    <w:rPr>
      <w:rFonts w:ascii="Times" w:hAnsi="Times"/>
      <w:b/>
      <w:bCs/>
      <w:sz w:val="27"/>
      <w:szCs w:val="27"/>
    </w:rPr>
  </w:style>
  <w:style w:type="character" w:styleId="HTMLTypewriter">
    <w:name w:val="HTML Typewriter"/>
    <w:basedOn w:val="DefaultParagraphFont"/>
    <w:uiPriority w:val="99"/>
    <w:semiHidden/>
    <w:unhideWhenUsed/>
    <w:rsid w:val="004D3CC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F130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30AA"/>
    <w:rPr>
      <w:rFonts w:ascii="Lucida Grande" w:hAnsi="Lucida Grande" w:cs="Lucida Grande"/>
      <w:sz w:val="18"/>
      <w:szCs w:val="18"/>
    </w:rPr>
  </w:style>
  <w:style w:type="table" w:styleId="TableGrid">
    <w:name w:val="Table Grid"/>
    <w:basedOn w:val="TableNormal"/>
    <w:uiPriority w:val="59"/>
    <w:rsid w:val="0077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3CC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F3C"/>
    <w:pPr>
      <w:ind w:left="720"/>
      <w:contextualSpacing/>
    </w:pPr>
  </w:style>
  <w:style w:type="character" w:styleId="Hyperlink">
    <w:name w:val="Hyperlink"/>
    <w:basedOn w:val="DefaultParagraphFont"/>
    <w:uiPriority w:val="99"/>
    <w:unhideWhenUsed/>
    <w:rsid w:val="004C047B"/>
    <w:rPr>
      <w:color w:val="0000FF" w:themeColor="hyperlink"/>
      <w:u w:val="single"/>
    </w:rPr>
  </w:style>
  <w:style w:type="paragraph" w:styleId="NormalWeb">
    <w:name w:val="Normal (Web)"/>
    <w:basedOn w:val="Normal"/>
    <w:uiPriority w:val="99"/>
    <w:semiHidden/>
    <w:unhideWhenUsed/>
    <w:rsid w:val="004D3CC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D3CC7"/>
  </w:style>
  <w:style w:type="character" w:customStyle="1" w:styleId="Heading3Char">
    <w:name w:val="Heading 3 Char"/>
    <w:basedOn w:val="DefaultParagraphFont"/>
    <w:link w:val="Heading3"/>
    <w:uiPriority w:val="9"/>
    <w:rsid w:val="004D3CC7"/>
    <w:rPr>
      <w:rFonts w:ascii="Times" w:hAnsi="Times"/>
      <w:b/>
      <w:bCs/>
      <w:sz w:val="27"/>
      <w:szCs w:val="27"/>
    </w:rPr>
  </w:style>
  <w:style w:type="character" w:styleId="HTMLTypewriter">
    <w:name w:val="HTML Typewriter"/>
    <w:basedOn w:val="DefaultParagraphFont"/>
    <w:uiPriority w:val="99"/>
    <w:semiHidden/>
    <w:unhideWhenUsed/>
    <w:rsid w:val="004D3CC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F130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30AA"/>
    <w:rPr>
      <w:rFonts w:ascii="Lucida Grande" w:hAnsi="Lucida Grande" w:cs="Lucida Grande"/>
      <w:sz w:val="18"/>
      <w:szCs w:val="18"/>
    </w:rPr>
  </w:style>
  <w:style w:type="table" w:styleId="TableGrid">
    <w:name w:val="Table Grid"/>
    <w:basedOn w:val="TableNormal"/>
    <w:uiPriority w:val="59"/>
    <w:rsid w:val="0077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7798">
      <w:bodyDiv w:val="1"/>
      <w:marLeft w:val="0"/>
      <w:marRight w:val="0"/>
      <w:marTop w:val="0"/>
      <w:marBottom w:val="0"/>
      <w:divBdr>
        <w:top w:val="none" w:sz="0" w:space="0" w:color="auto"/>
        <w:left w:val="none" w:sz="0" w:space="0" w:color="auto"/>
        <w:bottom w:val="none" w:sz="0" w:space="0" w:color="auto"/>
        <w:right w:val="none" w:sz="0" w:space="0" w:color="auto"/>
      </w:divBdr>
    </w:div>
    <w:div w:id="763844376">
      <w:bodyDiv w:val="1"/>
      <w:marLeft w:val="0"/>
      <w:marRight w:val="0"/>
      <w:marTop w:val="0"/>
      <w:marBottom w:val="0"/>
      <w:divBdr>
        <w:top w:val="none" w:sz="0" w:space="0" w:color="auto"/>
        <w:left w:val="none" w:sz="0" w:space="0" w:color="auto"/>
        <w:bottom w:val="none" w:sz="0" w:space="0" w:color="auto"/>
        <w:right w:val="none" w:sz="0" w:space="0" w:color="auto"/>
      </w:divBdr>
    </w:div>
    <w:div w:id="1043560422">
      <w:bodyDiv w:val="1"/>
      <w:marLeft w:val="0"/>
      <w:marRight w:val="0"/>
      <w:marTop w:val="0"/>
      <w:marBottom w:val="0"/>
      <w:divBdr>
        <w:top w:val="none" w:sz="0" w:space="0" w:color="auto"/>
        <w:left w:val="none" w:sz="0" w:space="0" w:color="auto"/>
        <w:bottom w:val="none" w:sz="0" w:space="0" w:color="auto"/>
        <w:right w:val="none" w:sz="0" w:space="0" w:color="auto"/>
      </w:divBdr>
    </w:div>
    <w:div w:id="1079256153">
      <w:bodyDiv w:val="1"/>
      <w:marLeft w:val="0"/>
      <w:marRight w:val="0"/>
      <w:marTop w:val="0"/>
      <w:marBottom w:val="0"/>
      <w:divBdr>
        <w:top w:val="none" w:sz="0" w:space="0" w:color="auto"/>
        <w:left w:val="none" w:sz="0" w:space="0" w:color="auto"/>
        <w:bottom w:val="none" w:sz="0" w:space="0" w:color="auto"/>
        <w:right w:val="none" w:sz="0" w:space="0" w:color="auto"/>
      </w:divBdr>
      <w:divsChild>
        <w:div w:id="613168352">
          <w:marLeft w:val="0"/>
          <w:marRight w:val="0"/>
          <w:marTop w:val="0"/>
          <w:marBottom w:val="0"/>
          <w:divBdr>
            <w:top w:val="single" w:sz="6" w:space="12" w:color="888888"/>
            <w:left w:val="single" w:sz="6" w:space="12" w:color="888888"/>
            <w:bottom w:val="single" w:sz="6" w:space="12" w:color="888888"/>
            <w:right w:val="single" w:sz="6" w:space="12" w:color="888888"/>
          </w:divBdr>
        </w:div>
      </w:divsChild>
    </w:div>
    <w:div w:id="1502694472">
      <w:bodyDiv w:val="1"/>
      <w:marLeft w:val="0"/>
      <w:marRight w:val="0"/>
      <w:marTop w:val="0"/>
      <w:marBottom w:val="0"/>
      <w:divBdr>
        <w:top w:val="none" w:sz="0" w:space="0" w:color="auto"/>
        <w:left w:val="none" w:sz="0" w:space="0" w:color="auto"/>
        <w:bottom w:val="none" w:sz="0" w:space="0" w:color="auto"/>
        <w:right w:val="none" w:sz="0" w:space="0" w:color="auto"/>
      </w:divBdr>
    </w:div>
    <w:div w:id="1918054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Main_Page" TargetMode="External"/><Relationship Id="rId8" Type="http://schemas.openxmlformats.org/officeDocument/2006/relationships/hyperlink" Target="https://en.wikipedia.org/wiki/Wikipedia:Featured_articl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1601</Words>
  <Characters>9128</Characters>
  <Application>Microsoft Macintosh Word</Application>
  <DocSecurity>0</DocSecurity>
  <Lines>76</Lines>
  <Paragraphs>21</Paragraphs>
  <ScaleCrop>false</ScaleCrop>
  <Company>Princeton</Company>
  <LinksUpToDate>false</LinksUpToDate>
  <CharactersWithSpaces>10708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2016-01-02T13:38:00Z</dcterms:created>
  <dcterms:modified xsi:type="dcterms:W3CDTF">2016-01-04T17:04:00Z</dcterms:modified>
</cp:coreProperties>
</file>