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F602F">
      <w:pPr>
        <w:rPr>
          <w:rFonts w:hint="eastAsia"/>
          <w:lang w:val="en-US" w:eastAsia="zh-CN"/>
        </w:rPr>
      </w:pPr>
    </w:p>
    <w:p w14:paraId="66D0C20F">
      <w:pPr>
        <w:rPr>
          <w:rFonts w:hint="eastAsia"/>
          <w:lang w:val="en-US" w:eastAsia="zh-CN"/>
        </w:rPr>
      </w:pPr>
    </w:p>
    <w:p w14:paraId="70835FE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当我们SpawnActorFromClass时，在节点中有一个参数：Owner</w:t>
      </w:r>
    </w:p>
    <w:p w14:paraId="38828F93">
      <w:r>
        <w:drawing>
          <wp:inline distT="0" distB="0" distL="114300" distR="114300">
            <wp:extent cx="3420745" cy="2830830"/>
            <wp:effectExtent l="0" t="0" r="825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0745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FD8C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这个Owner就可以用来实现多阵容模式</w:t>
      </w:r>
    </w:p>
    <w:p w14:paraId="282D6F0A"/>
    <w:p w14:paraId="1F2D108A"/>
    <w:p w14:paraId="1C4CAAD7"/>
    <w:p w14:paraId="551F2C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为了实现阵容机制，我们通过蓝图接口来实现。</w:t>
      </w:r>
    </w:p>
    <w:p w14:paraId="24D15C26">
      <w:pPr>
        <w:rPr>
          <w:rFonts w:hint="eastAsia"/>
          <w:lang w:val="en-US" w:eastAsia="zh-CN"/>
        </w:rPr>
      </w:pPr>
    </w:p>
    <w:p w14:paraId="249C96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为了实现多阵容机制，蓝图接口应该进行一定的设计。</w:t>
      </w:r>
    </w:p>
    <w:p w14:paraId="4A02EAFD">
      <w:pPr>
        <w:rPr>
          <w:rFonts w:hint="eastAsia"/>
          <w:lang w:val="en-US" w:eastAsia="zh-CN"/>
        </w:rPr>
      </w:pPr>
    </w:p>
    <w:p w14:paraId="0FAFE53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创建BPI_MultiTeam，给BP_BaseCharacter实现这个接口</w:t>
      </w:r>
    </w:p>
    <w:p w14:paraId="2F949A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同时，多阵容、多玩家这类东西也需要在GameMode中实现。</w:t>
      </w:r>
    </w:p>
    <w:p w14:paraId="4C4BC22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同样的，在GameInstance中，我们需要创建Player&lt;n&gt;Pawn，来表示不同玩家的默认控制角色。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A7FED"/>
    <w:rsid w:val="0B68227D"/>
    <w:rsid w:val="0BF24E59"/>
    <w:rsid w:val="12942AB9"/>
    <w:rsid w:val="189C2024"/>
    <w:rsid w:val="1B9F5436"/>
    <w:rsid w:val="1C913B5A"/>
    <w:rsid w:val="24A26904"/>
    <w:rsid w:val="3D5A37F9"/>
    <w:rsid w:val="40A84E4B"/>
    <w:rsid w:val="40FD27C0"/>
    <w:rsid w:val="43301127"/>
    <w:rsid w:val="45085C93"/>
    <w:rsid w:val="4B26353C"/>
    <w:rsid w:val="5AB6383A"/>
    <w:rsid w:val="5CFA65D6"/>
    <w:rsid w:val="605F46B0"/>
    <w:rsid w:val="62483940"/>
    <w:rsid w:val="627E3805"/>
    <w:rsid w:val="63041F5D"/>
    <w:rsid w:val="6DB66549"/>
    <w:rsid w:val="75AD0232"/>
    <w:rsid w:val="75B953EB"/>
    <w:rsid w:val="768D223B"/>
    <w:rsid w:val="77BA6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80</Words>
  <Characters>114</Characters>
  <Lines>0</Lines>
  <Paragraphs>0</Paragraphs>
  <TotalTime>0</TotalTime>
  <ScaleCrop>false</ScaleCrop>
  <LinksUpToDate>false</LinksUpToDate>
  <CharactersWithSpaces>114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2025-02-10T09:26:00Z</dcterms:created>
  <dc:creator>Lizzy</dc:creator>
  <cp:lastModifiedBy>我的名有十二个字不信你数</cp:lastModifiedBy>
  <dcterms:modified xsi:type="dcterms:W3CDTF">2025-04-20T12:08:14Z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eyJoZGlkIjoiMmZkYTNlOGVkOGYzZDdjZjNiNDhmY2E0MjJhODY3ZTEiLCJ1c2VySWQiOiIyNzg2MDAyMzUifQ==</vt:lpwstr>
  </property>
  <property fmtid="{D5CDD505-2E9C-101B-9397-08002B2CF9AE}" pid="4" name="ICV">
    <vt:lpwstr>5967F4123AE1417CBC3F6B668A3B94FE_12</vt:lpwstr>
  </property>
</Properties>
</file>