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49B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</w:p>
    <w:p w14:paraId="59877F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LizzyGraDes，CPP项目，空项目</w:t>
      </w:r>
    </w:p>
    <w:p w14:paraId="40F257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版本：UE5.4.4</w:t>
      </w:r>
    </w:p>
    <w:p w14:paraId="36498A73">
      <w:pPr>
        <w:rPr>
          <w:rFonts w:hint="eastAsia"/>
          <w:lang w:val="en-US" w:eastAsia="zh-CN"/>
        </w:rPr>
      </w:pPr>
    </w:p>
    <w:p w14:paraId="7EF38286">
      <w:pPr>
        <w:rPr>
          <w:rFonts w:hint="eastAsia"/>
          <w:lang w:val="en-US" w:eastAsia="zh-CN"/>
        </w:rPr>
      </w:pPr>
    </w:p>
    <w:p w14:paraId="0A7CC9A9">
      <w:pPr>
        <w:rPr>
          <w:rFonts w:hint="eastAsia"/>
          <w:lang w:val="en-US" w:eastAsia="zh-CN"/>
        </w:rPr>
      </w:pPr>
    </w:p>
    <w:p w14:paraId="50360D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创建空项目C++项目</w:t>
      </w:r>
    </w:p>
    <w:p w14:paraId="519EDF45">
      <w:pPr>
        <w:rPr>
          <w:rFonts w:hint="eastAsia"/>
          <w:lang w:val="en-US" w:eastAsia="zh-CN"/>
        </w:rPr>
      </w:pPr>
    </w:p>
    <w:p w14:paraId="347DB4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在build.cs文件中添加</w:t>
      </w:r>
    </w:p>
    <w:p w14:paraId="3A6EE25C">
      <w:pPr>
        <w:rPr>
          <w:rFonts w:hint="eastAsia"/>
          <w:lang w:val="en-US" w:eastAsia="zh-CN"/>
        </w:rPr>
      </w:pP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"GameplayAbilities"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"GameplayTags"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,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"GameplayTasks"</w:t>
      </w:r>
    </w:p>
    <w:p w14:paraId="353843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添加GameplayAbilities插件</w:t>
      </w:r>
    </w:p>
    <w:p w14:paraId="053B1598">
      <w:pPr>
        <w:rPr>
          <w:rFonts w:hint="eastAsia"/>
          <w:lang w:val="en-US" w:eastAsia="zh-CN"/>
        </w:rPr>
      </w:pPr>
    </w:p>
    <w:p w14:paraId="59F6E89F">
      <w:pPr>
        <w:rPr>
          <w:rFonts w:hint="eastAsia"/>
          <w:lang w:val="en-US" w:eastAsia="zh-CN"/>
        </w:rPr>
      </w:pPr>
    </w:p>
    <w:p w14:paraId="3727EF73">
      <w:pPr>
        <w:rPr>
          <w:rFonts w:hint="eastAsia"/>
          <w:lang w:val="en-US" w:eastAsia="zh-CN"/>
        </w:rPr>
      </w:pPr>
    </w:p>
    <w:p w14:paraId="11F913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在Maps文件夹下创建DefaultMap，作为</w:t>
      </w:r>
      <w:r>
        <w:rPr>
          <w:rFonts w:hint="eastAsia"/>
          <w:b/>
          <w:bCs/>
          <w:lang w:val="en-US" w:eastAsia="zh-CN"/>
        </w:rPr>
        <w:t>默认地图</w:t>
      </w:r>
      <w:r>
        <w:rPr>
          <w:rFonts w:hint="eastAsia"/>
          <w:lang w:val="en-US" w:eastAsia="zh-CN"/>
        </w:rPr>
        <w:t>。</w:t>
      </w:r>
    </w:p>
    <w:p w14:paraId="144CB2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本地多人使用分屏关闭</w:t>
      </w:r>
    </w:p>
    <w:p w14:paraId="49EF0408">
      <w:pPr>
        <w:rPr>
          <w:rFonts w:hint="default"/>
          <w:lang w:val="en-US" w:eastAsia="zh-CN"/>
        </w:rPr>
      </w:pPr>
    </w:p>
    <w:p w14:paraId="65E9C3EB">
      <w:pPr>
        <w:rPr>
          <w:rFonts w:hint="default"/>
          <w:lang w:val="en-US" w:eastAsia="zh-CN"/>
        </w:rPr>
      </w:pPr>
    </w:p>
    <w:p w14:paraId="57049D98">
      <w:pPr>
        <w:rPr>
          <w:rFonts w:hint="default"/>
          <w:lang w:val="en-US" w:eastAsia="zh-CN"/>
        </w:rPr>
      </w:pPr>
    </w:p>
    <w:p w14:paraId="27DF27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创建C++类GameModeBase，命名为CPP_GameModeBase</w:t>
      </w:r>
    </w:p>
    <w:p w14:paraId="7E287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在GameMode文件夹下创建BP_GameMode，继承。</w:t>
      </w:r>
    </w:p>
    <w:p w14:paraId="53D6E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在项目设置中设置</w:t>
      </w:r>
      <w:r>
        <w:rPr>
          <w:rFonts w:hint="eastAsia"/>
          <w:b/>
          <w:bCs/>
          <w:lang w:val="en-US" w:eastAsia="zh-CN"/>
        </w:rPr>
        <w:t>默认游戏模式</w:t>
      </w:r>
      <w:r>
        <w:rPr>
          <w:rFonts w:hint="eastAsia"/>
          <w:lang w:val="en-US" w:eastAsia="zh-CN"/>
        </w:rPr>
        <w:t>。</w:t>
      </w:r>
    </w:p>
    <w:p w14:paraId="6046EC4D">
      <w:pPr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91C"/>
          <w:spacing w:val="0"/>
          <w:sz w:val="21"/>
          <w:szCs w:val="21"/>
          <w:shd w:val="clear" w:fill="FFFFFF"/>
          <w:lang w:val="en-US" w:eastAsia="zh-CN"/>
        </w:rPr>
        <w:t>勾选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  <w:t>烘焙时排除编辑器内容</w:t>
      </w:r>
      <w:r>
        <w:rPr>
          <w:rFonts w:hint="eastAsia" w:ascii="宋体" w:hAnsi="宋体" w:eastAsia="宋体" w:cs="宋体"/>
          <w:i w:val="0"/>
          <w:iCs w:val="0"/>
          <w:caps w:val="0"/>
          <w:color w:val="18191C"/>
          <w:spacing w:val="0"/>
          <w:sz w:val="21"/>
          <w:szCs w:val="21"/>
          <w:shd w:val="clear" w:fill="FFFFFF"/>
          <w:lang w:eastAsia="zh-CN"/>
        </w:rPr>
        <w:t>。</w:t>
      </w:r>
    </w:p>
    <w:p w14:paraId="0DE6CD1F">
      <w:pPr>
        <w:rPr>
          <w:rFonts w:hint="eastAsia"/>
          <w:lang w:val="en-US" w:eastAsia="zh-CN"/>
        </w:rPr>
      </w:pPr>
    </w:p>
    <w:p w14:paraId="2340BD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创建部分基类：</w:t>
      </w:r>
    </w:p>
    <w:p w14:paraId="7F300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角色基类CPP_BaseCharacter</w:t>
      </w:r>
    </w:p>
    <w:p w14:paraId="568636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玩家控制器类CPP_PlayerController</w:t>
      </w:r>
    </w:p>
    <w:p w14:paraId="56BA8934">
      <w:pPr>
        <w:rPr>
          <w:rFonts w:hint="default"/>
          <w:lang w:val="en-US" w:eastAsia="zh-CN"/>
        </w:rPr>
      </w:pPr>
    </w:p>
    <w:p w14:paraId="544237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创建对应的子类蓝图，给BP_GameMode赋值。</w:t>
      </w:r>
    </w:p>
    <w:p w14:paraId="095DDF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注意默认Pawn类不要赋值，否则地图中间会自动生成一个pawn</w:t>
      </w:r>
    </w:p>
    <w:p w14:paraId="1664EC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游戏的</w:t>
      </w:r>
      <w:r>
        <w:rPr>
          <w:rFonts w:hint="eastAsia"/>
          <w:b/>
          <w:bCs/>
          <w:lang w:val="en-US" w:eastAsia="zh-CN"/>
        </w:rPr>
        <w:t>默认玩家命名</w:t>
      </w:r>
      <w:r>
        <w:rPr>
          <w:rFonts w:hint="eastAsia"/>
          <w:lang w:val="en-US" w:eastAsia="zh-CN"/>
        </w:rPr>
        <w:t>为Lizzy</w:t>
      </w:r>
    </w:p>
    <w:p w14:paraId="55924674">
      <w:pPr>
        <w:rPr>
          <w:rFonts w:hint="eastAsia"/>
          <w:lang w:val="en-US" w:eastAsia="zh-CN"/>
        </w:rPr>
      </w:pPr>
    </w:p>
    <w:p w14:paraId="28609AC2">
      <w:pPr>
        <w:rPr>
          <w:rFonts w:hint="default"/>
          <w:lang w:val="en-US" w:eastAsia="zh-CN"/>
        </w:rPr>
      </w:pPr>
    </w:p>
    <w:p w14:paraId="2728A1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优化BP_BaseCharacter：</w:t>
      </w:r>
    </w:p>
    <w:p w14:paraId="4F20DE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加摄像机、Mesh等。</w:t>
      </w:r>
    </w:p>
    <w:p w14:paraId="41364B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网格体沿Z轴旋转90度</w:t>
      </w:r>
    </w:p>
    <w:p w14:paraId="129857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SpringArm长度1200，角度与地面50度</w:t>
      </w:r>
    </w:p>
    <w:p w14:paraId="336E3D92">
      <w:pPr>
        <w:rPr>
          <w:rFonts w:hint="eastAsia"/>
          <w:lang w:val="en-US" w:eastAsia="zh-CN"/>
        </w:rPr>
      </w:pPr>
    </w:p>
    <w:p w14:paraId="63CD0F55">
      <w:pPr>
        <w:rPr>
          <w:rFonts w:hint="eastAsia"/>
          <w:lang w:val="en-US" w:eastAsia="zh-CN"/>
        </w:rPr>
      </w:pPr>
    </w:p>
    <w:p w14:paraId="6DBA3D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进入BP_BaseChar，设置</w:t>
      </w:r>
    </w:p>
    <w:p w14:paraId="20ABF3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将旋转朝向运动</w:t>
      </w:r>
    </w:p>
    <w:p w14:paraId="1669C3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继承Yaw</w:t>
      </w:r>
    </w:p>
    <w:p w14:paraId="23673D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使用控制器旋转Yaw</w:t>
      </w:r>
    </w:p>
    <w:p w14:paraId="07EBB605">
      <w:pPr>
        <w:rPr>
          <w:rFonts w:hint="eastAsia"/>
          <w:lang w:val="en-US" w:eastAsia="zh-CN"/>
        </w:rPr>
      </w:pPr>
    </w:p>
    <w:p w14:paraId="3CF5B243">
      <w:pPr>
        <w:rPr>
          <w:rFonts w:hint="eastAsia"/>
          <w:lang w:val="en-US" w:eastAsia="zh-CN"/>
        </w:rPr>
      </w:pPr>
    </w:p>
    <w:p w14:paraId="537303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创建IMC_CharacterControl_IsShortForCC</w:t>
      </w:r>
    </w:p>
    <w:p w14:paraId="3CD95E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创建IA：CC_Move：Axis2D</w:t>
      </w:r>
    </w:p>
    <w:p w14:paraId="4E5EEE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配置好IMC</w:t>
      </w:r>
    </w:p>
    <w:p w14:paraId="161BCA4D">
      <w:pPr>
        <w:rPr>
          <w:rFonts w:hint="eastAsia"/>
          <w:lang w:val="en-US" w:eastAsia="zh-CN"/>
        </w:rPr>
      </w:pPr>
    </w:p>
    <w:p w14:paraId="11F747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在BP_PlayerController中，</w:t>
      </w:r>
    </w:p>
    <w:p w14:paraId="3AFC823A">
      <w:r>
        <w:drawing>
          <wp:inline distT="0" distB="0" distL="114300" distR="114300">
            <wp:extent cx="5267960" cy="1741170"/>
            <wp:effectExtent l="0" t="0" r="889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BF3AC"/>
    <w:p w14:paraId="5A5BB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在BP_BaseCharacter中</w:t>
      </w:r>
    </w:p>
    <w:p w14:paraId="1B47A3DF">
      <w:r>
        <w:drawing>
          <wp:inline distT="0" distB="0" distL="114300" distR="114300">
            <wp:extent cx="4924425" cy="27908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D47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在场景中，添加一个BP_BaseCharacter，设置自动控制玩家，删除PlayerStart。</w:t>
      </w:r>
    </w:p>
    <w:p w14:paraId="7CD9F5A0">
      <w:pPr>
        <w:rPr>
          <w:rFonts w:hint="default"/>
          <w:lang w:val="en-US" w:eastAsia="zh-CN"/>
        </w:rPr>
      </w:pPr>
    </w:p>
    <w:p w14:paraId="70A6DDA9"/>
    <w:p w14:paraId="701D9AA0">
      <w:pPr>
        <w:rPr>
          <w:rFonts w:hint="eastAsia"/>
          <w:lang w:val="en-US" w:eastAsia="zh-CN"/>
        </w:rPr>
      </w:pPr>
    </w:p>
    <w:p w14:paraId="328B9C15">
      <w:pPr>
        <w:rPr>
          <w:rFonts w:hint="eastAsia"/>
          <w:lang w:val="en-US" w:eastAsia="zh-CN"/>
        </w:rPr>
      </w:pPr>
      <w:bookmarkStart w:id="0" w:name="_GoBack"/>
      <w:bookmarkEnd w:id="0"/>
    </w:p>
    <w:p w14:paraId="105685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创建函数库</w:t>
      </w:r>
    </w:p>
    <w:p w14:paraId="282E82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C++函数库，命名为CPP_FuncLib</w:t>
      </w:r>
    </w:p>
    <w:p w14:paraId="0B3CC2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蓝图函数库，命名为BP_FuncLib</w:t>
      </w:r>
    </w:p>
    <w:p w14:paraId="41E7BDF6">
      <w:pPr>
        <w:rPr>
          <w:rFonts w:hint="eastAsia"/>
          <w:lang w:val="en-US" w:eastAsia="zh-CN"/>
        </w:rPr>
      </w:pPr>
    </w:p>
    <w:p w14:paraId="7F79C67E">
      <w:pPr>
        <w:rPr>
          <w:rFonts w:hint="eastAsia"/>
          <w:lang w:val="en-US" w:eastAsia="zh-CN"/>
        </w:rPr>
      </w:pPr>
    </w:p>
    <w:p w14:paraId="6AD378B7">
      <w:pPr>
        <w:rPr>
          <w:rFonts w:hint="eastAsia"/>
          <w:lang w:val="en-US" w:eastAsia="zh-CN"/>
        </w:rPr>
      </w:pPr>
    </w:p>
    <w:p w14:paraId="747BCE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给BP_BaseCharacter添加ASC</w:t>
      </w:r>
    </w:p>
    <w:p w14:paraId="63F31C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创建GA基类，命名为GA_BaseGameplay</w:t>
      </w:r>
    </w:p>
    <w:p w14:paraId="28099E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创建GameplayTagContainer（Gameplay标签容器）数组类型的变量，命名为技能标签组</w:t>
      </w:r>
    </w:p>
    <w:p w14:paraId="3B8557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创建函数“获取技能标签组中指定技能”</w:t>
      </w:r>
    </w:p>
    <w:p w14:paraId="78C7E653">
      <w:pPr>
        <w:rPr>
          <w:rFonts w:hint="eastAsia"/>
          <w:lang w:val="en-US" w:eastAsia="zh-CN"/>
        </w:rPr>
      </w:pPr>
    </w:p>
    <w:p w14:paraId="0D9A9BC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820DE"/>
    <w:rsid w:val="011C626C"/>
    <w:rsid w:val="01706EDD"/>
    <w:rsid w:val="01DF79C5"/>
    <w:rsid w:val="04CC1D57"/>
    <w:rsid w:val="06194D74"/>
    <w:rsid w:val="07612C2A"/>
    <w:rsid w:val="07740BAF"/>
    <w:rsid w:val="09DE4A06"/>
    <w:rsid w:val="09EF3FC5"/>
    <w:rsid w:val="0A8C7FBE"/>
    <w:rsid w:val="0AE71698"/>
    <w:rsid w:val="0B1F56D5"/>
    <w:rsid w:val="0BCB4354"/>
    <w:rsid w:val="0C2A3F33"/>
    <w:rsid w:val="0C7B6003"/>
    <w:rsid w:val="0D7C65D4"/>
    <w:rsid w:val="0E19600D"/>
    <w:rsid w:val="114C494B"/>
    <w:rsid w:val="128941E8"/>
    <w:rsid w:val="139708A9"/>
    <w:rsid w:val="14107EB2"/>
    <w:rsid w:val="154A7992"/>
    <w:rsid w:val="158F4E06"/>
    <w:rsid w:val="15FF01DE"/>
    <w:rsid w:val="171A4BA4"/>
    <w:rsid w:val="17D411F6"/>
    <w:rsid w:val="181843B4"/>
    <w:rsid w:val="18C52933"/>
    <w:rsid w:val="18E15979"/>
    <w:rsid w:val="1E4531BB"/>
    <w:rsid w:val="2197751D"/>
    <w:rsid w:val="231A0405"/>
    <w:rsid w:val="238C6E29"/>
    <w:rsid w:val="239F4DAE"/>
    <w:rsid w:val="24FE5B05"/>
    <w:rsid w:val="27A26C29"/>
    <w:rsid w:val="2AB06D05"/>
    <w:rsid w:val="2AC62C21"/>
    <w:rsid w:val="2C0734F1"/>
    <w:rsid w:val="2FB03B6A"/>
    <w:rsid w:val="318743F0"/>
    <w:rsid w:val="31DE1F51"/>
    <w:rsid w:val="32100EC2"/>
    <w:rsid w:val="32591EAF"/>
    <w:rsid w:val="3454248C"/>
    <w:rsid w:val="350970E0"/>
    <w:rsid w:val="36242F97"/>
    <w:rsid w:val="367C17F0"/>
    <w:rsid w:val="3B710987"/>
    <w:rsid w:val="3C371BD0"/>
    <w:rsid w:val="3F7768F4"/>
    <w:rsid w:val="404843AC"/>
    <w:rsid w:val="43192030"/>
    <w:rsid w:val="431C742A"/>
    <w:rsid w:val="43601A0D"/>
    <w:rsid w:val="45833952"/>
    <w:rsid w:val="464F7B16"/>
    <w:rsid w:val="46761547"/>
    <w:rsid w:val="47372A84"/>
    <w:rsid w:val="48E7672C"/>
    <w:rsid w:val="4A45370A"/>
    <w:rsid w:val="4A6242BC"/>
    <w:rsid w:val="4ABA7AD8"/>
    <w:rsid w:val="4AD17B4E"/>
    <w:rsid w:val="4C76404F"/>
    <w:rsid w:val="4D0553D3"/>
    <w:rsid w:val="4DB56DF9"/>
    <w:rsid w:val="4E6C5709"/>
    <w:rsid w:val="4F0F2539"/>
    <w:rsid w:val="4F3104F7"/>
    <w:rsid w:val="4F764366"/>
    <w:rsid w:val="518C1FEC"/>
    <w:rsid w:val="51A97F04"/>
    <w:rsid w:val="51CE2237"/>
    <w:rsid w:val="550D751A"/>
    <w:rsid w:val="55214D74"/>
    <w:rsid w:val="55F81F79"/>
    <w:rsid w:val="55FB55C5"/>
    <w:rsid w:val="5728063B"/>
    <w:rsid w:val="57295006"/>
    <w:rsid w:val="57730ABB"/>
    <w:rsid w:val="59484FC5"/>
    <w:rsid w:val="5A5F6122"/>
    <w:rsid w:val="5B6339F0"/>
    <w:rsid w:val="5DF272AD"/>
    <w:rsid w:val="5E257683"/>
    <w:rsid w:val="60031C46"/>
    <w:rsid w:val="61EB2991"/>
    <w:rsid w:val="62D96C8E"/>
    <w:rsid w:val="63E84764"/>
    <w:rsid w:val="63F508CF"/>
    <w:rsid w:val="640A35A3"/>
    <w:rsid w:val="64476F4B"/>
    <w:rsid w:val="659D0447"/>
    <w:rsid w:val="66D165FA"/>
    <w:rsid w:val="67AA29A7"/>
    <w:rsid w:val="6AE10DD5"/>
    <w:rsid w:val="6C2B1C75"/>
    <w:rsid w:val="6C4E4521"/>
    <w:rsid w:val="6CA110D6"/>
    <w:rsid w:val="6DB4457F"/>
    <w:rsid w:val="6E873A42"/>
    <w:rsid w:val="71445EE6"/>
    <w:rsid w:val="7306587D"/>
    <w:rsid w:val="73AD7AA7"/>
    <w:rsid w:val="74940C67"/>
    <w:rsid w:val="74DC31B4"/>
    <w:rsid w:val="75840CDB"/>
    <w:rsid w:val="75842A89"/>
    <w:rsid w:val="78002BF2"/>
    <w:rsid w:val="78472E09"/>
    <w:rsid w:val="7883527A"/>
    <w:rsid w:val="7C76154A"/>
    <w:rsid w:val="7E0C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319</Words>
  <Characters>709</Characters>
  <Lines>0</Lines>
  <Paragraphs>0</Paragraphs>
  <TotalTime>9</TotalTime>
  <ScaleCrop>false</ScaleCrop>
  <LinksUpToDate>false</LinksUpToDate>
  <CharactersWithSpaces>710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2025-01-25T03:46:00Z</dcterms:created>
  <dc:creator>Lizzy</dc:creator>
  <cp:lastModifiedBy>我的名有十二个字不信你数</cp:lastModifiedBy>
  <dcterms:modified xsi:type="dcterms:W3CDTF">2025-01-27T17:48:38Z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28A3DAE80E0D47199EB12E7CA7D82D5E_12</vt:lpwstr>
  </property>
</Properties>
</file>