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93BF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BaseCharacter指的是角色，并不包括道具、建筑等单位。但是为了能更好的设计Actor交互，以后设计游戏时让BaseCharacter继承自一个更基础的类。</w:t>
      </w:r>
    </w:p>
    <w:p w14:paraId="25C1F767">
      <w:pPr>
        <w:rPr>
          <w:rFonts w:hint="eastAsia"/>
          <w:lang w:val="en-US" w:eastAsia="zh-CN"/>
        </w:rPr>
      </w:pPr>
    </w:p>
    <w:p w14:paraId="727455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</w:t>
      </w:r>
    </w:p>
    <w:p w14:paraId="7B87AD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构造角色属性</w:t>
      </w:r>
    </w:p>
    <w:p w14:paraId="34BE18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创建AttributeSet的C++类，命名为CPP_BaseAttributeSet。</w:t>
      </w:r>
    </w:p>
    <w:p w14:paraId="4E532F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添加头文件与宏定义</w:t>
      </w:r>
    </w:p>
    <w:p w14:paraId="19F4FDAE">
      <w:pPr>
        <w:pStyle w:val="3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6C95EB"/>
          <w:sz w:val="19"/>
          <w:szCs w:val="19"/>
          <w:shd w:val="clear" w:fill="262626"/>
        </w:rPr>
        <w:t xml:space="preserve">#include </w:t>
      </w:r>
      <w:r>
        <w:rPr>
          <w:rFonts w:hint="default" w:ascii="monospace" w:hAnsi="monospace" w:eastAsia="monospace" w:cs="monospace"/>
          <w:color w:val="C9A26D"/>
          <w:sz w:val="19"/>
          <w:szCs w:val="19"/>
          <w:shd w:val="clear" w:fill="262626"/>
        </w:rPr>
        <w:t>"AbilitySystemComponent.h"</w:t>
      </w:r>
    </w:p>
    <w:p w14:paraId="4B22149A">
      <w:pPr>
        <w:pStyle w:val="3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6C95EB"/>
          <w:sz w:val="19"/>
          <w:szCs w:val="19"/>
          <w:shd w:val="clear" w:fill="262626"/>
        </w:rPr>
        <w:t>#define ATTRIBUTE_ACCESSORS</w:t>
      </w:r>
      <w:r>
        <w:rPr>
          <w:rFonts w:hint="default" w:ascii="monospace" w:hAnsi="monospace" w:eastAsia="monospace" w:cs="monospace"/>
          <w:color w:val="BDBDBD"/>
          <w:sz w:val="19"/>
          <w:szCs w:val="19"/>
          <w:shd w:val="clear" w:fill="262626"/>
        </w:rPr>
        <w:t xml:space="preserve">(ClassName,PropertyName) </w:t>
      </w:r>
      <w:r>
        <w:rPr>
          <w:rFonts w:hint="default" w:ascii="monospace" w:hAnsi="monospace" w:eastAsia="monospace" w:cs="monospace"/>
          <w:color w:val="D0D0D0"/>
          <w:sz w:val="19"/>
          <w:szCs w:val="19"/>
          <w:shd w:val="clear" w:fill="262626"/>
        </w:rPr>
        <w:t>\</w:t>
      </w:r>
      <w:r>
        <w:rPr>
          <w:rFonts w:hint="default" w:ascii="monospace" w:hAnsi="monospace" w:eastAsia="monospace" w:cs="monospace"/>
          <w:color w:val="D0D0D0"/>
          <w:sz w:val="19"/>
          <w:szCs w:val="19"/>
          <w:shd w:val="clear" w:fill="262626"/>
        </w:rPr>
        <w:br w:type="textWrapping"/>
      </w:r>
      <w:r>
        <w:rPr>
          <w:rFonts w:hint="default" w:ascii="monospace" w:hAnsi="monospace" w:eastAsia="monospace" w:cs="monospace"/>
          <w:color w:val="D0D0D0"/>
          <w:sz w:val="19"/>
          <w:szCs w:val="19"/>
          <w:shd w:val="clear" w:fill="262626"/>
        </w:rPr>
        <w:t xml:space="preserve">    </w:t>
      </w:r>
      <w:r>
        <w:rPr>
          <w:rFonts w:hint="default" w:ascii="monospace" w:hAnsi="monospace" w:eastAsia="monospace" w:cs="monospace"/>
          <w:color w:val="6C95EB"/>
          <w:sz w:val="19"/>
          <w:szCs w:val="19"/>
          <w:shd w:val="clear" w:fill="262626"/>
        </w:rPr>
        <w:t>GAMEPLAYATTRIBUTE_PROPERTY_GETTER</w:t>
      </w:r>
      <w:r>
        <w:rPr>
          <w:rFonts w:hint="default" w:ascii="monospace" w:hAnsi="monospace" w:eastAsia="monospace" w:cs="monospace"/>
          <w:color w:val="BDBDBD"/>
          <w:sz w:val="19"/>
          <w:szCs w:val="19"/>
          <w:shd w:val="clear" w:fill="262626"/>
        </w:rPr>
        <w:t xml:space="preserve">(ClassName,PropertyName) </w:t>
      </w:r>
      <w:r>
        <w:rPr>
          <w:rFonts w:hint="default" w:ascii="monospace" w:hAnsi="monospace" w:eastAsia="monospace" w:cs="monospace"/>
          <w:color w:val="D0D0D0"/>
          <w:sz w:val="19"/>
          <w:szCs w:val="19"/>
          <w:shd w:val="clear" w:fill="262626"/>
        </w:rPr>
        <w:t>\</w:t>
      </w:r>
      <w:r>
        <w:rPr>
          <w:rFonts w:hint="default" w:ascii="monospace" w:hAnsi="monospace" w:eastAsia="monospace" w:cs="monospace"/>
          <w:color w:val="D0D0D0"/>
          <w:sz w:val="19"/>
          <w:szCs w:val="19"/>
          <w:shd w:val="clear" w:fill="262626"/>
        </w:rPr>
        <w:br w:type="textWrapping"/>
      </w:r>
      <w:r>
        <w:rPr>
          <w:rFonts w:hint="default" w:ascii="monospace" w:hAnsi="monospace" w:eastAsia="monospace" w:cs="monospace"/>
          <w:color w:val="D0D0D0"/>
          <w:sz w:val="19"/>
          <w:szCs w:val="19"/>
          <w:shd w:val="clear" w:fill="262626"/>
        </w:rPr>
        <w:t xml:space="preserve">    </w:t>
      </w:r>
      <w:r>
        <w:rPr>
          <w:rFonts w:hint="default" w:ascii="monospace" w:hAnsi="monospace" w:eastAsia="monospace" w:cs="monospace"/>
          <w:color w:val="6C95EB"/>
          <w:sz w:val="19"/>
          <w:szCs w:val="19"/>
          <w:shd w:val="clear" w:fill="262626"/>
        </w:rPr>
        <w:t>GAMEPLAYATTRIBUTE_VALUE_GETTER</w:t>
      </w:r>
      <w:r>
        <w:rPr>
          <w:rFonts w:hint="default" w:ascii="monospace" w:hAnsi="monospace" w:eastAsia="monospace" w:cs="monospace"/>
          <w:color w:val="BDBDBD"/>
          <w:sz w:val="19"/>
          <w:szCs w:val="19"/>
          <w:shd w:val="clear" w:fill="262626"/>
        </w:rPr>
        <w:t xml:space="preserve">(PropertyName) </w:t>
      </w:r>
      <w:r>
        <w:rPr>
          <w:rFonts w:hint="default" w:ascii="monospace" w:hAnsi="monospace" w:eastAsia="monospace" w:cs="monospace"/>
          <w:color w:val="D0D0D0"/>
          <w:sz w:val="19"/>
          <w:szCs w:val="19"/>
          <w:shd w:val="clear" w:fill="262626"/>
        </w:rPr>
        <w:t>\</w:t>
      </w:r>
      <w:r>
        <w:rPr>
          <w:rFonts w:hint="default" w:ascii="monospace" w:hAnsi="monospace" w:eastAsia="monospace" w:cs="monospace"/>
          <w:color w:val="D0D0D0"/>
          <w:sz w:val="19"/>
          <w:szCs w:val="19"/>
          <w:shd w:val="clear" w:fill="262626"/>
        </w:rPr>
        <w:br w:type="textWrapping"/>
      </w:r>
      <w:r>
        <w:rPr>
          <w:rFonts w:hint="default" w:ascii="monospace" w:hAnsi="monospace" w:eastAsia="monospace" w:cs="monospace"/>
          <w:color w:val="D0D0D0"/>
          <w:sz w:val="19"/>
          <w:szCs w:val="19"/>
          <w:shd w:val="clear" w:fill="262626"/>
        </w:rPr>
        <w:t xml:space="preserve">    </w:t>
      </w:r>
      <w:r>
        <w:rPr>
          <w:rFonts w:hint="default" w:ascii="monospace" w:hAnsi="monospace" w:eastAsia="monospace" w:cs="monospace"/>
          <w:color w:val="6C95EB"/>
          <w:sz w:val="19"/>
          <w:szCs w:val="19"/>
          <w:shd w:val="clear" w:fill="262626"/>
        </w:rPr>
        <w:t>GAMEPLAYATTRIBUTE_VALUE_SETTER</w:t>
      </w:r>
      <w:r>
        <w:rPr>
          <w:rFonts w:hint="default" w:ascii="monospace" w:hAnsi="monospace" w:eastAsia="monospace" w:cs="monospace"/>
          <w:color w:val="BDBDBD"/>
          <w:sz w:val="19"/>
          <w:szCs w:val="19"/>
          <w:shd w:val="clear" w:fill="262626"/>
        </w:rPr>
        <w:t xml:space="preserve">(PropertyName) </w:t>
      </w:r>
      <w:r>
        <w:rPr>
          <w:rFonts w:hint="default" w:ascii="monospace" w:hAnsi="monospace" w:eastAsia="monospace" w:cs="monospace"/>
          <w:color w:val="D0D0D0"/>
          <w:sz w:val="19"/>
          <w:szCs w:val="19"/>
          <w:shd w:val="clear" w:fill="262626"/>
        </w:rPr>
        <w:t>\</w:t>
      </w:r>
      <w:r>
        <w:rPr>
          <w:rFonts w:hint="default" w:ascii="monospace" w:hAnsi="monospace" w:eastAsia="monospace" w:cs="monospace"/>
          <w:color w:val="D0D0D0"/>
          <w:sz w:val="19"/>
          <w:szCs w:val="19"/>
          <w:shd w:val="clear" w:fill="262626"/>
        </w:rPr>
        <w:br w:type="textWrapping"/>
      </w:r>
      <w:r>
        <w:rPr>
          <w:rFonts w:hint="default" w:ascii="monospace" w:hAnsi="monospace" w:eastAsia="monospace" w:cs="monospace"/>
          <w:color w:val="D0D0D0"/>
          <w:sz w:val="19"/>
          <w:szCs w:val="19"/>
          <w:shd w:val="clear" w:fill="262626"/>
        </w:rPr>
        <w:t xml:space="preserve">    </w:t>
      </w:r>
      <w:r>
        <w:rPr>
          <w:rFonts w:hint="default" w:ascii="monospace" w:hAnsi="monospace" w:eastAsia="monospace" w:cs="monospace"/>
          <w:color w:val="6C95EB"/>
          <w:sz w:val="19"/>
          <w:szCs w:val="19"/>
          <w:shd w:val="clear" w:fill="262626"/>
        </w:rPr>
        <w:t>GAMEPLAYATTRIBUTE_VALUE_INITTER</w:t>
      </w:r>
      <w:r>
        <w:rPr>
          <w:rFonts w:hint="default" w:ascii="monospace" w:hAnsi="monospace" w:eastAsia="monospace" w:cs="monospace"/>
          <w:color w:val="BDBDBD"/>
          <w:sz w:val="19"/>
          <w:szCs w:val="19"/>
          <w:shd w:val="clear" w:fill="262626"/>
        </w:rPr>
        <w:t>(PropertyName)</w:t>
      </w:r>
    </w:p>
    <w:p w14:paraId="131A877F">
      <w:pPr>
        <w:pStyle w:val="3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i/>
          <w:iCs/>
          <w:color w:val="85C46C"/>
          <w:sz w:val="19"/>
          <w:szCs w:val="19"/>
          <w:shd w:val="clear" w:fill="262626"/>
        </w:rPr>
        <w:t>//</w:t>
      </w:r>
      <w:r>
        <w:rPr>
          <w:rFonts w:hint="default" w:ascii="Courier New" w:hAnsi="Courier New" w:eastAsia="monospace" w:cs="Courier New"/>
          <w:i/>
          <w:iCs/>
          <w:color w:val="85C46C"/>
          <w:sz w:val="19"/>
          <w:szCs w:val="19"/>
          <w:shd w:val="clear" w:fill="262626"/>
        </w:rPr>
        <w:t>生命值</w:t>
      </w:r>
      <w:r>
        <w:rPr>
          <w:rFonts w:hint="default" w:ascii="Courier New" w:hAnsi="Courier New" w:eastAsia="monospace" w:cs="Courier New"/>
          <w:i/>
          <w:iCs/>
          <w:color w:val="85C46C"/>
          <w:sz w:val="19"/>
          <w:szCs w:val="19"/>
          <w:shd w:val="clear" w:fill="262626"/>
        </w:rPr>
        <w:br w:type="textWrapping"/>
      </w:r>
      <w:r>
        <w:rPr>
          <w:rFonts w:hint="default" w:ascii="monospace" w:hAnsi="monospace" w:eastAsia="monospace" w:cs="monospace"/>
          <w:color w:val="6C95EB"/>
          <w:sz w:val="19"/>
          <w:szCs w:val="19"/>
          <w:shd w:val="clear" w:fill="262626"/>
        </w:rPr>
        <w:t>UPROPERTY</w:t>
      </w:r>
      <w:r>
        <w:rPr>
          <w:rFonts w:hint="default" w:ascii="monospace" w:hAnsi="monospace" w:eastAsia="monospace" w:cs="monospace"/>
          <w:color w:val="BDBDBD"/>
          <w:sz w:val="19"/>
          <w:szCs w:val="19"/>
          <w:shd w:val="clear" w:fill="262626"/>
        </w:rPr>
        <w:t>(</w:t>
      </w:r>
      <w:r>
        <w:rPr>
          <w:rFonts w:hint="default" w:ascii="monospace" w:hAnsi="monospace" w:eastAsia="monospace" w:cs="monospace"/>
          <w:color w:val="C191FF"/>
          <w:sz w:val="19"/>
          <w:szCs w:val="19"/>
          <w:shd w:val="clear" w:fill="262626"/>
        </w:rPr>
        <w:t>EditAnywhere</w:t>
      </w:r>
      <w:r>
        <w:rPr>
          <w:rFonts w:hint="default" w:ascii="monospace" w:hAnsi="monospace" w:eastAsia="monospace" w:cs="monospace"/>
          <w:color w:val="BDBDBD"/>
          <w:sz w:val="19"/>
          <w:szCs w:val="19"/>
          <w:shd w:val="clear" w:fill="262626"/>
        </w:rPr>
        <w:t xml:space="preserve">, </w:t>
      </w:r>
      <w:r>
        <w:rPr>
          <w:rFonts w:hint="default" w:ascii="monospace" w:hAnsi="monospace" w:eastAsia="monospace" w:cs="monospace"/>
          <w:color w:val="C191FF"/>
          <w:sz w:val="19"/>
          <w:szCs w:val="19"/>
          <w:shd w:val="clear" w:fill="262626"/>
        </w:rPr>
        <w:t>BlueprintReadWrite</w:t>
      </w:r>
      <w:r>
        <w:rPr>
          <w:rFonts w:hint="default" w:ascii="monospace" w:hAnsi="monospace" w:eastAsia="monospace" w:cs="monospace"/>
          <w:color w:val="BDBDBD"/>
          <w:sz w:val="19"/>
          <w:szCs w:val="19"/>
          <w:shd w:val="clear" w:fill="262626"/>
        </w:rPr>
        <w:t xml:space="preserve">, </w:t>
      </w:r>
      <w:r>
        <w:rPr>
          <w:rFonts w:hint="default" w:ascii="monospace" w:hAnsi="monospace" w:eastAsia="monospace" w:cs="monospace"/>
          <w:color w:val="C191FF"/>
          <w:sz w:val="19"/>
          <w:szCs w:val="19"/>
          <w:shd w:val="clear" w:fill="262626"/>
        </w:rPr>
        <w:t xml:space="preserve">Category </w:t>
      </w:r>
      <w:r>
        <w:rPr>
          <w:rFonts w:hint="default" w:ascii="monospace" w:hAnsi="monospace" w:eastAsia="monospace" w:cs="monospace"/>
          <w:color w:val="BDBDBD"/>
          <w:sz w:val="19"/>
          <w:szCs w:val="19"/>
          <w:shd w:val="clear" w:fill="262626"/>
        </w:rPr>
        <w:t xml:space="preserve">= </w:t>
      </w:r>
      <w:r>
        <w:rPr>
          <w:rFonts w:hint="default" w:ascii="monospace" w:hAnsi="monospace" w:eastAsia="monospace" w:cs="monospace"/>
          <w:color w:val="C9A26D"/>
          <w:sz w:val="19"/>
          <w:szCs w:val="19"/>
          <w:shd w:val="clear" w:fill="262626"/>
        </w:rPr>
        <w:t>"</w:t>
      </w:r>
      <w:r>
        <w:rPr>
          <w:rFonts w:hint="default" w:ascii="Courier New" w:hAnsi="Courier New" w:eastAsia="monospace" w:cs="Courier New"/>
          <w:color w:val="C9A26D"/>
          <w:sz w:val="19"/>
          <w:szCs w:val="19"/>
          <w:shd w:val="clear" w:fill="262626"/>
        </w:rPr>
        <w:t>角色基础属性集</w:t>
      </w:r>
      <w:r>
        <w:rPr>
          <w:rFonts w:hint="default" w:ascii="monospace" w:hAnsi="monospace" w:eastAsia="monospace" w:cs="monospace"/>
          <w:color w:val="C9A26D"/>
          <w:sz w:val="19"/>
          <w:szCs w:val="19"/>
          <w:shd w:val="clear" w:fill="262626"/>
        </w:rPr>
        <w:t>"</w:t>
      </w:r>
      <w:r>
        <w:rPr>
          <w:rFonts w:hint="default" w:ascii="monospace" w:hAnsi="monospace" w:eastAsia="monospace" w:cs="monospace"/>
          <w:color w:val="BDBDBD"/>
          <w:sz w:val="19"/>
          <w:szCs w:val="19"/>
          <w:shd w:val="clear" w:fill="262626"/>
        </w:rPr>
        <w:t>)</w:t>
      </w:r>
      <w:r>
        <w:rPr>
          <w:rFonts w:hint="default" w:ascii="monospace" w:hAnsi="monospace" w:eastAsia="monospace" w:cs="monospace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monospace" w:hAnsi="monospace" w:eastAsia="monospace" w:cs="monospace"/>
          <w:color w:val="E1BFFF"/>
          <w:sz w:val="19"/>
          <w:szCs w:val="19"/>
          <w:shd w:val="clear" w:fill="262626"/>
        </w:rPr>
        <w:t xml:space="preserve">FGameplayAttributeData </w:t>
      </w:r>
      <w:r>
        <w:rPr>
          <w:rFonts w:hint="default" w:ascii="monospace" w:hAnsi="monospace" w:eastAsia="monospace" w:cs="monospace"/>
          <w:color w:val="66C3CC"/>
          <w:sz w:val="19"/>
          <w:szCs w:val="19"/>
          <w:shd w:val="clear" w:fill="262626"/>
        </w:rPr>
        <w:t>HP</w:t>
      </w:r>
      <w:r>
        <w:rPr>
          <w:rFonts w:hint="default" w:ascii="monospace" w:hAnsi="monospace" w:eastAsia="monospace" w:cs="monospace"/>
          <w:color w:val="BDBDBD"/>
          <w:sz w:val="19"/>
          <w:szCs w:val="19"/>
          <w:shd w:val="clear" w:fill="262626"/>
        </w:rPr>
        <w:t>;</w:t>
      </w:r>
      <w:r>
        <w:rPr>
          <w:rFonts w:hint="default" w:ascii="monospace" w:hAnsi="monospace" w:eastAsia="monospace" w:cs="monospace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monospace" w:hAnsi="monospace" w:eastAsia="monospace" w:cs="monospace"/>
          <w:color w:val="6C95EB"/>
          <w:sz w:val="19"/>
          <w:szCs w:val="19"/>
          <w:shd w:val="clear" w:fill="262626"/>
        </w:rPr>
        <w:t>ATTRIBUTE_ACCESSORS</w:t>
      </w:r>
      <w:r>
        <w:rPr>
          <w:rFonts w:hint="default" w:ascii="monospace" w:hAnsi="monospace" w:eastAsia="monospace" w:cs="monospace"/>
          <w:color w:val="BDBDBD"/>
          <w:sz w:val="19"/>
          <w:szCs w:val="19"/>
          <w:shd w:val="clear" w:fill="262626"/>
        </w:rPr>
        <w:t>(</w:t>
      </w:r>
      <w:r>
        <w:rPr>
          <w:rFonts w:hint="default" w:ascii="monospace" w:hAnsi="monospace" w:eastAsia="monospace" w:cs="monospace"/>
          <w:color w:val="C191FF"/>
          <w:sz w:val="19"/>
          <w:szCs w:val="19"/>
          <w:shd w:val="clear" w:fill="262626"/>
        </w:rPr>
        <w:t>UCPP_BaseAttributeSet</w:t>
      </w:r>
      <w:r>
        <w:rPr>
          <w:rFonts w:hint="default" w:ascii="monospace" w:hAnsi="monospace" w:eastAsia="monospace" w:cs="monospace"/>
          <w:color w:val="BDBDBD"/>
          <w:sz w:val="19"/>
          <w:szCs w:val="19"/>
          <w:shd w:val="clear" w:fill="262626"/>
        </w:rPr>
        <w:t xml:space="preserve">, </w:t>
      </w:r>
      <w:r>
        <w:rPr>
          <w:rFonts w:hint="default" w:ascii="monospace" w:hAnsi="monospace" w:eastAsia="monospace" w:cs="monospace"/>
          <w:color w:val="66C3CC"/>
          <w:sz w:val="19"/>
          <w:szCs w:val="19"/>
          <w:shd w:val="clear" w:fill="262626"/>
        </w:rPr>
        <w:t>HP</w:t>
      </w:r>
      <w:r>
        <w:rPr>
          <w:rFonts w:hint="default" w:ascii="monospace" w:hAnsi="monospace" w:eastAsia="monospace" w:cs="monospace"/>
          <w:color w:val="BDBDBD"/>
          <w:sz w:val="19"/>
          <w:szCs w:val="19"/>
          <w:shd w:val="clear" w:fill="262626"/>
        </w:rPr>
        <w:t>);</w:t>
      </w:r>
    </w:p>
    <w:p w14:paraId="04DAA90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创建AttributeMetaData类型的数据表格，在数据表格中提供数值（注意行命名）</w:t>
      </w:r>
    </w:p>
    <w:p w14:paraId="1C9FF44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403225"/>
            <wp:effectExtent l="0" t="0" r="3810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进入BP_BaseCharacter，在ASC的细节中，给“属性测试--默认起始数据”进行赋值，把表格赋值进去。</w:t>
      </w:r>
    </w:p>
    <w:p w14:paraId="4A545D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</w:t>
      </w:r>
    </w:p>
    <w:p w14:paraId="5D659F51">
      <w:r>
        <w:drawing>
          <wp:inline distT="0" distB="0" distL="114300" distR="114300">
            <wp:extent cx="4562475" cy="158115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D59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完美</w:t>
      </w:r>
    </w:p>
    <w:p w14:paraId="50D7F8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接下来加上其他属性</w:t>
      </w:r>
    </w:p>
    <w:p w14:paraId="42B265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我们的角色会用到的属性有：</w:t>
      </w:r>
    </w:p>
    <w:p w14:paraId="285AE18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等级、当前经验值、该等级最大经验值</w:t>
      </w:r>
    </w:p>
    <w:p w14:paraId="23F950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HP/MaxHP/MP/MaxMP/SP/MaxSP/</w:t>
      </w:r>
    </w:p>
    <w:p w14:paraId="24ED63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生命恢复HR、法力恢复MR</w:t>
      </w:r>
    </w:p>
    <w:p w14:paraId="376531DF">
      <w:pPr>
        <w:rPr>
          <w:rFonts w:hint="eastAsia"/>
          <w:lang w:val="en-US" w:eastAsia="zh-CN"/>
        </w:rPr>
      </w:pPr>
    </w:p>
    <w:p w14:paraId="628FD7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ATK/MAG/</w:t>
      </w:r>
    </w:p>
    <w:p w14:paraId="708F3DE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生命偷取ATKsuck、全能吸血MAGsuck</w:t>
      </w:r>
    </w:p>
    <w:p w14:paraId="69B879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攻击速度ATKspeed、冷却缩减MAGspeed</w:t>
      </w:r>
    </w:p>
    <w:p w14:paraId="4B346508">
      <w:pPr>
        <w:rPr>
          <w:rFonts w:hint="eastAsia"/>
          <w:lang w:val="en-US" w:eastAsia="zh-CN"/>
        </w:rPr>
      </w:pPr>
    </w:p>
    <w:p w14:paraId="1F3305D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护甲DEF、魔抗MDEF</w:t>
      </w:r>
    </w:p>
    <w:p w14:paraId="7064FF8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护甲衰减DEFdecay、护甲穿透DEFpenetrate</w:t>
      </w:r>
    </w:p>
    <w:p w14:paraId="618F167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魔抗衰减MDEFdecay、魔抗穿透MDEFpenetrate</w:t>
      </w:r>
    </w:p>
    <w:p w14:paraId="1E021EAA">
      <w:pPr>
        <w:rPr>
          <w:rFonts w:hint="default"/>
          <w:lang w:val="en-US" w:eastAsia="zh-CN"/>
        </w:rPr>
      </w:pPr>
    </w:p>
    <w:p w14:paraId="13FCC3C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暴击率CRT、暴击伤害CRTdam</w:t>
      </w:r>
    </w:p>
    <w:p w14:paraId="57072A1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移动速度Speed、韧性（体型）Tough</w:t>
      </w:r>
    </w:p>
    <w:p w14:paraId="2BFE9CA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生命恢复强度HRintense、攻击距离extent</w:t>
      </w:r>
    </w:p>
    <w:p w14:paraId="7FE5B6BF">
      <w:pPr>
        <w:rPr>
          <w:rFonts w:hint="eastAsia"/>
          <w:lang w:val="en-US" w:eastAsia="zh-CN"/>
        </w:rPr>
      </w:pPr>
    </w:p>
    <w:p w14:paraId="69C7C6B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上述内容较多，为减少重复无用操作，将代码复制到文档尾部</w:t>
      </w:r>
    </w:p>
    <w:p w14:paraId="1CB30C33">
      <w:pPr>
        <w:rPr>
          <w:rFonts w:hint="eastAsia"/>
          <w:lang w:val="en-US" w:eastAsia="zh-CN"/>
        </w:rPr>
      </w:pPr>
    </w:p>
    <w:p w14:paraId="15A063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其他属性</w:t>
      </w:r>
    </w:p>
    <w:p w14:paraId="436D1A4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姓名</w:t>
      </w:r>
    </w:p>
    <w:p w14:paraId="55C4CA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角色身份号</w:t>
      </w:r>
    </w:p>
    <w:p w14:paraId="57F928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代号</w:t>
      </w:r>
    </w:p>
    <w:p w14:paraId="13A1824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元素属性</w:t>
      </w:r>
    </w:p>
    <w:p w14:paraId="602CBA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这些其他属性，我们稍后通过数据表结构的形式存储在角色类中。</w:t>
      </w:r>
    </w:p>
    <w:p w14:paraId="1A4602B8">
      <w:pPr>
        <w:rPr>
          <w:rFonts w:hint="default"/>
          <w:lang w:val="en-US" w:eastAsia="zh-CN"/>
        </w:rPr>
      </w:pPr>
    </w:p>
    <w:p w14:paraId="09F63DAA">
      <w:pPr>
        <w:rPr>
          <w:rFonts w:hint="eastAsia"/>
          <w:lang w:val="en-US" w:eastAsia="zh-CN"/>
        </w:rPr>
      </w:pPr>
    </w:p>
    <w:p w14:paraId="362AEB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下面在数据表格中初始化这些属性</w:t>
      </w:r>
    </w:p>
    <w:p w14:paraId="0A4CEB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因为这些数据太多了，所以我们通过windows表格工具来处理</w:t>
      </w:r>
    </w:p>
    <w:p w14:paraId="29E3706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在内容管理器中，右键DT，导出为CSV，命名为DT_BaseCharacterAttributeSet.csv，放在windows文件夹中</w:t>
      </w:r>
    </w:p>
    <w:p w14:paraId="0A8484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在windows里弄好之后，直接拖入到内容管理器中，</w:t>
      </w:r>
    </w:p>
    <w:p w14:paraId="1C7EE9D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219575" cy="28098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B51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然后进入BP_BaseCharacter，将新表赋值给ASC。</w:t>
      </w:r>
    </w:p>
    <w:p w14:paraId="56DA76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测试，完美。然后就可以删除旧表了</w:t>
      </w:r>
    </w:p>
    <w:p w14:paraId="0EE09487">
      <w:pPr>
        <w:rPr>
          <w:rFonts w:hint="eastAsia"/>
          <w:lang w:val="en-US" w:eastAsia="zh-CN"/>
        </w:rPr>
      </w:pPr>
    </w:p>
    <w:p w14:paraId="4AAD235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现在我们可以根据一个角色本身，来创建一个这样的表格，给这个角色的属性进行初始化。比如给S0角色进行初始化，创建表格，命名为S0_AS.csv</w:t>
      </w:r>
    </w:p>
    <w:p w14:paraId="721D1DA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UI</w:t>
      </w:r>
    </w:p>
    <w:p w14:paraId="196860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想在别的WBP下自定义该WBP的大小，尺寸框下加一个覆层。这样可以在尺寸框下面加很多组件。</w:t>
      </w:r>
    </w:p>
    <w:p w14:paraId="7B2EC53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不能在别的WBP下自定义大小的话，给图像的填充设置一下即可。</w:t>
      </w:r>
    </w:p>
    <w:p w14:paraId="5C26E47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首先获取到UI的纹理，获取属性的UI和技能血条的UI</w:t>
      </w:r>
    </w:p>
    <w:p w14:paraId="24387F5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添加到对应各自的WBP中。</w:t>
      </w:r>
    </w:p>
    <w:p w14:paraId="77230812">
      <w:pPr>
        <w:rPr>
          <w:rFonts w:hint="eastAsia"/>
          <w:lang w:val="en-US" w:eastAsia="zh-CN"/>
        </w:rPr>
      </w:pPr>
    </w:p>
    <w:p w14:paraId="0CDB9D54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广播与委托</w:t>
      </w:r>
    </w:p>
    <w:p w14:paraId="5A899C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下面我们来实现角色属性的UI</w:t>
      </w:r>
    </w:p>
    <w:p w14:paraId="44B284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通过广播的方式（不发生数值改变就不会有行为）</w:t>
      </w:r>
    </w:p>
    <w:p w14:paraId="2D5B022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在CPP_BaseCharacter.h中，申请一个代理</w:t>
      </w:r>
    </w:p>
    <w:p w14:paraId="56737CAE">
      <w:pPr>
        <w:pStyle w:val="3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6C95EB"/>
          <w:sz w:val="19"/>
          <w:szCs w:val="19"/>
          <w:shd w:val="clear" w:fill="262626"/>
        </w:rPr>
        <w:t>DECLARE_DYNAMIC_MULTICAST_DELEGATE_OneParam</w:t>
      </w:r>
      <w:r>
        <w:rPr>
          <w:rFonts w:hint="default" w:ascii="monospace" w:hAnsi="monospace" w:eastAsia="monospace" w:cs="monospace"/>
          <w:color w:val="BDBDBD"/>
          <w:sz w:val="19"/>
          <w:szCs w:val="19"/>
          <w:shd w:val="clear" w:fill="262626"/>
        </w:rPr>
        <w:t>(</w:t>
      </w:r>
      <w:r>
        <w:rPr>
          <w:rFonts w:hint="default" w:ascii="monospace" w:hAnsi="monospace" w:eastAsia="monospace" w:cs="monospace"/>
          <w:color w:val="39CC9B"/>
          <w:sz w:val="19"/>
          <w:szCs w:val="19"/>
          <w:shd w:val="clear" w:fill="262626"/>
        </w:rPr>
        <w:t>FOnHPChangeEvent</w:t>
      </w:r>
      <w:r>
        <w:rPr>
          <w:rFonts w:hint="default" w:ascii="monospace" w:hAnsi="monospace" w:eastAsia="monospace" w:cs="monospace"/>
          <w:color w:val="BDBDBD"/>
          <w:sz w:val="19"/>
          <w:szCs w:val="19"/>
          <w:shd w:val="clear" w:fill="262626"/>
        </w:rPr>
        <w:t>,</w:t>
      </w:r>
      <w:r>
        <w:rPr>
          <w:rFonts w:hint="default" w:ascii="monospace" w:hAnsi="monospace" w:eastAsia="monospace" w:cs="monospace"/>
          <w:color w:val="6C95EB"/>
          <w:sz w:val="19"/>
          <w:szCs w:val="19"/>
          <w:shd w:val="clear" w:fill="262626"/>
        </w:rPr>
        <w:t>float</w:t>
      </w:r>
      <w:r>
        <w:rPr>
          <w:rFonts w:hint="default" w:ascii="monospace" w:hAnsi="monospace" w:eastAsia="monospace" w:cs="monospace"/>
          <w:color w:val="BDBDBD"/>
          <w:sz w:val="19"/>
          <w:szCs w:val="19"/>
          <w:shd w:val="clear" w:fill="262626"/>
        </w:rPr>
        <w:t>,NewHP);</w:t>
      </w:r>
    </w:p>
    <w:p w14:paraId="75A294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只有多波动态委托才能被蓝图调用。其实就是蓝图里的事件分发器。</w:t>
      </w:r>
    </w:p>
    <w:p w14:paraId="3EFC46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这里的FOnHPChangeEvent这个名字是自己取得，而且必须以F开头。</w:t>
      </w:r>
    </w:p>
    <w:p w14:paraId="370AC1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然后我们需要创建对应的变量，public</w:t>
      </w:r>
    </w:p>
    <w:p w14:paraId="4607398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</w:pP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9"/>
          <w:szCs w:val="19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 xml:space="preserve">FOnHPChangeEvent </w:t>
      </w:r>
      <w:r>
        <w:rPr>
          <w:rFonts w:hint="default" w:ascii="Times New Roman" w:hAnsi="Times New Roman" w:eastAsia="monospace" w:cs="Times New Roman"/>
          <w:color w:val="787878"/>
          <w:sz w:val="19"/>
          <w:szCs w:val="19"/>
          <w:shd w:val="clear" w:fill="262626"/>
        </w:rPr>
        <w:t>HPChangeEvent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;</w:t>
      </w:r>
    </w:p>
    <w:p w14:paraId="6B15840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在这个变量下面创建一个事件（其实就是函数），来给后续使用</w:t>
      </w:r>
    </w:p>
    <w:p w14:paraId="6335752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sz w:val="19"/>
          <w:szCs w:val="19"/>
        </w:rPr>
      </w:pP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OnHPAttributeChanged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&amp; Data);</w:t>
      </w:r>
    </w:p>
    <w:p w14:paraId="01D25B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实现该函数</w:t>
      </w:r>
    </w:p>
    <w:p w14:paraId="5BF6C7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我们调用这个函数就是希望他能进行广播。所以定义的委托（事件分发器）就是这个时候用的。</w:t>
      </w:r>
    </w:p>
    <w:p w14:paraId="5990ABC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ACPP_BaseCharacter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OnHPAttributeChanged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HPChangeEvent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}</w:t>
      </w:r>
    </w:p>
    <w:p w14:paraId="0F1B23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然后进入CPP文件，实现BeginPlay函数</w:t>
      </w:r>
    </w:p>
    <w:p w14:paraId="1759281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sz w:val="18"/>
          <w:szCs w:val="18"/>
        </w:rPr>
      </w:pP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ACPP_BaseCharacter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BeginPlay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Super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BeginPlay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TObjectPtr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&lt;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UAbilitySystemComponent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&gt; OwnedAbilitySystemComponent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this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-&gt;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FindComponentByClass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&lt;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UAbilitySystemComponent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&gt;();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if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(OwnedAbilitySystemComponent)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   OwnedAbilitySystemComponent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-&gt;GetGameplayAttributeValueChangeDelegate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UCPP_BaseAttributeSet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GetHPAttribute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()).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AddUObject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this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,&amp;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ACPP_BaseCharacter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OnHPAttributeChanged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}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}</w:t>
      </w:r>
    </w:p>
    <w:p w14:paraId="30C3DC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回到引擎，使用委托</w:t>
      </w:r>
    </w:p>
    <w:p w14:paraId="14F86E3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在BP_BaseCharacter中，搜索Assign系列节点</w:t>
      </w:r>
    </w:p>
    <w:p w14:paraId="5C03FEAC">
      <w:r>
        <w:drawing>
          <wp:inline distT="0" distB="0" distL="114300" distR="114300">
            <wp:extent cx="2390775" cy="138112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832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这里只实现了HP的改变事件。</w:t>
      </w:r>
    </w:p>
    <w:p w14:paraId="13B3662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在EventBeginPlay中，</w:t>
      </w:r>
    </w:p>
    <w:p w14:paraId="788B410B">
      <w:r>
        <w:drawing>
          <wp:inline distT="0" distB="0" distL="114300" distR="114300">
            <wp:extent cx="2447925" cy="230505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66F4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此时修改了生命值，就会Print一次。</w:t>
      </w:r>
    </w:p>
    <w:p w14:paraId="50F9082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修改生命值的合法方式是通过GE来修改。我们给我们的普通攻击加一个自己损失生命值的能力。节点是Apply Gameplay Effect To Owner。</w:t>
      </w:r>
    </w:p>
    <w:p w14:paraId="465A9E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成功实现。</w:t>
      </w:r>
    </w:p>
    <w:p w14:paraId="3E251DD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接下来实现其他更多属性的广播。因为代码内容过多，具体代码见附录2。</w:t>
      </w:r>
    </w:p>
    <w:p w14:paraId="3FAA9EE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现在我们将这个函数作为内联函数，在头文件中就进行定义。代码见附录3。</w:t>
      </w:r>
    </w:p>
    <w:p w14:paraId="48C579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并且将这些委托更改为双参数的格式。具体代码见附录4.下面给出示例代码。</w:t>
      </w:r>
    </w:p>
    <w:p w14:paraId="6DF315E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sz w:val="18"/>
          <w:szCs w:val="18"/>
        </w:rPr>
      </w:pP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DECLARE_DYNAMIC_MULTICAST_DELEGATE_TwoParams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FOnHPChangeEvent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,OldValue,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,NewValue);</w:t>
      </w:r>
    </w:p>
    <w:p w14:paraId="72FC9F74">
      <w:pPr>
        <w:rPr>
          <w:rFonts w:hint="default" w:ascii="Times New Roman" w:hAnsi="Times New Roman" w:cs="Times New Roman"/>
          <w:sz w:val="18"/>
          <w:szCs w:val="18"/>
          <w:lang w:val="en-US" w:eastAsia="zh-CN"/>
        </w:rPr>
      </w:pPr>
    </w:p>
    <w:p w14:paraId="2D8E32C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sz w:val="19"/>
          <w:szCs w:val="19"/>
        </w:rPr>
      </w:pP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9"/>
          <w:szCs w:val="19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 xml:space="preserve">FOnHPChangeEvent </w:t>
      </w:r>
      <w:r>
        <w:rPr>
          <w:rFonts w:hint="default" w:ascii="Times New Roman" w:hAnsi="Times New Roman" w:eastAsia="monospace" w:cs="Times New Roman"/>
          <w:color w:val="66C3CC"/>
          <w:sz w:val="19"/>
          <w:szCs w:val="19"/>
          <w:shd w:val="clear" w:fill="262626"/>
        </w:rPr>
        <w:t>HPChangeEvent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OnHPAttributeChanged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9"/>
          <w:szCs w:val="19"/>
          <w:shd w:val="clear" w:fill="262626"/>
        </w:rPr>
        <w:t>HPChangeEvent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OldValue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,Data.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}</w:t>
      </w:r>
    </w:p>
    <w:p w14:paraId="18B773CC">
      <w:pPr>
        <w:rPr>
          <w:rFonts w:hint="eastAsia"/>
          <w:lang w:val="en-US" w:eastAsia="zh-CN"/>
        </w:rPr>
      </w:pPr>
    </w:p>
    <w:p w14:paraId="39786572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角色属性夹值</w:t>
      </w:r>
    </w:p>
    <w:p w14:paraId="130E56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对于HP、MP、SP，应当夹值在Max值和0之间</w:t>
      </w:r>
    </w:p>
    <w:p w14:paraId="672B42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在CPP_BaseAttribteSet中：</w:t>
      </w:r>
    </w:p>
    <w:p w14:paraId="0B523E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在基类中有一个后处理函数，函数原型是</w:t>
      </w:r>
    </w:p>
    <w:p w14:paraId="29AB753B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PostGameplayEffectExecute(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FGameplayEffectModCallbackData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 }</w:t>
      </w:r>
    </w:p>
    <w:p w14:paraId="27C45C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这是个额外的计算，所有的伤害计算完后，会执行这个函数。</w:t>
      </w:r>
    </w:p>
    <w:p w14:paraId="5343FD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我们在BaseAttributeSet.cpp中重写该函数，在.h中声明该函数。</w:t>
      </w:r>
    </w:p>
    <w:p w14:paraId="558543BE">
      <w:p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PostGameplayEffectExecute(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FGameplayEffectModCallbackData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override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8E5B6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（不需要标记UFUNCTION，因为不在蓝图中进行处理）</w:t>
      </w:r>
    </w:p>
    <w:p w14:paraId="00528F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在cpp中实现时，需要加上头文件（如果不加，Data不能 . 出东西）</w:t>
      </w:r>
    </w:p>
    <w:p w14:paraId="300D7C15">
      <w:pP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"GameplayEffectExtension.h"</w:t>
      </w:r>
    </w:p>
    <w:p w14:paraId="08DC2ED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sz w:val="18"/>
          <w:szCs w:val="18"/>
        </w:rPr>
      </w:pP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#include </w:t>
      </w:r>
      <w:r>
        <w:rPr>
          <w:rFonts w:hint="default" w:ascii="Times New Roman" w:hAnsi="Times New Roman" w:eastAsia="monospace" w:cs="Times New Roman"/>
          <w:color w:val="C9A26D"/>
          <w:sz w:val="18"/>
          <w:szCs w:val="18"/>
          <w:shd w:val="clear" w:fill="262626"/>
        </w:rPr>
        <w:t>"CPP_BaseAttributeSet.h"</w:t>
      </w:r>
      <w:r>
        <w:rPr>
          <w:rFonts w:hint="default" w:ascii="Times New Roman" w:hAnsi="Times New Roman" w:eastAsia="monospace" w:cs="Times New Roman"/>
          <w:color w:val="C9A26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#include </w:t>
      </w:r>
      <w:r>
        <w:rPr>
          <w:rFonts w:hint="default" w:ascii="Times New Roman" w:hAnsi="Times New Roman" w:eastAsia="monospace" w:cs="Times New Roman"/>
          <w:color w:val="C9A26D"/>
          <w:sz w:val="18"/>
          <w:szCs w:val="18"/>
          <w:shd w:val="clear" w:fill="262626"/>
        </w:rPr>
        <w:t>"GameplayEffectExtension.h"</w:t>
      </w:r>
      <w:r>
        <w:rPr>
          <w:rFonts w:hint="default" w:ascii="Times New Roman" w:hAnsi="Times New Roman" w:eastAsia="monospace" w:cs="Times New Roman"/>
          <w:color w:val="C9A26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UCPP_BaseAttributeSet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PostGameplayEffectExecute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787878"/>
          <w:sz w:val="18"/>
          <w:szCs w:val="18"/>
          <w:shd w:val="clear" w:fill="262626"/>
        </w:rPr>
        <w:t xml:space="preserve">struct 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FGameplayEffectModCallbackData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Super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PostGameplayEffectExecute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(Data);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if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EvaluatedData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Attribute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==GetHPAttribute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())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   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SetHP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FMath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Clamp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GetHP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(),</w:t>
      </w:r>
      <w:r>
        <w:rPr>
          <w:rFonts w:hint="default" w:ascii="Times New Roman" w:hAnsi="Times New Roman" w:eastAsia="monospace" w:cs="Times New Roman"/>
          <w:color w:val="ED94C0"/>
          <w:sz w:val="18"/>
          <w:szCs w:val="18"/>
          <w:shd w:val="clear" w:fill="262626"/>
        </w:rPr>
        <w:t>0.0f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GetMaxHP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()));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}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if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EvaluatedData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Attribute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==GetMPAttribute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())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   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SetMP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FMath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Clamp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GetMP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(),</w:t>
      </w:r>
      <w:r>
        <w:rPr>
          <w:rFonts w:hint="default" w:ascii="Times New Roman" w:hAnsi="Times New Roman" w:eastAsia="monospace" w:cs="Times New Roman"/>
          <w:color w:val="ED94C0"/>
          <w:sz w:val="18"/>
          <w:szCs w:val="18"/>
          <w:shd w:val="clear" w:fill="262626"/>
        </w:rPr>
        <w:t>0.0f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GetMaxMP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()));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}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if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EvaluatedData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Attribute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==GetSPAttribute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())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   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SetSP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FMath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Clamp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GetSP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(),</w:t>
      </w:r>
      <w:r>
        <w:rPr>
          <w:rFonts w:hint="default" w:ascii="Times New Roman" w:hAnsi="Times New Roman" w:eastAsia="monospace" w:cs="Times New Roman"/>
          <w:color w:val="ED94C0"/>
          <w:sz w:val="18"/>
          <w:szCs w:val="18"/>
          <w:shd w:val="clear" w:fill="262626"/>
        </w:rPr>
        <w:t>0.0f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GetMaxSP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()));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}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}</w:t>
      </w:r>
    </w:p>
    <w:p w14:paraId="184DC7F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成功。</w:t>
      </w:r>
    </w:p>
    <w:p w14:paraId="265BF083">
      <w:pPr>
        <w:rPr>
          <w:rFonts w:hint="eastAsia"/>
          <w:lang w:val="en-US" w:eastAsia="zh-CN"/>
        </w:rPr>
      </w:pPr>
    </w:p>
    <w:p w14:paraId="3CC6C092">
      <w:pPr>
        <w:rPr>
          <w:rFonts w:hint="eastAsia"/>
          <w:lang w:val="en-US" w:eastAsia="zh-CN"/>
        </w:rPr>
      </w:pPr>
    </w:p>
    <w:p w14:paraId="660C1CB0">
      <w:pPr>
        <w:rPr>
          <w:rFonts w:hint="eastAsia"/>
          <w:lang w:val="en-US" w:eastAsia="zh-CN"/>
        </w:rPr>
      </w:pPr>
    </w:p>
    <w:p w14:paraId="5CDA6605">
      <w:pPr>
        <w:rPr>
          <w:rFonts w:hint="eastAsia"/>
          <w:lang w:val="en-US" w:eastAsia="zh-CN"/>
        </w:rPr>
      </w:pPr>
    </w:p>
    <w:p w14:paraId="05EF9EA4">
      <w:pPr>
        <w:rPr>
          <w:rFonts w:hint="eastAsia"/>
          <w:lang w:val="en-US" w:eastAsia="zh-CN"/>
        </w:rPr>
      </w:pPr>
    </w:p>
    <w:p w14:paraId="64D110A0">
      <w:pPr>
        <w:rPr>
          <w:rFonts w:hint="eastAsia"/>
          <w:lang w:val="en-US" w:eastAsia="zh-CN"/>
        </w:rPr>
      </w:pPr>
    </w:p>
    <w:p w14:paraId="230AEB25">
      <w:pPr>
        <w:rPr>
          <w:rFonts w:hint="eastAsia"/>
          <w:lang w:val="en-US" w:eastAsia="zh-CN"/>
        </w:rPr>
      </w:pPr>
    </w:p>
    <w:p w14:paraId="7131FB5F">
      <w:pPr>
        <w:rPr>
          <w:rFonts w:hint="default"/>
          <w:lang w:val="en-US" w:eastAsia="zh-CN"/>
        </w:rPr>
      </w:pPr>
    </w:p>
    <w:p w14:paraId="4B9417D0">
      <w:pPr>
        <w:rPr>
          <w:rFonts w:hint="eastAsia"/>
          <w:lang w:val="en-US" w:eastAsia="zh-CN"/>
        </w:rPr>
      </w:pPr>
    </w:p>
    <w:p w14:paraId="7370C0E9">
      <w:pPr>
        <w:rPr>
          <w:rFonts w:hint="eastAsia"/>
          <w:lang w:val="en-US" w:eastAsia="zh-CN"/>
        </w:rPr>
      </w:pPr>
    </w:p>
    <w:p w14:paraId="2E4A549A">
      <w:pPr>
        <w:rPr>
          <w:rFonts w:hint="eastAsia"/>
          <w:lang w:val="en-US" w:eastAsia="zh-CN"/>
        </w:rPr>
      </w:pPr>
    </w:p>
    <w:p w14:paraId="57FF568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大血条UI</w:t>
      </w:r>
    </w:p>
    <w:p w14:paraId="2FF27A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圆形血条UI为WBP_BaseState，创建三个子类放在WBP_MainUI中调用。</w:t>
      </w:r>
    </w:p>
    <w:p w14:paraId="13034CE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我们将WBP_MainUI放到PlayerController中调用，同时将这个Widget在PlayerController中提升为变量，命名为WidgetMainUI。</w:t>
      </w:r>
    </w:p>
    <w:p w14:paraId="602F40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当HPChangeEvent发生的时候，对MainUI中的BaseState（子类）进行SetPercent。这个东西似乎只能在角色类中实现，而不是在PlayerController中实现。</w:t>
      </w:r>
    </w:p>
    <w:p w14:paraId="77823971">
      <w:r>
        <w:drawing>
          <wp:inline distT="0" distB="0" distL="114300" distR="114300">
            <wp:extent cx="5269230" cy="3122295"/>
            <wp:effectExtent l="0" t="0" r="7620" b="190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19F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其他的同理。MP、SP自行实现。</w:t>
      </w:r>
    </w:p>
    <w:p w14:paraId="3CB2D31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优化节点，在BP_BaseChar中创建函数GetAttributeValue</w:t>
      </w:r>
    </w:p>
    <w:p w14:paraId="497734F3">
      <w:r>
        <w:drawing>
          <wp:inline distT="0" distB="0" distL="114300" distR="114300">
            <wp:extent cx="5267325" cy="1326515"/>
            <wp:effectExtent l="0" t="0" r="9525" b="698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2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6D6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因为一般情况下一个角色只能被一个PlayerController控制，将CastTo的BP_PlayerController提升为变量。</w:t>
      </w:r>
    </w:p>
    <w:p w14:paraId="2BAABD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优化结果：</w:t>
      </w:r>
    </w:p>
    <w:p w14:paraId="1D483A92">
      <w:r>
        <w:drawing>
          <wp:inline distT="0" distB="0" distL="114300" distR="114300">
            <wp:extent cx="5272405" cy="2848610"/>
            <wp:effectExtent l="0" t="0" r="4445" b="889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4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89EF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折叠节点</w:t>
      </w:r>
    </w:p>
    <w:p w14:paraId="3B687C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下面实现WBP_Attribute的数值变动。</w:t>
      </w:r>
    </w:p>
    <w:p w14:paraId="7134D5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也很简单</w:t>
      </w:r>
    </w:p>
    <w:p w14:paraId="507291ED">
      <w:r>
        <w:drawing>
          <wp:inline distT="0" distB="0" distL="114300" distR="114300">
            <wp:extent cx="5267325" cy="4486275"/>
            <wp:effectExtent l="0" t="0" r="9525" b="952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71D5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几乎所有其他数值都可以靠这个节点族实现，除了移动速度，在改变时需要设置一下最大行走速度。</w:t>
      </w:r>
    </w:p>
    <w:p w14:paraId="2C2C5A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提一下韧性，韧性与体型和质量成正相关。质量先不管，先弄体型。</w:t>
      </w:r>
    </w:p>
    <w:p w14:paraId="774FB9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需要提一嘴。韧性的单位是百分比，数值表示为非小数表示，基础值是0。</w:t>
      </w:r>
    </w:p>
    <w:p w14:paraId="353C66F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2352675"/>
            <wp:effectExtent l="0" t="0" r="11430" b="952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809BA">
      <w:pPr>
        <w:rPr>
          <w:rFonts w:hint="eastAsia"/>
          <w:lang w:val="en-US" w:eastAsia="zh-CN"/>
        </w:rPr>
      </w:pPr>
    </w:p>
    <w:p w14:paraId="63FDCBF6">
      <w:pPr>
        <w:rPr>
          <w:rFonts w:hint="eastAsia"/>
          <w:lang w:val="en-US" w:eastAsia="zh-CN"/>
        </w:rPr>
      </w:pPr>
    </w:p>
    <w:p w14:paraId="28A40D6D">
      <w:pPr>
        <w:rPr>
          <w:rFonts w:hint="eastAsia"/>
          <w:lang w:val="en-US" w:eastAsia="zh-CN"/>
        </w:rPr>
      </w:pPr>
    </w:p>
    <w:p w14:paraId="76303BF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死亡</w:t>
      </w:r>
    </w:p>
    <w:p w14:paraId="572E7E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设置死亡逻辑</w:t>
      </w:r>
    </w:p>
    <w:p w14:paraId="63E441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我们需要在角色当前生命值小于等于0的时候设置死亡逻辑。</w:t>
      </w:r>
    </w:p>
    <w:p w14:paraId="1480764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为了实现通用效果，在BaseCharacter中创建函数KillCharacter</w:t>
      </w:r>
    </w:p>
    <w:p w14:paraId="6A16189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1873885"/>
            <wp:effectExtent l="0" t="0" r="8255" b="254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7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5CC9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然后在改值广播时检测新值是不是小于等于0，即可完成功能</w:t>
      </w:r>
    </w:p>
    <w:p w14:paraId="52659ABC">
      <w:r>
        <w:drawing>
          <wp:inline distT="0" distB="0" distL="114300" distR="114300">
            <wp:extent cx="5265420" cy="2531745"/>
            <wp:effectExtent l="0" t="0" r="1905" b="1905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3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D44E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此时我们在每创建一个BaseCharacter的时候，都需要给Kill Character的两个参数变量赋值。</w:t>
      </w:r>
      <w:bookmarkStart w:id="0" w:name="_GoBack"/>
      <w:bookmarkEnd w:id="0"/>
    </w:p>
    <w:p w14:paraId="1698FF89">
      <w:pPr>
        <w:rPr>
          <w:rFonts w:hint="eastAsia"/>
          <w:lang w:val="en-US" w:eastAsia="zh-CN"/>
        </w:rPr>
      </w:pPr>
    </w:p>
    <w:p w14:paraId="37EF86B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附录1</w:t>
      </w:r>
    </w:p>
    <w:p w14:paraId="0E1F7C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基础属性集代码</w:t>
      </w:r>
    </w:p>
    <w:p w14:paraId="1DA8A23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sz w:val="18"/>
          <w:szCs w:val="18"/>
        </w:rPr>
      </w:pPr>
      <w:r>
        <w:rPr>
          <w:rFonts w:hint="default" w:ascii="Times New Roman" w:hAnsi="Times New Roman" w:eastAsia="monospace" w:cs="Times New Roman"/>
          <w:i/>
          <w:iCs/>
          <w:color w:val="85C46C"/>
          <w:sz w:val="18"/>
          <w:szCs w:val="18"/>
          <w:shd w:val="clear" w:fill="262626"/>
        </w:rPr>
        <w:t>//生命值</w:t>
      </w:r>
      <w:r>
        <w:rPr>
          <w:rFonts w:hint="default" w:ascii="Times New Roman" w:hAnsi="Times New Roman" w:eastAsia="monospace" w:cs="Times New Roman"/>
          <w:i/>
          <w:iCs/>
          <w:color w:val="85C46C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EditAnywhere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BlueprintReadWrite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 xml:space="preserve">Category 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= </w:t>
      </w:r>
      <w:r>
        <w:rPr>
          <w:rFonts w:hint="default" w:ascii="Times New Roman" w:hAnsi="Times New Roman" w:eastAsia="monospace" w:cs="Times New Roman"/>
          <w:color w:val="C9A26D"/>
          <w:sz w:val="18"/>
          <w:szCs w:val="18"/>
          <w:shd w:val="clear" w:fill="262626"/>
        </w:rPr>
        <w:t>"角色基础属性集"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 xml:space="preserve">FGameplayAttributeData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HP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ATTRIBUTE_ACCESSORS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UCPP_BaseAttributeSet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HP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EditAnywhere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BlueprintReadWrite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 xml:space="preserve">Category 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= </w:t>
      </w:r>
      <w:r>
        <w:rPr>
          <w:rFonts w:hint="default" w:ascii="Times New Roman" w:hAnsi="Times New Roman" w:eastAsia="monospace" w:cs="Times New Roman"/>
          <w:color w:val="C9A26D"/>
          <w:sz w:val="18"/>
          <w:szCs w:val="18"/>
          <w:shd w:val="clear" w:fill="262626"/>
        </w:rPr>
        <w:t>"角色基础属性集"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 xml:space="preserve">FGameplayAttributeData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MaxHP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ATTRIBUTE_ACCESSORS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UCPP_BaseAttributeSet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MaxHP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5C46C"/>
          <w:sz w:val="18"/>
          <w:szCs w:val="18"/>
          <w:shd w:val="clear" w:fill="262626"/>
        </w:rPr>
        <w:t>//法力</w:t>
      </w:r>
      <w:r>
        <w:rPr>
          <w:rFonts w:hint="default" w:ascii="Times New Roman" w:hAnsi="Times New Roman" w:eastAsia="monospace" w:cs="Times New Roman"/>
          <w:i/>
          <w:iCs/>
          <w:color w:val="85C46C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EditAnywhere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BlueprintReadWrite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 xml:space="preserve">Category 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= </w:t>
      </w:r>
      <w:r>
        <w:rPr>
          <w:rFonts w:hint="default" w:ascii="Times New Roman" w:hAnsi="Times New Roman" w:eastAsia="monospace" w:cs="Times New Roman"/>
          <w:color w:val="C9A26D"/>
          <w:sz w:val="18"/>
          <w:szCs w:val="18"/>
          <w:shd w:val="clear" w:fill="262626"/>
        </w:rPr>
        <w:t>"角色基础属性集"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 xml:space="preserve">FGameplayAttributeData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MP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ATTRIBUTE_ACCESSORS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UCPP_BaseAttributeSet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MP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EditAnywhere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BlueprintReadWrite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 xml:space="preserve">Category 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= </w:t>
      </w:r>
      <w:r>
        <w:rPr>
          <w:rFonts w:hint="default" w:ascii="Times New Roman" w:hAnsi="Times New Roman" w:eastAsia="monospace" w:cs="Times New Roman"/>
          <w:color w:val="C9A26D"/>
          <w:sz w:val="18"/>
          <w:szCs w:val="18"/>
          <w:shd w:val="clear" w:fill="262626"/>
        </w:rPr>
        <w:t>"角色基础属性集"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 xml:space="preserve">FGameplayAttributeData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MaxMP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ATTRIBUTE_ACCESSORS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UCPP_BaseAttributeSet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MaxMP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5C46C"/>
          <w:sz w:val="18"/>
          <w:szCs w:val="18"/>
          <w:shd w:val="clear" w:fill="262626"/>
        </w:rPr>
        <w:t>//能量</w:t>
      </w:r>
      <w:r>
        <w:rPr>
          <w:rFonts w:hint="default" w:ascii="Times New Roman" w:hAnsi="Times New Roman" w:eastAsia="monospace" w:cs="Times New Roman"/>
          <w:i/>
          <w:iCs/>
          <w:color w:val="85C46C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EditAnywhere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BlueprintReadWrite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 xml:space="preserve">Category 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= </w:t>
      </w:r>
      <w:r>
        <w:rPr>
          <w:rFonts w:hint="default" w:ascii="Times New Roman" w:hAnsi="Times New Roman" w:eastAsia="monospace" w:cs="Times New Roman"/>
          <w:color w:val="C9A26D"/>
          <w:sz w:val="18"/>
          <w:szCs w:val="18"/>
          <w:shd w:val="clear" w:fill="262626"/>
        </w:rPr>
        <w:t>"角色基础属性集"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 xml:space="preserve">FGameplayAttributeData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SP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ATTRIBUTE_ACCESSORS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UCPP_BaseAttributeSet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SP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EditAnywhere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BlueprintReadWrite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 xml:space="preserve">Category 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= </w:t>
      </w:r>
      <w:r>
        <w:rPr>
          <w:rFonts w:hint="default" w:ascii="Times New Roman" w:hAnsi="Times New Roman" w:eastAsia="monospace" w:cs="Times New Roman"/>
          <w:color w:val="C9A26D"/>
          <w:sz w:val="18"/>
          <w:szCs w:val="18"/>
          <w:shd w:val="clear" w:fill="262626"/>
        </w:rPr>
        <w:t>"角色基础属性集"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 xml:space="preserve">FGameplayAttributeData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MaxSP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ATTRIBUTE_ACCESSORS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UCPP_BaseAttributeSet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MaxSP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5C46C"/>
          <w:sz w:val="18"/>
          <w:szCs w:val="18"/>
          <w:shd w:val="clear" w:fill="262626"/>
        </w:rPr>
        <w:t>//生命恢复</w:t>
      </w:r>
      <w:r>
        <w:rPr>
          <w:rFonts w:hint="default" w:ascii="Times New Roman" w:hAnsi="Times New Roman" w:eastAsia="monospace" w:cs="Times New Roman"/>
          <w:i/>
          <w:iCs/>
          <w:color w:val="85C46C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EditAnywhere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BlueprintReadWrite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 xml:space="preserve">Category 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= </w:t>
      </w:r>
      <w:r>
        <w:rPr>
          <w:rFonts w:hint="default" w:ascii="Times New Roman" w:hAnsi="Times New Roman" w:eastAsia="monospace" w:cs="Times New Roman"/>
          <w:color w:val="C9A26D"/>
          <w:sz w:val="18"/>
          <w:szCs w:val="18"/>
          <w:shd w:val="clear" w:fill="262626"/>
        </w:rPr>
        <w:t>"角色基础属性集"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 xml:space="preserve">FGameplayAttributeData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HR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ATTRIBUTE_ACCESSORS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UCPP_BaseAttributeSet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HR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5C46C"/>
          <w:sz w:val="18"/>
          <w:szCs w:val="18"/>
          <w:shd w:val="clear" w:fill="262626"/>
        </w:rPr>
        <w:t>//法力恢复</w:t>
      </w:r>
      <w:r>
        <w:rPr>
          <w:rFonts w:hint="default" w:ascii="Times New Roman" w:hAnsi="Times New Roman" w:eastAsia="monospace" w:cs="Times New Roman"/>
          <w:i/>
          <w:iCs/>
          <w:color w:val="85C46C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EditAnywhere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BlueprintReadWrite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 xml:space="preserve">Category 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= </w:t>
      </w:r>
      <w:r>
        <w:rPr>
          <w:rFonts w:hint="default" w:ascii="Times New Roman" w:hAnsi="Times New Roman" w:eastAsia="monospace" w:cs="Times New Roman"/>
          <w:color w:val="C9A26D"/>
          <w:sz w:val="18"/>
          <w:szCs w:val="18"/>
          <w:shd w:val="clear" w:fill="262626"/>
        </w:rPr>
        <w:t>"角色基础属性集"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 xml:space="preserve">FGameplayAttributeData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MR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ATTRIBUTE_ACCESSORS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UCPP_BaseAttributeSet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MR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5C46C"/>
          <w:sz w:val="18"/>
          <w:szCs w:val="18"/>
          <w:shd w:val="clear" w:fill="262626"/>
        </w:rPr>
        <w:t>//攻击力</w:t>
      </w:r>
      <w:r>
        <w:rPr>
          <w:rFonts w:hint="default" w:ascii="Times New Roman" w:hAnsi="Times New Roman" w:eastAsia="monospace" w:cs="Times New Roman"/>
          <w:i/>
          <w:iCs/>
          <w:color w:val="85C46C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EditAnywhere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BlueprintReadWrite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 xml:space="preserve">Category 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= </w:t>
      </w:r>
      <w:r>
        <w:rPr>
          <w:rFonts w:hint="default" w:ascii="Times New Roman" w:hAnsi="Times New Roman" w:eastAsia="monospace" w:cs="Times New Roman"/>
          <w:color w:val="C9A26D"/>
          <w:sz w:val="18"/>
          <w:szCs w:val="18"/>
          <w:shd w:val="clear" w:fill="262626"/>
        </w:rPr>
        <w:t>"角色基础属性集"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 xml:space="preserve">FGameplayAttributeData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ATK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ATTRIBUTE_ACCESSORS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UCPP_BaseAttributeSet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ATK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5C46C"/>
          <w:sz w:val="18"/>
          <w:szCs w:val="18"/>
          <w:shd w:val="clear" w:fill="262626"/>
        </w:rPr>
        <w:t>//法强</w:t>
      </w:r>
      <w:r>
        <w:rPr>
          <w:rFonts w:hint="default" w:ascii="Times New Roman" w:hAnsi="Times New Roman" w:eastAsia="monospace" w:cs="Times New Roman"/>
          <w:i/>
          <w:iCs/>
          <w:color w:val="85C46C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EditAnywhere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BlueprintReadWrite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 xml:space="preserve">Category 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= </w:t>
      </w:r>
      <w:r>
        <w:rPr>
          <w:rFonts w:hint="default" w:ascii="Times New Roman" w:hAnsi="Times New Roman" w:eastAsia="monospace" w:cs="Times New Roman"/>
          <w:color w:val="C9A26D"/>
          <w:sz w:val="18"/>
          <w:szCs w:val="18"/>
          <w:shd w:val="clear" w:fill="262626"/>
        </w:rPr>
        <w:t>"角色基础属性集"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 xml:space="preserve">FGameplayAttributeData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MAG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ATTRIBUTE_ACCESSORS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UCPP_BaseAttributeSet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MAG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5C46C"/>
          <w:sz w:val="18"/>
          <w:szCs w:val="18"/>
          <w:shd w:val="clear" w:fill="262626"/>
        </w:rPr>
        <w:t>//攻击速度</w:t>
      </w:r>
      <w:r>
        <w:rPr>
          <w:rFonts w:hint="default" w:ascii="Times New Roman" w:hAnsi="Times New Roman" w:eastAsia="monospace" w:cs="Times New Roman"/>
          <w:i/>
          <w:iCs/>
          <w:color w:val="85C46C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EditAnywhere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BlueprintReadWrite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 xml:space="preserve">Category 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= </w:t>
      </w:r>
      <w:r>
        <w:rPr>
          <w:rFonts w:hint="default" w:ascii="Times New Roman" w:hAnsi="Times New Roman" w:eastAsia="monospace" w:cs="Times New Roman"/>
          <w:color w:val="C9A26D"/>
          <w:sz w:val="18"/>
          <w:szCs w:val="18"/>
          <w:shd w:val="clear" w:fill="262626"/>
        </w:rPr>
        <w:t>"角色基础属性集"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 xml:space="preserve">FGameplayAttributeData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ATKspeed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ATTRIBUTE_ACCESSORS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UCPP_BaseAttributeSet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ATKspeed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5C46C"/>
          <w:sz w:val="18"/>
          <w:szCs w:val="18"/>
          <w:shd w:val="clear" w:fill="262626"/>
        </w:rPr>
        <w:t>//冷却缩减</w:t>
      </w:r>
      <w:r>
        <w:rPr>
          <w:rFonts w:hint="default" w:ascii="Times New Roman" w:hAnsi="Times New Roman" w:eastAsia="monospace" w:cs="Times New Roman"/>
          <w:i/>
          <w:iCs/>
          <w:color w:val="85C46C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EditAnywhere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BlueprintReadWrite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 xml:space="preserve">Category 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= </w:t>
      </w:r>
      <w:r>
        <w:rPr>
          <w:rFonts w:hint="default" w:ascii="Times New Roman" w:hAnsi="Times New Roman" w:eastAsia="monospace" w:cs="Times New Roman"/>
          <w:color w:val="C9A26D"/>
          <w:sz w:val="18"/>
          <w:szCs w:val="18"/>
          <w:shd w:val="clear" w:fill="262626"/>
        </w:rPr>
        <w:t>"角色基础属性集"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 xml:space="preserve">FGameplayAttributeData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MAGspeed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ATTRIBUTE_ACCESSORS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UCPP_BaseAttributeSet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MAGspeed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5C46C"/>
          <w:sz w:val="18"/>
          <w:szCs w:val="18"/>
          <w:shd w:val="clear" w:fill="262626"/>
        </w:rPr>
        <w:t>//生命偷取</w:t>
      </w:r>
      <w:r>
        <w:rPr>
          <w:rFonts w:hint="default" w:ascii="Times New Roman" w:hAnsi="Times New Roman" w:eastAsia="monospace" w:cs="Times New Roman"/>
          <w:i/>
          <w:iCs/>
          <w:color w:val="85C46C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EditAnywhere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BlueprintReadWrite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 xml:space="preserve">Category 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= </w:t>
      </w:r>
      <w:r>
        <w:rPr>
          <w:rFonts w:hint="default" w:ascii="Times New Roman" w:hAnsi="Times New Roman" w:eastAsia="monospace" w:cs="Times New Roman"/>
          <w:color w:val="C9A26D"/>
          <w:sz w:val="18"/>
          <w:szCs w:val="18"/>
          <w:shd w:val="clear" w:fill="262626"/>
        </w:rPr>
        <w:t>"角色基础属性集"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 xml:space="preserve">FGameplayAttributeData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ATKsuck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ATTRIBUTE_ACCESSORS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UCPP_BaseAttributeSet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ATKsuck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5C46C"/>
          <w:sz w:val="18"/>
          <w:szCs w:val="18"/>
          <w:shd w:val="clear" w:fill="262626"/>
        </w:rPr>
        <w:t>//全能吸血</w:t>
      </w:r>
      <w:r>
        <w:rPr>
          <w:rFonts w:hint="default" w:ascii="Times New Roman" w:hAnsi="Times New Roman" w:eastAsia="monospace" w:cs="Times New Roman"/>
          <w:i/>
          <w:iCs/>
          <w:color w:val="85C46C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EditAnywhere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BlueprintReadWrite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 xml:space="preserve">Category 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= </w:t>
      </w:r>
      <w:r>
        <w:rPr>
          <w:rFonts w:hint="default" w:ascii="Times New Roman" w:hAnsi="Times New Roman" w:eastAsia="monospace" w:cs="Times New Roman"/>
          <w:color w:val="C9A26D"/>
          <w:sz w:val="18"/>
          <w:szCs w:val="18"/>
          <w:shd w:val="clear" w:fill="262626"/>
        </w:rPr>
        <w:t>"角色基础属性集"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 xml:space="preserve">FGameplayAttributeData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MAGsuck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ATTRIBUTE_ACCESSORS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UCPP_BaseAttributeSet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MAGsuck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5C46C"/>
          <w:sz w:val="18"/>
          <w:szCs w:val="18"/>
          <w:shd w:val="clear" w:fill="262626"/>
        </w:rPr>
        <w:t>//护甲</w:t>
      </w:r>
      <w:r>
        <w:rPr>
          <w:rFonts w:hint="default" w:ascii="Times New Roman" w:hAnsi="Times New Roman" w:eastAsia="monospace" w:cs="Times New Roman"/>
          <w:i/>
          <w:iCs/>
          <w:color w:val="85C46C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EditAnywhere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BlueprintReadWrite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 xml:space="preserve">Category 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= </w:t>
      </w:r>
      <w:r>
        <w:rPr>
          <w:rFonts w:hint="default" w:ascii="Times New Roman" w:hAnsi="Times New Roman" w:eastAsia="monospace" w:cs="Times New Roman"/>
          <w:color w:val="C9A26D"/>
          <w:sz w:val="18"/>
          <w:szCs w:val="18"/>
          <w:shd w:val="clear" w:fill="262626"/>
        </w:rPr>
        <w:t>"角色基础属性集"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 xml:space="preserve">FGameplayAttributeData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DEF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ATTRIBUTE_ACCESSORS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UCPP_BaseAttributeSet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DEF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5C46C"/>
          <w:sz w:val="18"/>
          <w:szCs w:val="18"/>
          <w:shd w:val="clear" w:fill="262626"/>
        </w:rPr>
        <w:t>//魔抗</w:t>
      </w:r>
      <w:r>
        <w:rPr>
          <w:rFonts w:hint="default" w:ascii="Times New Roman" w:hAnsi="Times New Roman" w:eastAsia="monospace" w:cs="Times New Roman"/>
          <w:i/>
          <w:iCs/>
          <w:color w:val="85C46C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EditAnywhere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BlueprintReadWrite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 xml:space="preserve">Category 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= </w:t>
      </w:r>
      <w:r>
        <w:rPr>
          <w:rFonts w:hint="default" w:ascii="Times New Roman" w:hAnsi="Times New Roman" w:eastAsia="monospace" w:cs="Times New Roman"/>
          <w:color w:val="C9A26D"/>
          <w:sz w:val="18"/>
          <w:szCs w:val="18"/>
          <w:shd w:val="clear" w:fill="262626"/>
        </w:rPr>
        <w:t>"角色基础属性集"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 xml:space="preserve">FGameplayAttributeData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MDEF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ATTRIBUTE_ACCESSORS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UCPP_BaseAttributeSet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MDEF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5C46C"/>
          <w:sz w:val="18"/>
          <w:szCs w:val="18"/>
          <w:shd w:val="clear" w:fill="262626"/>
        </w:rPr>
        <w:t>//护甲衰减</w:t>
      </w:r>
      <w:r>
        <w:rPr>
          <w:rFonts w:hint="default" w:ascii="Times New Roman" w:hAnsi="Times New Roman" w:eastAsia="monospace" w:cs="Times New Roman"/>
          <w:i/>
          <w:iCs/>
          <w:color w:val="85C46C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EditAnywhere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BlueprintReadWrite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 xml:space="preserve">Category 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= </w:t>
      </w:r>
      <w:r>
        <w:rPr>
          <w:rFonts w:hint="default" w:ascii="Times New Roman" w:hAnsi="Times New Roman" w:eastAsia="monospace" w:cs="Times New Roman"/>
          <w:color w:val="C9A26D"/>
          <w:sz w:val="18"/>
          <w:szCs w:val="18"/>
          <w:shd w:val="clear" w:fill="262626"/>
        </w:rPr>
        <w:t>"角色基础属性集"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 xml:space="preserve">FGameplayAttributeData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DEFdecay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ATTRIBUTE_ACCESSORS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UCPP_BaseAttributeSet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DEFdecay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5C46C"/>
          <w:sz w:val="18"/>
          <w:szCs w:val="18"/>
          <w:shd w:val="clear" w:fill="262626"/>
        </w:rPr>
        <w:t>//魔抗衰减</w:t>
      </w:r>
      <w:r>
        <w:rPr>
          <w:rFonts w:hint="default" w:ascii="Times New Roman" w:hAnsi="Times New Roman" w:eastAsia="monospace" w:cs="Times New Roman"/>
          <w:i/>
          <w:iCs/>
          <w:color w:val="85C46C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EditAnywhere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BlueprintReadWrite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 xml:space="preserve">Category 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= </w:t>
      </w:r>
      <w:r>
        <w:rPr>
          <w:rFonts w:hint="default" w:ascii="Times New Roman" w:hAnsi="Times New Roman" w:eastAsia="monospace" w:cs="Times New Roman"/>
          <w:color w:val="C9A26D"/>
          <w:sz w:val="18"/>
          <w:szCs w:val="18"/>
          <w:shd w:val="clear" w:fill="262626"/>
        </w:rPr>
        <w:t>"角色基础属性集"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 xml:space="preserve">FGameplayAttributeData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MDEFdecay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ATTRIBUTE_ACCESSORS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UCPP_BaseAttributeSet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MDEFdecay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5C46C"/>
          <w:sz w:val="18"/>
          <w:szCs w:val="18"/>
          <w:shd w:val="clear" w:fill="262626"/>
        </w:rPr>
        <w:t>//护甲穿透</w:t>
      </w:r>
      <w:r>
        <w:rPr>
          <w:rFonts w:hint="default" w:ascii="Times New Roman" w:hAnsi="Times New Roman" w:eastAsia="monospace" w:cs="Times New Roman"/>
          <w:i/>
          <w:iCs/>
          <w:color w:val="85C46C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EditAnywhere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BlueprintReadWrite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 xml:space="preserve">Category 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= </w:t>
      </w:r>
      <w:r>
        <w:rPr>
          <w:rFonts w:hint="default" w:ascii="Times New Roman" w:hAnsi="Times New Roman" w:eastAsia="monospace" w:cs="Times New Roman"/>
          <w:color w:val="C9A26D"/>
          <w:sz w:val="18"/>
          <w:szCs w:val="18"/>
          <w:shd w:val="clear" w:fill="262626"/>
        </w:rPr>
        <w:t>"角色基础属性集"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 xml:space="preserve">FGameplayAttributeData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DEFpenetrate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ATTRIBUTE_ACCESSORS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UCPP_BaseAttributeSet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DEFpenetrate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5C46C"/>
          <w:sz w:val="18"/>
          <w:szCs w:val="18"/>
          <w:shd w:val="clear" w:fill="262626"/>
        </w:rPr>
        <w:t>//魔抗穿透</w:t>
      </w:r>
      <w:r>
        <w:rPr>
          <w:rFonts w:hint="default" w:ascii="Times New Roman" w:hAnsi="Times New Roman" w:eastAsia="monospace" w:cs="Times New Roman"/>
          <w:i/>
          <w:iCs/>
          <w:color w:val="85C46C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EditAnywhere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BlueprintReadWrite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 xml:space="preserve">Category 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= </w:t>
      </w:r>
      <w:r>
        <w:rPr>
          <w:rFonts w:hint="default" w:ascii="Times New Roman" w:hAnsi="Times New Roman" w:eastAsia="monospace" w:cs="Times New Roman"/>
          <w:color w:val="C9A26D"/>
          <w:sz w:val="18"/>
          <w:szCs w:val="18"/>
          <w:shd w:val="clear" w:fill="262626"/>
        </w:rPr>
        <w:t>"角色基础属性集"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 xml:space="preserve">FGameplayAttributeData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MDEFpenetrate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ATTRIBUTE_ACCESSORS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UCPP_BaseAttributeSet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MDEFpenetrate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5C46C"/>
          <w:sz w:val="18"/>
          <w:szCs w:val="18"/>
          <w:shd w:val="clear" w:fill="262626"/>
        </w:rPr>
        <w:t>//暴击率</w:t>
      </w:r>
      <w:r>
        <w:rPr>
          <w:rFonts w:hint="default" w:ascii="Times New Roman" w:hAnsi="Times New Roman" w:eastAsia="monospace" w:cs="Times New Roman"/>
          <w:i/>
          <w:iCs/>
          <w:color w:val="85C46C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EditAnywhere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BlueprintReadWrite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 xml:space="preserve">Category 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= </w:t>
      </w:r>
      <w:r>
        <w:rPr>
          <w:rFonts w:hint="default" w:ascii="Times New Roman" w:hAnsi="Times New Roman" w:eastAsia="monospace" w:cs="Times New Roman"/>
          <w:color w:val="C9A26D"/>
          <w:sz w:val="18"/>
          <w:szCs w:val="18"/>
          <w:shd w:val="clear" w:fill="262626"/>
        </w:rPr>
        <w:t>"角色基础属性集"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 xml:space="preserve">FGameplayAttributeData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CRT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ATTRIBUTE_ACCESSORS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UCPP_BaseAttributeSet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CRT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5C46C"/>
          <w:sz w:val="18"/>
          <w:szCs w:val="18"/>
          <w:shd w:val="clear" w:fill="262626"/>
        </w:rPr>
        <w:t>//暴击伤害</w:t>
      </w:r>
      <w:r>
        <w:rPr>
          <w:rFonts w:hint="default" w:ascii="Times New Roman" w:hAnsi="Times New Roman" w:eastAsia="monospace" w:cs="Times New Roman"/>
          <w:i/>
          <w:iCs/>
          <w:color w:val="85C46C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EditAnywhere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BlueprintReadWrite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 xml:space="preserve">Category 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= </w:t>
      </w:r>
      <w:r>
        <w:rPr>
          <w:rFonts w:hint="default" w:ascii="Times New Roman" w:hAnsi="Times New Roman" w:eastAsia="monospace" w:cs="Times New Roman"/>
          <w:color w:val="C9A26D"/>
          <w:sz w:val="18"/>
          <w:szCs w:val="18"/>
          <w:shd w:val="clear" w:fill="262626"/>
        </w:rPr>
        <w:t>"角色基础属性集"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 xml:space="preserve">FGameplayAttributeData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CRTdam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ATTRIBUTE_ACCESSORS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UCPP_BaseAttributeSet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CRTdam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5C46C"/>
          <w:sz w:val="18"/>
          <w:szCs w:val="18"/>
          <w:shd w:val="clear" w:fill="262626"/>
        </w:rPr>
        <w:t>//移动速度</w:t>
      </w:r>
      <w:r>
        <w:rPr>
          <w:rFonts w:hint="default" w:ascii="Times New Roman" w:hAnsi="Times New Roman" w:eastAsia="monospace" w:cs="Times New Roman"/>
          <w:i/>
          <w:iCs/>
          <w:color w:val="85C46C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EditAnywhere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BlueprintReadWrite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 xml:space="preserve">Category 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= </w:t>
      </w:r>
      <w:r>
        <w:rPr>
          <w:rFonts w:hint="default" w:ascii="Times New Roman" w:hAnsi="Times New Roman" w:eastAsia="monospace" w:cs="Times New Roman"/>
          <w:color w:val="C9A26D"/>
          <w:sz w:val="18"/>
          <w:szCs w:val="18"/>
          <w:shd w:val="clear" w:fill="262626"/>
        </w:rPr>
        <w:t>"角色基础属性集"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 xml:space="preserve">FGameplayAttributeData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Run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ATTRIBUTE_ACCESSORS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UCPP_BaseAttributeSet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Run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5C46C"/>
          <w:sz w:val="18"/>
          <w:szCs w:val="18"/>
          <w:shd w:val="clear" w:fill="262626"/>
        </w:rPr>
        <w:t>//韧性</w:t>
      </w:r>
      <w:r>
        <w:rPr>
          <w:rFonts w:hint="default" w:ascii="Times New Roman" w:hAnsi="Times New Roman" w:eastAsia="monospace" w:cs="Times New Roman"/>
          <w:i/>
          <w:iCs/>
          <w:color w:val="85C46C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EditAnywhere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BlueprintReadWrite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 xml:space="preserve">Category 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= </w:t>
      </w:r>
      <w:r>
        <w:rPr>
          <w:rFonts w:hint="default" w:ascii="Times New Roman" w:hAnsi="Times New Roman" w:eastAsia="monospace" w:cs="Times New Roman"/>
          <w:color w:val="C9A26D"/>
          <w:sz w:val="18"/>
          <w:szCs w:val="18"/>
          <w:shd w:val="clear" w:fill="262626"/>
        </w:rPr>
        <w:t>"角色基础属性集"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 xml:space="preserve">FGameplayAttributeData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Tough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ATTRIBUTE_ACCESSORS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UCPP_BaseAttributeSet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Tough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5C46C"/>
          <w:sz w:val="18"/>
          <w:szCs w:val="18"/>
          <w:shd w:val="clear" w:fill="262626"/>
        </w:rPr>
        <w:t>//生命恢复强度</w:t>
      </w:r>
      <w:r>
        <w:rPr>
          <w:rFonts w:hint="default" w:ascii="Times New Roman" w:hAnsi="Times New Roman" w:eastAsia="monospace" w:cs="Times New Roman"/>
          <w:i/>
          <w:iCs/>
          <w:color w:val="85C46C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EditAnywhere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BlueprintReadWrite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 xml:space="preserve">Category 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= </w:t>
      </w:r>
      <w:r>
        <w:rPr>
          <w:rFonts w:hint="default" w:ascii="Times New Roman" w:hAnsi="Times New Roman" w:eastAsia="monospace" w:cs="Times New Roman"/>
          <w:color w:val="C9A26D"/>
          <w:sz w:val="18"/>
          <w:szCs w:val="18"/>
          <w:shd w:val="clear" w:fill="262626"/>
        </w:rPr>
        <w:t>"角色基础属性集"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 xml:space="preserve">FGameplayAttributeData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HRintense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ATTRIBUTE_ACCESSORS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UCPP_BaseAttributeSet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HRintense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85C46C"/>
          <w:sz w:val="18"/>
          <w:szCs w:val="18"/>
          <w:shd w:val="clear" w:fill="262626"/>
        </w:rPr>
        <w:t>//攻击距离</w:t>
      </w:r>
      <w:r>
        <w:rPr>
          <w:rFonts w:hint="default" w:ascii="Times New Roman" w:hAnsi="Times New Roman" w:eastAsia="monospace" w:cs="Times New Roman"/>
          <w:i/>
          <w:iCs/>
          <w:color w:val="85C46C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EditAnywhere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BlueprintReadWrite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 xml:space="preserve">Category 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= </w:t>
      </w:r>
      <w:r>
        <w:rPr>
          <w:rFonts w:hint="default" w:ascii="Times New Roman" w:hAnsi="Times New Roman" w:eastAsia="monospace" w:cs="Times New Roman"/>
          <w:color w:val="C9A26D"/>
          <w:sz w:val="18"/>
          <w:szCs w:val="18"/>
          <w:shd w:val="clear" w:fill="262626"/>
        </w:rPr>
        <w:t>"角色基础属性集"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 xml:space="preserve">FGameplayAttributeData </w:t>
      </w:r>
      <w:r>
        <w:rPr>
          <w:rFonts w:hint="eastAsia" w:ascii="Times New Roman" w:hAnsi="Times New Roman" w:cs="Times New Roman"/>
          <w:color w:val="66C3CC"/>
          <w:sz w:val="18"/>
          <w:szCs w:val="18"/>
          <w:shd w:val="clear" w:fill="262626"/>
          <w:lang w:val="en-US" w:eastAsia="zh-CN"/>
        </w:rPr>
        <w:t>E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xtent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ATTRIBUTE_ACCESSORS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UCPP_BaseAttributeSet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, </w:t>
      </w:r>
      <w:r>
        <w:rPr>
          <w:rFonts w:hint="eastAsia" w:ascii="Times New Roman" w:hAnsi="Times New Roman" w:cs="Times New Roman"/>
          <w:color w:val="BDBDBD"/>
          <w:sz w:val="18"/>
          <w:szCs w:val="18"/>
          <w:shd w:val="clear" w:fill="262626"/>
          <w:lang w:val="en-US" w:eastAsia="zh-CN"/>
        </w:rPr>
        <w:t>E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xtent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</w:p>
    <w:p w14:paraId="11FEBD1D">
      <w:pPr>
        <w:rPr>
          <w:rFonts w:hint="eastAsia"/>
          <w:lang w:val="en-US" w:eastAsia="zh-CN"/>
        </w:rPr>
      </w:pPr>
    </w:p>
    <w:p w14:paraId="41672F9F">
      <w:pPr>
        <w:rPr>
          <w:rFonts w:hint="eastAsia"/>
          <w:lang w:val="en-US" w:eastAsia="zh-CN"/>
        </w:rPr>
      </w:pPr>
    </w:p>
    <w:p w14:paraId="4EC39E3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附录2</w:t>
      </w:r>
    </w:p>
    <w:p w14:paraId="1A176F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BaseCharacter代码</w:t>
      </w:r>
    </w:p>
    <w:p w14:paraId="18709D9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类外</w:t>
      </w:r>
    </w:p>
    <w:p w14:paraId="3B482D2B">
      <w:pPr>
        <w:pStyle w:val="3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DECLARE_DYNAMIC_MULTICAST_DELEGATE_OneParam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FOnHPChangeEvent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,NewValue);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DECLARE_DYNAMIC_MULTICAST_DELEGATE_OneParam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FOnMaxHPChangeEvent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,NewValue);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DECLARE_DYNAMIC_MULTICAST_DELEGATE_OneParam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FOnMPChangeEvent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,NewValue);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DECLARE_DYNAMIC_MULTICAST_DELEGATE_OneParam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FOnMaxMPChangeEvent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,NewValue);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DECLARE_DYNAMIC_MULTICAST_DELEGATE_OneParam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FOnSPChangeEvent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,NewValue);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DECLARE_DYNAMIC_MULTICAST_DELEGATE_OneParam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FOnMaxSPChangeEvent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,NewValue);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DECLARE_DYNAMIC_MULTICAST_DELEGATE_OneParam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FOnHRChangeEvent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,NewValue);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DECLARE_DYNAMIC_MULTICAST_DELEGATE_OneParam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FOnMRChangeEvent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,NewValue);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DECLARE_DYNAMIC_MULTICAST_DELEGATE_OneParam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FOnATKChangeEvent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,NewValue);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DECLARE_DYNAMIC_MULTICAST_DELEGATE_OneParam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FOnMAGChangeEvent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,NewValue);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DECLARE_DYNAMIC_MULTICAST_DELEGATE_OneParam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FOnATKSpeedChangeEvent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,NewValue);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DECLARE_DYNAMIC_MULTICAST_DELEGATE_OneParam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FOnMAGspeedChangeEvent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,NewValue);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DECLARE_DYNAMIC_MULTICAST_DELEGATE_OneParam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FOnATKsuckChangeEvent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,NewValue);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DECLARE_DYNAMIC_MULTICAST_DELEGATE_OneParam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FOnMAGsuckChangeEvent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,NewValue);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DECLARE_DYNAMIC_MULTICAST_DELEGATE_OneParam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FOnDEFChangeEvent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,NewValue);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DECLARE_DYNAMIC_MULTICAST_DELEGATE_OneParam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FOnMDEFChangeEvent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,NewValue);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DECLARE_DYNAMIC_MULTICAST_DELEGATE_OneParam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FOnDEFdecayChangeEvent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,NewValue);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DECLARE_DYNAMIC_MULTICAST_DELEGATE_OneParam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FOnMDEFdecayChangeEvent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,NewValue);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DECLARE_DYNAMIC_MULTICAST_DELEGATE_OneParam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FOnDEFpenetrateChangeEvent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,NewValue);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DECLARE_DYNAMIC_MULTICAST_DELEGATE_OneParam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FOnMDEFpenetrateChangeEvent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,NewValue);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DECLARE_DYNAMIC_MULTICAST_DELEGATE_OneParam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FOnCRTChangeEvent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,NewValue);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DECLARE_DYNAMIC_MULTICAST_DELEGATE_OneParam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FOnCRTdamChangeEvent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,NewValue);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DECLARE_DYNAMIC_MULTICAST_DELEGATE_OneParam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FOnRunChangeEvent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,NewValue);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DECLARE_DYNAMIC_MULTICAST_DELEGATE_OneParam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FOnToughChangeEvent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,NewValue);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DECLARE_DYNAMIC_MULTICAST_DELEGATE_OneParam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FOnHRintenseChangeEvent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,NewValue);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DECLARE_DYNAMIC_MULTICAST_DELEGATE_OneParam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FOn</w:t>
      </w:r>
      <w:r>
        <w:rPr>
          <w:rFonts w:hint="eastAsia" w:ascii="Times New Roman" w:hAnsi="Times New Roman" w:cs="Times New Roman"/>
          <w:color w:val="39CC9B"/>
          <w:sz w:val="18"/>
          <w:szCs w:val="18"/>
          <w:shd w:val="clear" w:fill="262626"/>
          <w:lang w:val="en-US" w:eastAsia="zh-CN"/>
        </w:rPr>
        <w:t>E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xtentChangeEvent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,NewValue);</w:t>
      </w:r>
    </w:p>
    <w:p w14:paraId="195F840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类中</w:t>
      </w:r>
    </w:p>
    <w:p w14:paraId="4767DEA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sz w:val="19"/>
          <w:szCs w:val="19"/>
        </w:rPr>
      </w:pP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9"/>
          <w:szCs w:val="19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 xml:space="preserve">FOnHPChangeEvent </w:t>
      </w:r>
      <w:r>
        <w:rPr>
          <w:rFonts w:hint="default" w:ascii="Times New Roman" w:hAnsi="Times New Roman" w:eastAsia="monospace" w:cs="Times New Roman"/>
          <w:color w:val="66C3CC"/>
          <w:sz w:val="19"/>
          <w:szCs w:val="19"/>
          <w:shd w:val="clear" w:fill="262626"/>
        </w:rPr>
        <w:t>HPChangeEvent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OnHPAttributeChanged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&amp; Data);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9"/>
          <w:szCs w:val="19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 xml:space="preserve">FOnMaxHPChangeEvent </w:t>
      </w:r>
      <w:r>
        <w:rPr>
          <w:rFonts w:hint="default" w:ascii="Times New Roman" w:hAnsi="Times New Roman" w:eastAsia="monospace" w:cs="Times New Roman"/>
          <w:color w:val="787878"/>
          <w:sz w:val="19"/>
          <w:szCs w:val="19"/>
          <w:shd w:val="clear" w:fill="262626"/>
        </w:rPr>
        <w:t>MaxHPChangeEvent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OnMaxHPAttributeChanged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&amp; Data);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9"/>
          <w:szCs w:val="19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 xml:space="preserve">FOnMPChangeEvent </w:t>
      </w:r>
      <w:r>
        <w:rPr>
          <w:rFonts w:hint="default" w:ascii="Times New Roman" w:hAnsi="Times New Roman" w:eastAsia="monospace" w:cs="Times New Roman"/>
          <w:color w:val="787878"/>
          <w:sz w:val="19"/>
          <w:szCs w:val="19"/>
          <w:shd w:val="clear" w:fill="262626"/>
        </w:rPr>
        <w:t>MPChangeEvent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OnMPAttributeChanged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&amp; Data);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9"/>
          <w:szCs w:val="19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 xml:space="preserve">FOnMaxMPChangeEvent </w:t>
      </w:r>
      <w:r>
        <w:rPr>
          <w:rFonts w:hint="default" w:ascii="Times New Roman" w:hAnsi="Times New Roman" w:eastAsia="monospace" w:cs="Times New Roman"/>
          <w:color w:val="787878"/>
          <w:sz w:val="19"/>
          <w:szCs w:val="19"/>
          <w:shd w:val="clear" w:fill="262626"/>
        </w:rPr>
        <w:t>MaxMPChangeEvent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OnMaxMPAttributeChanged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&amp; Data);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9"/>
          <w:szCs w:val="19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 xml:space="preserve">FOnSPChangeEvent </w:t>
      </w:r>
      <w:r>
        <w:rPr>
          <w:rFonts w:hint="default" w:ascii="Times New Roman" w:hAnsi="Times New Roman" w:eastAsia="monospace" w:cs="Times New Roman"/>
          <w:color w:val="787878"/>
          <w:sz w:val="19"/>
          <w:szCs w:val="19"/>
          <w:shd w:val="clear" w:fill="262626"/>
        </w:rPr>
        <w:t>SPChangeEvent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OnSPAttributeChanged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&amp; Data);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9"/>
          <w:szCs w:val="19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 xml:space="preserve">FOnMaxMPChangeEvent </w:t>
      </w:r>
      <w:r>
        <w:rPr>
          <w:rFonts w:hint="default" w:ascii="Times New Roman" w:hAnsi="Times New Roman" w:eastAsia="monospace" w:cs="Times New Roman"/>
          <w:color w:val="787878"/>
          <w:sz w:val="19"/>
          <w:szCs w:val="19"/>
          <w:shd w:val="clear" w:fill="262626"/>
        </w:rPr>
        <w:t>MaxSPChangeEvent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OnMaxSPAttributeChanged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&amp; Data);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9"/>
          <w:szCs w:val="19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 xml:space="preserve">FOnHRChangeEvent </w:t>
      </w:r>
      <w:r>
        <w:rPr>
          <w:rFonts w:hint="default" w:ascii="Times New Roman" w:hAnsi="Times New Roman" w:eastAsia="monospace" w:cs="Times New Roman"/>
          <w:color w:val="787878"/>
          <w:sz w:val="19"/>
          <w:szCs w:val="19"/>
          <w:shd w:val="clear" w:fill="262626"/>
        </w:rPr>
        <w:t>HRChangeEvent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OnHRAttributeChanged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&amp; Data);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9"/>
          <w:szCs w:val="19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 xml:space="preserve">FOnMRChangeEvent </w:t>
      </w:r>
      <w:r>
        <w:rPr>
          <w:rFonts w:hint="default" w:ascii="Times New Roman" w:hAnsi="Times New Roman" w:eastAsia="monospace" w:cs="Times New Roman"/>
          <w:color w:val="787878"/>
          <w:sz w:val="19"/>
          <w:szCs w:val="19"/>
          <w:shd w:val="clear" w:fill="262626"/>
        </w:rPr>
        <w:t>MRChangeEvent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OnMRAttributeChanged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&amp; Data);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9"/>
          <w:szCs w:val="19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 xml:space="preserve">FOnATKChangeEvent </w:t>
      </w:r>
      <w:r>
        <w:rPr>
          <w:rFonts w:hint="default" w:ascii="Times New Roman" w:hAnsi="Times New Roman" w:eastAsia="monospace" w:cs="Times New Roman"/>
          <w:color w:val="787878"/>
          <w:sz w:val="19"/>
          <w:szCs w:val="19"/>
          <w:shd w:val="clear" w:fill="262626"/>
        </w:rPr>
        <w:t>ATKChangeEvent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OnATKAttributeChanged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&amp; Data);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9"/>
          <w:szCs w:val="19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 xml:space="preserve">FOnMAGChangeEvent </w:t>
      </w:r>
      <w:r>
        <w:rPr>
          <w:rFonts w:hint="default" w:ascii="Times New Roman" w:hAnsi="Times New Roman" w:eastAsia="monospace" w:cs="Times New Roman"/>
          <w:color w:val="787878"/>
          <w:sz w:val="19"/>
          <w:szCs w:val="19"/>
          <w:shd w:val="clear" w:fill="262626"/>
        </w:rPr>
        <w:t>MAGChangeEvent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OnMAGAttributeChanged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&amp; Data);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9"/>
          <w:szCs w:val="19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 xml:space="preserve">FOnATKspeedChangeEvent </w:t>
      </w:r>
      <w:r>
        <w:rPr>
          <w:rFonts w:hint="default" w:ascii="Times New Roman" w:hAnsi="Times New Roman" w:eastAsia="monospace" w:cs="Times New Roman"/>
          <w:color w:val="787878"/>
          <w:sz w:val="19"/>
          <w:szCs w:val="19"/>
          <w:shd w:val="clear" w:fill="262626"/>
        </w:rPr>
        <w:t>ATKspeedChangeEvent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OnATKspeedAttributeChanged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&amp; Data);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9"/>
          <w:szCs w:val="19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 xml:space="preserve">FOnMAGspeedChangeEvent </w:t>
      </w:r>
      <w:r>
        <w:rPr>
          <w:rFonts w:hint="default" w:ascii="Times New Roman" w:hAnsi="Times New Roman" w:eastAsia="monospace" w:cs="Times New Roman"/>
          <w:color w:val="787878"/>
          <w:sz w:val="19"/>
          <w:szCs w:val="19"/>
          <w:shd w:val="clear" w:fill="262626"/>
        </w:rPr>
        <w:t>MAGspeedChangeEvent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OnMAGspeedAttributeChanged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&amp; Data);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9"/>
          <w:szCs w:val="19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 xml:space="preserve">FOnATKsuckChangeEvent </w:t>
      </w:r>
      <w:r>
        <w:rPr>
          <w:rFonts w:hint="default" w:ascii="Times New Roman" w:hAnsi="Times New Roman" w:eastAsia="monospace" w:cs="Times New Roman"/>
          <w:color w:val="787878"/>
          <w:sz w:val="19"/>
          <w:szCs w:val="19"/>
          <w:shd w:val="clear" w:fill="262626"/>
        </w:rPr>
        <w:t>ATKsuckChangeEvent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OnATKsuckAttributeChanged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&amp; Data);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9"/>
          <w:szCs w:val="19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 xml:space="preserve">FOnMAGsuckChangeEvent </w:t>
      </w:r>
      <w:r>
        <w:rPr>
          <w:rFonts w:hint="default" w:ascii="Times New Roman" w:hAnsi="Times New Roman" w:eastAsia="monospace" w:cs="Times New Roman"/>
          <w:color w:val="787878"/>
          <w:sz w:val="19"/>
          <w:szCs w:val="19"/>
          <w:shd w:val="clear" w:fill="262626"/>
        </w:rPr>
        <w:t>MAGsuckChangeEvent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OnMAGsuckAttributeChanged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&amp; Data);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9"/>
          <w:szCs w:val="19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 xml:space="preserve">FOnDEFChangeEvent </w:t>
      </w:r>
      <w:r>
        <w:rPr>
          <w:rFonts w:hint="default" w:ascii="Times New Roman" w:hAnsi="Times New Roman" w:eastAsia="monospace" w:cs="Times New Roman"/>
          <w:color w:val="787878"/>
          <w:sz w:val="19"/>
          <w:szCs w:val="19"/>
          <w:shd w:val="clear" w:fill="262626"/>
        </w:rPr>
        <w:t>DEFChangeEvent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OnDEFAttributeChanged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&amp; Data);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9"/>
          <w:szCs w:val="19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 xml:space="preserve">FOnMDEFChangeEvent </w:t>
      </w:r>
      <w:r>
        <w:rPr>
          <w:rFonts w:hint="default" w:ascii="Times New Roman" w:hAnsi="Times New Roman" w:eastAsia="monospace" w:cs="Times New Roman"/>
          <w:color w:val="787878"/>
          <w:sz w:val="19"/>
          <w:szCs w:val="19"/>
          <w:shd w:val="clear" w:fill="262626"/>
        </w:rPr>
        <w:t>MDEFChangeEvent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OnMDEFAttributeChanged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&amp; Data);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9"/>
          <w:szCs w:val="19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 xml:space="preserve">FOnDEFdecayChangeEvent </w:t>
      </w:r>
      <w:r>
        <w:rPr>
          <w:rFonts w:hint="default" w:ascii="Times New Roman" w:hAnsi="Times New Roman" w:eastAsia="monospace" w:cs="Times New Roman"/>
          <w:color w:val="787878"/>
          <w:sz w:val="19"/>
          <w:szCs w:val="19"/>
          <w:shd w:val="clear" w:fill="262626"/>
        </w:rPr>
        <w:t>DEFdecayChangeEvent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OnDEFdecayAttributeChanged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&amp; Data);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9"/>
          <w:szCs w:val="19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 xml:space="preserve">FOnMDEFdecayChangeEvent </w:t>
      </w:r>
      <w:r>
        <w:rPr>
          <w:rFonts w:hint="default" w:ascii="Times New Roman" w:hAnsi="Times New Roman" w:eastAsia="monospace" w:cs="Times New Roman"/>
          <w:color w:val="787878"/>
          <w:sz w:val="19"/>
          <w:szCs w:val="19"/>
          <w:shd w:val="clear" w:fill="262626"/>
        </w:rPr>
        <w:t>MDEFdecayChangeEvent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OnMDEFdecayAttributeChanged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&amp; Data);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9"/>
          <w:szCs w:val="19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 xml:space="preserve">FOnDEFpenetrateChangeEvent </w:t>
      </w:r>
      <w:r>
        <w:rPr>
          <w:rFonts w:hint="default" w:ascii="Times New Roman" w:hAnsi="Times New Roman" w:eastAsia="monospace" w:cs="Times New Roman"/>
          <w:color w:val="787878"/>
          <w:sz w:val="19"/>
          <w:szCs w:val="19"/>
          <w:shd w:val="clear" w:fill="262626"/>
        </w:rPr>
        <w:t>DEFpenetrateChangeEvent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OnDEFpenetrateAttributeChanged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&amp; Data);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9"/>
          <w:szCs w:val="19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 xml:space="preserve">FOnMDEFpenetrateChangeEvent </w:t>
      </w:r>
      <w:r>
        <w:rPr>
          <w:rFonts w:hint="default" w:ascii="Times New Roman" w:hAnsi="Times New Roman" w:eastAsia="monospace" w:cs="Times New Roman"/>
          <w:color w:val="787878"/>
          <w:sz w:val="19"/>
          <w:szCs w:val="19"/>
          <w:shd w:val="clear" w:fill="262626"/>
        </w:rPr>
        <w:t>MDEFpenetrateChangeEvent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OnMDEFpenetrateAttributeChanged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&amp; Data);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9"/>
          <w:szCs w:val="19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 xml:space="preserve">FOnCRTChangeEvent </w:t>
      </w:r>
      <w:r>
        <w:rPr>
          <w:rFonts w:hint="default" w:ascii="Times New Roman" w:hAnsi="Times New Roman" w:eastAsia="monospace" w:cs="Times New Roman"/>
          <w:color w:val="787878"/>
          <w:sz w:val="19"/>
          <w:szCs w:val="19"/>
          <w:shd w:val="clear" w:fill="262626"/>
        </w:rPr>
        <w:t>CRTChangeEvent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OnCRTAttributeChanged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&amp; Data);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9"/>
          <w:szCs w:val="19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 xml:space="preserve">FOnCRTdamChangeEvent </w:t>
      </w:r>
      <w:r>
        <w:rPr>
          <w:rFonts w:hint="default" w:ascii="Times New Roman" w:hAnsi="Times New Roman" w:eastAsia="monospace" w:cs="Times New Roman"/>
          <w:color w:val="787878"/>
          <w:sz w:val="19"/>
          <w:szCs w:val="19"/>
          <w:shd w:val="clear" w:fill="262626"/>
        </w:rPr>
        <w:t>CRTdamChangeEvent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OnCRTdamAttributeChanged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&amp; Data);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9"/>
          <w:szCs w:val="19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 xml:space="preserve">FOnRunChangeEvent </w:t>
      </w:r>
      <w:r>
        <w:rPr>
          <w:rFonts w:hint="default" w:ascii="Times New Roman" w:hAnsi="Times New Roman" w:eastAsia="monospace" w:cs="Times New Roman"/>
          <w:color w:val="787878"/>
          <w:sz w:val="19"/>
          <w:szCs w:val="19"/>
          <w:shd w:val="clear" w:fill="262626"/>
        </w:rPr>
        <w:t>RunChangeEvent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OnRunAttributeChanged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&amp; Data);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9"/>
          <w:szCs w:val="19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 xml:space="preserve">FOnToughChangeEvent </w:t>
      </w:r>
      <w:r>
        <w:rPr>
          <w:rFonts w:hint="default" w:ascii="Times New Roman" w:hAnsi="Times New Roman" w:eastAsia="monospace" w:cs="Times New Roman"/>
          <w:color w:val="787878"/>
          <w:sz w:val="19"/>
          <w:szCs w:val="19"/>
          <w:shd w:val="clear" w:fill="262626"/>
        </w:rPr>
        <w:t>ToughChangeEvent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OnToughAttributeChanged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&amp; Data);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9"/>
          <w:szCs w:val="19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 xml:space="preserve">FOnHRintenseChangeEvent </w:t>
      </w:r>
      <w:r>
        <w:rPr>
          <w:rFonts w:hint="default" w:ascii="Times New Roman" w:hAnsi="Times New Roman" w:eastAsia="monospace" w:cs="Times New Roman"/>
          <w:color w:val="787878"/>
          <w:sz w:val="19"/>
          <w:szCs w:val="19"/>
          <w:shd w:val="clear" w:fill="262626"/>
        </w:rPr>
        <w:t>HRintenseChangeEvent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OnHRintenseAttributeChanged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&amp; Data);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9"/>
          <w:szCs w:val="19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FOn</w:t>
      </w:r>
      <w:r>
        <w:rPr>
          <w:rFonts w:hint="eastAsia" w:ascii="Times New Roman" w:hAnsi="Times New Roman" w:cs="Times New Roman"/>
          <w:color w:val="C191FF"/>
          <w:sz w:val="19"/>
          <w:szCs w:val="19"/>
          <w:shd w:val="clear" w:fill="262626"/>
          <w:lang w:val="en-US" w:eastAsia="zh-CN"/>
        </w:rPr>
        <w:t>E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 xml:space="preserve">xtentChangeEvent </w:t>
      </w:r>
      <w:r>
        <w:rPr>
          <w:rFonts w:hint="eastAsia" w:ascii="Times New Roman" w:hAnsi="Times New Roman" w:cs="Times New Roman"/>
          <w:color w:val="C191FF"/>
          <w:sz w:val="19"/>
          <w:szCs w:val="19"/>
          <w:shd w:val="clear" w:fill="262626"/>
          <w:lang w:val="en-US" w:eastAsia="zh-CN"/>
        </w:rPr>
        <w:t>E</w:t>
      </w:r>
      <w:r>
        <w:rPr>
          <w:rFonts w:hint="default" w:ascii="Times New Roman" w:hAnsi="Times New Roman" w:eastAsia="monospace" w:cs="Times New Roman"/>
          <w:color w:val="787878"/>
          <w:sz w:val="19"/>
          <w:szCs w:val="19"/>
          <w:shd w:val="clear" w:fill="262626"/>
        </w:rPr>
        <w:t>xtentChangeEvent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On</w:t>
      </w:r>
      <w:r>
        <w:rPr>
          <w:rFonts w:hint="eastAsia" w:ascii="Times New Roman" w:hAnsi="Times New Roman" w:cs="Times New Roman"/>
          <w:color w:val="39CC9B"/>
          <w:sz w:val="19"/>
          <w:szCs w:val="19"/>
          <w:shd w:val="clear" w:fill="262626"/>
          <w:lang w:val="en-US" w:eastAsia="zh-CN"/>
        </w:rPr>
        <w:t>E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xtentAttributeChanged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&amp; Data);</w:t>
      </w:r>
    </w:p>
    <w:p w14:paraId="02D87F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函数实现</w:t>
      </w:r>
    </w:p>
    <w:p w14:paraId="4D1366C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sz w:val="18"/>
          <w:szCs w:val="18"/>
        </w:rPr>
      </w:pP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ACPP_BaseCharacter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OnHPAttributeChanged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HPChangeEvent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ACPP_BaseCharacter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OnMaxHPAttributeChanged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MaxHPChangeEvent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ACPP_BaseCharacter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OnMPAttributeChanged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MPChangeEvent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ACPP_BaseCharacter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OnMaxMPAttributeChanged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MaxMPChangeEvent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ACPP_BaseCharacter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OnSPAttributeChanged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SPChangeEvent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ACPP_BaseCharacter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OnMaxSPAttributeChanged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MaxSPChangeEvent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ACPP_BaseCharacter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OnHRAttributeChanged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HRChangeEvent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ACPP_BaseCharacter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OnMRAttributeChanged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MRChangeEvent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ACPP_BaseCharacter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OnATKAttributeChanged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ATKChangeEvent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ACPP_BaseCharacter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OnMAGAttributeChanged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MAGChangeEvent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ACPP_BaseCharacter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OnATKspeedAttributeChanged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ATKspeedChangeEvent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ACPP_BaseCharacter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OnMAGspeedAttributeChanged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MAGspeedChangeEvent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ACPP_BaseCharacter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OnATKsuckAttributeChanged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ATKsuckChangeEvent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ACPP_BaseCharacter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OnMAGsuckAttributeChanged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MAGsuckChangeEvent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ACPP_BaseCharacter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OnDEFAttributeChanged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DEFChangeEvent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ACPP_BaseCharacter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OnMDEFAttributeChanged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MDEFChangeEvent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ACPP_BaseCharacter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OnDEFdecayAttributeChanged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DEFdecayChangeEvent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ACPP_BaseCharacter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OnMDEFdecayAttributeChanged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MDEFdecayChangeEvent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ACPP_BaseCharacter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OnDEFpenetrateAttributeChanged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DEFpenetrateChangeEvent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ACPP_BaseCharacter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OnMDEFpenetrateAttributeChanged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MDEFpenetrateChangeEvent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ACPP_BaseCharacter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OnCRTAttributeChanged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CRTChangeEvent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ACPP_BaseCharacter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OnCRTdamAttributeChanged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CRTdamChangeEvent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ACPP_BaseCharacter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OnRunAttributeChanged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RunChangeEvent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ACPP_BaseCharacter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OnToughAttributeChanged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ToughChangeEvent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ACPP_BaseCharacter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OnHRintenseAttributeChanged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HRintenseChangeEvent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ACPP_BaseCharacter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OnextentAttributeChanged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eastAsia" w:ascii="Times New Roman" w:hAnsi="Times New Roman" w:cs="Times New Roman"/>
          <w:color w:val="66C3CC"/>
          <w:sz w:val="18"/>
          <w:szCs w:val="18"/>
          <w:shd w:val="clear" w:fill="262626"/>
          <w:lang w:val="en-US" w:eastAsia="zh-CN"/>
        </w:rPr>
        <w:t>E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xtentChangeEvent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}</w:t>
      </w:r>
    </w:p>
    <w:p w14:paraId="6886BD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BeginPlay函数</w:t>
      </w:r>
    </w:p>
    <w:p w14:paraId="677D92C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sz w:val="18"/>
          <w:szCs w:val="18"/>
        </w:rPr>
      </w:pP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ACPP_BaseCharacter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BeginPlay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Super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BeginPlay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TObjectPtr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&lt;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UAbilitySystemComponent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&gt; OwnedAbilitySystemComponent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this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-&gt;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FindComponentByClass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&lt;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UAbilitySystemComponent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&gt;();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if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(OwnedAbilitySystemComponent)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   OwnedAbilitySystemComponent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-&gt;GetGameplayAttributeValueChangeDelegate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UCPP_BaseAttributeSet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GetHPAttribute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()).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AddUObject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this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,&amp;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ACPP_BaseCharacter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OnHPAttributeChanged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   OwnedAbilitySystemComponent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-&gt;GetGameplayAttributeValueChangeDelegate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UCPP_BaseAttributeSet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GetMaxHPAttribute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()).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AddUObject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this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,&amp;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ACPP_BaseCharacter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OnMaxHPAttributeChanged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   OwnedAbilitySystemComponent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-&gt;GetGameplayAttributeValueChangeDelegate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UCPP_BaseAttributeSet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GetMPAttribute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()).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AddUObject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this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,&amp;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ACPP_BaseCharacter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OnMPAttributeChanged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   OwnedAbilitySystemComponent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-&gt;GetGameplayAttributeValueChangeDelegate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UCPP_BaseAttributeSet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GetMaxMPAttribute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()).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AddUObject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this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,&amp;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ACPP_BaseCharacter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OnMaxMPAttributeChanged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   OwnedAbilitySystemComponent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-&gt;GetGameplayAttributeValueChangeDelegate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UCPP_BaseAttributeSet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GetSPAttribute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()).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AddUObject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this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,&amp;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ACPP_BaseCharacter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OnSPAttributeChanged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   OwnedAbilitySystemComponent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-&gt;GetGameplayAttributeValueChangeDelegate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UCPP_BaseAttributeSet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GetMaxSPAttribute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()).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AddUObject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this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,&amp;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ACPP_BaseCharacter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OnMaxSPAttributeChanged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   OwnedAbilitySystemComponent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-&gt;GetGameplayAttributeValueChangeDelegate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UCPP_BaseAttributeSet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GetHRAttribute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()).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AddUObject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this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,&amp;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ACPP_BaseCharacter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OnHRAttributeChanged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   OwnedAbilitySystemComponent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-&gt;GetGameplayAttributeValueChangeDelegate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UCPP_BaseAttributeSet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GetMRAttribute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()).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AddUObject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this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,&amp;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ACPP_BaseCharacter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OnMRAttributeChanged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   OwnedAbilitySystemComponent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-&gt;GetGameplayAttributeValueChangeDelegate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UCPP_BaseAttributeSet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GetATKAttribute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()).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AddUObject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this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,&amp;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ACPP_BaseCharacter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OnATKAttributeChanged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   OwnedAbilitySystemComponent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-&gt;GetGameplayAttributeValueChangeDelegate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UCPP_BaseAttributeSet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GetMAGAttribute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()).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AddUObject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this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,&amp;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ACPP_BaseCharacter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OnMAGAttributeChanged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   OwnedAbilitySystemComponent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-&gt;GetGameplayAttributeValueChangeDelegate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UCPP_BaseAttributeSet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GetATKspeedAttribute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()).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AddUObject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this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,&amp;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ACPP_BaseCharacter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OnATKspeedAttributeChanged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   OwnedAbilitySystemComponent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-&gt;GetGameplayAttributeValueChangeDelegate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UCPP_BaseAttributeSet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GetMAGspeedAttribute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()).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AddUObject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this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,&amp;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ACPP_BaseCharacter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OnMAGspeedAttributeChanged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   OwnedAbilitySystemComponent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-&gt;GetGameplayAttributeValueChangeDelegate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UCPP_BaseAttributeSet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GetATKsuckAttribute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()).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AddUObject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this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,&amp;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ACPP_BaseCharacter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OnATKsuckAttributeChanged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   OwnedAbilitySystemComponent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-&gt;GetGameplayAttributeValueChangeDelegate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UCPP_BaseAttributeSet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GetMAGsuckAttribute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()).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AddUObject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this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,&amp;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ACPP_BaseCharacter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OnMAGsuckAttributeChanged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   OwnedAbilitySystemComponent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-&gt;GetGameplayAttributeValueChangeDelegate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UCPP_BaseAttributeSet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GetDEFAttribute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()).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AddUObject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this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,&amp;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ACPP_BaseCharacter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OnDEFAttributeChanged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   OwnedAbilitySystemComponent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-&gt;GetGameplayAttributeValueChangeDelegate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UCPP_BaseAttributeSet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GetMDEFAttribute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()).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AddUObject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this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,&amp;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ACPP_BaseCharacter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OnMDEFAttributeChanged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   OwnedAbilitySystemComponent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-&gt;GetGameplayAttributeValueChangeDelegate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UCPP_BaseAttributeSet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GetDEFdecayAttribute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()).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AddUObject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this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,&amp;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ACPP_BaseCharacter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OnDEFdecayAttributeChanged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   OwnedAbilitySystemComponent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-&gt;GetGameplayAttributeValueChangeDelegate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UCPP_BaseAttributeSet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GetMDEFdecayAttribute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()).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AddUObject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this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,&amp;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ACPP_BaseCharacter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OnMDEFdecayAttributeChanged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   OwnedAbilitySystemComponent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-&gt;GetGameplayAttributeValueChangeDelegate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UCPP_BaseAttributeSet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GetDEFpenetrateAttribute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()).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AddUObject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this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,&amp;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ACPP_BaseCharacter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OnDEFpenetrateAttributeChanged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   OwnedAbilitySystemComponent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-&gt;GetGameplayAttributeValueChangeDelegate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UCPP_BaseAttributeSet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GetMDEFpenetrateAttribute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()).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AddUObject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this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,&amp;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ACPP_BaseCharacter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OnMDEFpenetrateAttributeChanged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   OwnedAbilitySystemComponent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-&gt;GetGameplayAttributeValueChangeDelegate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UCPP_BaseAttributeSet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GetCRTAttribute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()).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AddUObject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this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,&amp;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ACPP_BaseCharacter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OnCRTAttributeChanged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   OwnedAbilitySystemComponent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-&gt;GetGameplayAttributeValueChangeDelegate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UCPP_BaseAttributeSet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GetCRTdamAttribute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()).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AddUObject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this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,&amp;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ACPP_BaseCharacter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OnCRTdamAttributeChanged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   OwnedAbilitySystemComponent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-&gt;GetGameplayAttributeValueChangeDelegate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UCPP_BaseAttributeSet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GetRunAttribute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()).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AddUObject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this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,&amp;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ACPP_BaseCharacter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OnRunAttributeChanged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   OwnedAbilitySystemComponent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-&gt;GetGameplayAttributeValueChangeDelegate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UCPP_BaseAttributeSet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GetToughAttribute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()).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AddUObject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this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,&amp;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ACPP_BaseCharacter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OnToughAttributeChanged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   OwnedAbilitySystemComponent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-&gt;GetGameplayAttributeValueChangeDelegate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UCPP_BaseAttributeSet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GetHRintenseAttribute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()).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AddUObject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this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,&amp;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ACPP_BaseCharacter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OnHRintenseAttributeChanged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   OwnedAbilitySystemComponent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-&gt;GetGameplayAttributeValueChangeDelegate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UCPP_BaseAttributeSet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::GetExtentAttribute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()).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AddUObject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this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,&amp;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ACPP_BaseCharacter</w:t>
      </w:r>
      <w:r>
        <w:rPr>
          <w:rFonts w:hint="default" w:ascii="Times New Roman" w:hAnsi="Times New Roman" w:eastAsia="monospace" w:cs="Times New Roman"/>
          <w:color w:val="D0D0D0"/>
          <w:sz w:val="18"/>
          <w:szCs w:val="18"/>
          <w:shd w:val="clear" w:fill="262626"/>
        </w:rPr>
        <w:t>::OnExtentAttributeChanged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}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}</w:t>
      </w:r>
    </w:p>
    <w:p w14:paraId="7548A3D4">
      <w:pPr>
        <w:rPr>
          <w:rFonts w:hint="default"/>
          <w:lang w:val="en-US" w:eastAsia="zh-CN"/>
        </w:rPr>
      </w:pPr>
    </w:p>
    <w:p w14:paraId="6AC7DACB">
      <w:pPr>
        <w:rPr>
          <w:rFonts w:hint="eastAsia"/>
          <w:lang w:val="en-US" w:eastAsia="zh-CN"/>
        </w:rPr>
      </w:pPr>
    </w:p>
    <w:p w14:paraId="3DC10FA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附录3</w:t>
      </w:r>
    </w:p>
    <w:p w14:paraId="0A8C5D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问题：</w:t>
      </w:r>
    </w:p>
    <w:p w14:paraId="6846FEDD">
      <w:p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xdm，问一下，我现在在搞GAS的属性值改变时广播，大家看一下这段代码 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791075" cy="1381125"/>
            <wp:effectExtent l="0" t="0" r="9525" b="9525"/>
            <wp:docPr id="7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381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按照我现在看到的教程，都是，把前三行在头文件里实现，把第三行的函数在cpp文件里实现。但是我转念一想，这种广播，应该是调用非常频繁的一类函数，为什么不用内联函数实现呢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所以图示的是我觉得更加合理的代码，区别于教程的“函数在cpp文件中实现”，我这里把函数在头文件里就实现它，作为内联函数存在。我认为这种小的、高频调用的函数应该作为内联函数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那么为什么教程都是把函数在cpp文件中实现呢</w:t>
      </w:r>
    </w:p>
    <w:p w14:paraId="644F23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内联函数格式</w:t>
      </w:r>
    </w:p>
    <w:p w14:paraId="56A59C9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sz w:val="19"/>
          <w:szCs w:val="19"/>
        </w:rPr>
      </w:pP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9"/>
          <w:szCs w:val="19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 xml:space="preserve">FOnHPChangeEvent </w:t>
      </w:r>
      <w:r>
        <w:rPr>
          <w:rFonts w:hint="default" w:ascii="Times New Roman" w:hAnsi="Times New Roman" w:eastAsia="monospace" w:cs="Times New Roman"/>
          <w:color w:val="66C3CC"/>
          <w:sz w:val="19"/>
          <w:szCs w:val="19"/>
          <w:shd w:val="clear" w:fill="262626"/>
        </w:rPr>
        <w:t>HPChangeEvent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OnHPAttributeChanged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9"/>
          <w:szCs w:val="19"/>
          <w:shd w:val="clear" w:fill="262626"/>
        </w:rPr>
        <w:t>HPChangeEvent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9"/>
          <w:szCs w:val="19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 xml:space="preserve">FOnMaxHPChangeEvent </w:t>
      </w:r>
      <w:r>
        <w:rPr>
          <w:rFonts w:hint="default" w:ascii="Times New Roman" w:hAnsi="Times New Roman" w:eastAsia="monospace" w:cs="Times New Roman"/>
          <w:color w:val="787878"/>
          <w:sz w:val="19"/>
          <w:szCs w:val="19"/>
          <w:shd w:val="clear" w:fill="262626"/>
        </w:rPr>
        <w:t>MaxHPChangeEvent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OnMaxHPAttributeChanged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9"/>
          <w:szCs w:val="19"/>
          <w:shd w:val="clear" w:fill="262626"/>
        </w:rPr>
        <w:t>MaxHPChangeEvent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9"/>
          <w:szCs w:val="19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 xml:space="preserve">FOnMPChangeEvent </w:t>
      </w:r>
      <w:r>
        <w:rPr>
          <w:rFonts w:hint="default" w:ascii="Times New Roman" w:hAnsi="Times New Roman" w:eastAsia="monospace" w:cs="Times New Roman"/>
          <w:color w:val="787878"/>
          <w:sz w:val="19"/>
          <w:szCs w:val="19"/>
          <w:shd w:val="clear" w:fill="262626"/>
        </w:rPr>
        <w:t>MPChangeEvent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OnMPAttributeChanged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9"/>
          <w:szCs w:val="19"/>
          <w:shd w:val="clear" w:fill="262626"/>
        </w:rPr>
        <w:t>MPChangeEvent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9"/>
          <w:szCs w:val="19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 xml:space="preserve">FOnMaxMPChangeEvent </w:t>
      </w:r>
      <w:r>
        <w:rPr>
          <w:rFonts w:hint="default" w:ascii="Times New Roman" w:hAnsi="Times New Roman" w:eastAsia="monospace" w:cs="Times New Roman"/>
          <w:color w:val="787878"/>
          <w:sz w:val="19"/>
          <w:szCs w:val="19"/>
          <w:shd w:val="clear" w:fill="262626"/>
        </w:rPr>
        <w:t>MaxMPChangeEvent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OnMaxMPAttributeChanged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9"/>
          <w:szCs w:val="19"/>
          <w:shd w:val="clear" w:fill="262626"/>
        </w:rPr>
        <w:t>MaxMPChangeEvent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9"/>
          <w:szCs w:val="19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 xml:space="preserve">FOnSPChangeEvent </w:t>
      </w:r>
      <w:r>
        <w:rPr>
          <w:rFonts w:hint="default" w:ascii="Times New Roman" w:hAnsi="Times New Roman" w:eastAsia="monospace" w:cs="Times New Roman"/>
          <w:color w:val="787878"/>
          <w:sz w:val="19"/>
          <w:szCs w:val="19"/>
          <w:shd w:val="clear" w:fill="262626"/>
        </w:rPr>
        <w:t>SPChangeEvent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OnSPAttributeChanged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9"/>
          <w:szCs w:val="19"/>
          <w:shd w:val="clear" w:fill="262626"/>
        </w:rPr>
        <w:t>SPChangeEvent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9"/>
          <w:szCs w:val="19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 xml:space="preserve">FOnMaxMPChangeEvent </w:t>
      </w:r>
      <w:r>
        <w:rPr>
          <w:rFonts w:hint="default" w:ascii="Times New Roman" w:hAnsi="Times New Roman" w:eastAsia="monospace" w:cs="Times New Roman"/>
          <w:color w:val="787878"/>
          <w:sz w:val="19"/>
          <w:szCs w:val="19"/>
          <w:shd w:val="clear" w:fill="262626"/>
        </w:rPr>
        <w:t>MaxSPChangeEvent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OnMaxSPAttributeChanged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9"/>
          <w:szCs w:val="19"/>
          <w:shd w:val="clear" w:fill="262626"/>
        </w:rPr>
        <w:t>MaxSPChangeEvent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9"/>
          <w:szCs w:val="19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 xml:space="preserve">FOnHRChangeEvent </w:t>
      </w:r>
      <w:r>
        <w:rPr>
          <w:rFonts w:hint="default" w:ascii="Times New Roman" w:hAnsi="Times New Roman" w:eastAsia="monospace" w:cs="Times New Roman"/>
          <w:color w:val="787878"/>
          <w:sz w:val="19"/>
          <w:szCs w:val="19"/>
          <w:shd w:val="clear" w:fill="262626"/>
        </w:rPr>
        <w:t>HRChangeEvent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OnHRAttributeChanged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9"/>
          <w:szCs w:val="19"/>
          <w:shd w:val="clear" w:fill="262626"/>
        </w:rPr>
        <w:t>HRChangeEvent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9"/>
          <w:szCs w:val="19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 xml:space="preserve">FOnMRChangeEvent </w:t>
      </w:r>
      <w:r>
        <w:rPr>
          <w:rFonts w:hint="default" w:ascii="Times New Roman" w:hAnsi="Times New Roman" w:eastAsia="monospace" w:cs="Times New Roman"/>
          <w:color w:val="787878"/>
          <w:sz w:val="19"/>
          <w:szCs w:val="19"/>
          <w:shd w:val="clear" w:fill="262626"/>
        </w:rPr>
        <w:t>MRChangeEvent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OnMRAttributeChanged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9"/>
          <w:szCs w:val="19"/>
          <w:shd w:val="clear" w:fill="262626"/>
        </w:rPr>
        <w:t>MRChangeEvent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9"/>
          <w:szCs w:val="19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 xml:space="preserve">FOnATKChangeEvent </w:t>
      </w:r>
      <w:r>
        <w:rPr>
          <w:rFonts w:hint="default" w:ascii="Times New Roman" w:hAnsi="Times New Roman" w:eastAsia="monospace" w:cs="Times New Roman"/>
          <w:color w:val="787878"/>
          <w:sz w:val="19"/>
          <w:szCs w:val="19"/>
          <w:shd w:val="clear" w:fill="262626"/>
        </w:rPr>
        <w:t>ATKChangeEvent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OnATKAttributeChanged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9"/>
          <w:szCs w:val="19"/>
          <w:shd w:val="clear" w:fill="262626"/>
        </w:rPr>
        <w:t>ATKChangeEvent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9"/>
          <w:szCs w:val="19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 xml:space="preserve">FOnMAGChangeEvent </w:t>
      </w:r>
      <w:r>
        <w:rPr>
          <w:rFonts w:hint="default" w:ascii="Times New Roman" w:hAnsi="Times New Roman" w:eastAsia="monospace" w:cs="Times New Roman"/>
          <w:color w:val="787878"/>
          <w:sz w:val="19"/>
          <w:szCs w:val="19"/>
          <w:shd w:val="clear" w:fill="262626"/>
        </w:rPr>
        <w:t>MAGChangeEvent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OnMAGAttributeChanged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9"/>
          <w:szCs w:val="19"/>
          <w:shd w:val="clear" w:fill="262626"/>
        </w:rPr>
        <w:t>MAGChangeEvent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9"/>
          <w:szCs w:val="19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 xml:space="preserve">FOnATKspeedChangeEvent </w:t>
      </w:r>
      <w:r>
        <w:rPr>
          <w:rFonts w:hint="default" w:ascii="Times New Roman" w:hAnsi="Times New Roman" w:eastAsia="monospace" w:cs="Times New Roman"/>
          <w:color w:val="787878"/>
          <w:sz w:val="19"/>
          <w:szCs w:val="19"/>
          <w:shd w:val="clear" w:fill="262626"/>
        </w:rPr>
        <w:t>ATKspeedChangeEvent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OnATKspeedAttributeChanged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9"/>
          <w:szCs w:val="19"/>
          <w:shd w:val="clear" w:fill="262626"/>
        </w:rPr>
        <w:t>ATKspeedChangeEvent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9"/>
          <w:szCs w:val="19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 xml:space="preserve">FOnMAGspeedChangeEvent </w:t>
      </w:r>
      <w:r>
        <w:rPr>
          <w:rFonts w:hint="default" w:ascii="Times New Roman" w:hAnsi="Times New Roman" w:eastAsia="monospace" w:cs="Times New Roman"/>
          <w:color w:val="787878"/>
          <w:sz w:val="19"/>
          <w:szCs w:val="19"/>
          <w:shd w:val="clear" w:fill="262626"/>
        </w:rPr>
        <w:t>MAGspeedChangeEvent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OnMAGspeedAttributeChanged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9"/>
          <w:szCs w:val="19"/>
          <w:shd w:val="clear" w:fill="262626"/>
        </w:rPr>
        <w:t>MAGspeedChangeEvent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9"/>
          <w:szCs w:val="19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 xml:space="preserve">FOnATKsuckChangeEvent </w:t>
      </w:r>
      <w:r>
        <w:rPr>
          <w:rFonts w:hint="default" w:ascii="Times New Roman" w:hAnsi="Times New Roman" w:eastAsia="monospace" w:cs="Times New Roman"/>
          <w:color w:val="787878"/>
          <w:sz w:val="19"/>
          <w:szCs w:val="19"/>
          <w:shd w:val="clear" w:fill="262626"/>
        </w:rPr>
        <w:t>ATKsuckChangeEvent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OnATKsuckAttributeChanged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9"/>
          <w:szCs w:val="19"/>
          <w:shd w:val="clear" w:fill="262626"/>
        </w:rPr>
        <w:t>ATKsuckChangeEvent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9"/>
          <w:szCs w:val="19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 xml:space="preserve">FOnMAGsuckChangeEvent </w:t>
      </w:r>
      <w:r>
        <w:rPr>
          <w:rFonts w:hint="default" w:ascii="Times New Roman" w:hAnsi="Times New Roman" w:eastAsia="monospace" w:cs="Times New Roman"/>
          <w:color w:val="787878"/>
          <w:sz w:val="19"/>
          <w:szCs w:val="19"/>
          <w:shd w:val="clear" w:fill="262626"/>
        </w:rPr>
        <w:t>MAGsuckChangeEvent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OnMAGsuckAttributeChanged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9"/>
          <w:szCs w:val="19"/>
          <w:shd w:val="clear" w:fill="262626"/>
        </w:rPr>
        <w:t>MAGsuckChangeEvent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9"/>
          <w:szCs w:val="19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 xml:space="preserve">FOnDEFChangeEvent </w:t>
      </w:r>
      <w:r>
        <w:rPr>
          <w:rFonts w:hint="default" w:ascii="Times New Roman" w:hAnsi="Times New Roman" w:eastAsia="monospace" w:cs="Times New Roman"/>
          <w:color w:val="787878"/>
          <w:sz w:val="19"/>
          <w:szCs w:val="19"/>
          <w:shd w:val="clear" w:fill="262626"/>
        </w:rPr>
        <w:t>DEFChangeEvent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OnDEFAttributeChanged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9"/>
          <w:szCs w:val="19"/>
          <w:shd w:val="clear" w:fill="262626"/>
        </w:rPr>
        <w:t>DEFChangeEvent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9"/>
          <w:szCs w:val="19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 xml:space="preserve">FOnMDEFChangeEvent </w:t>
      </w:r>
      <w:r>
        <w:rPr>
          <w:rFonts w:hint="default" w:ascii="Times New Roman" w:hAnsi="Times New Roman" w:eastAsia="monospace" w:cs="Times New Roman"/>
          <w:color w:val="787878"/>
          <w:sz w:val="19"/>
          <w:szCs w:val="19"/>
          <w:shd w:val="clear" w:fill="262626"/>
        </w:rPr>
        <w:t>MDEFChangeEvent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OnMDEFAttributeChanged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9"/>
          <w:szCs w:val="19"/>
          <w:shd w:val="clear" w:fill="262626"/>
        </w:rPr>
        <w:t>MDEFChangeEvent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9"/>
          <w:szCs w:val="19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 xml:space="preserve">FOnDEFdecayChangeEvent </w:t>
      </w:r>
      <w:r>
        <w:rPr>
          <w:rFonts w:hint="default" w:ascii="Times New Roman" w:hAnsi="Times New Roman" w:eastAsia="monospace" w:cs="Times New Roman"/>
          <w:color w:val="787878"/>
          <w:sz w:val="19"/>
          <w:szCs w:val="19"/>
          <w:shd w:val="clear" w:fill="262626"/>
        </w:rPr>
        <w:t>DEFdecayChangeEvent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OnDEFdecayAttributeChanged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9"/>
          <w:szCs w:val="19"/>
          <w:shd w:val="clear" w:fill="262626"/>
        </w:rPr>
        <w:t>DEFdecayChangeEvent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9"/>
          <w:szCs w:val="19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 xml:space="preserve">FOnMDEFdecayChangeEvent </w:t>
      </w:r>
      <w:r>
        <w:rPr>
          <w:rFonts w:hint="default" w:ascii="Times New Roman" w:hAnsi="Times New Roman" w:eastAsia="monospace" w:cs="Times New Roman"/>
          <w:color w:val="787878"/>
          <w:sz w:val="19"/>
          <w:szCs w:val="19"/>
          <w:shd w:val="clear" w:fill="262626"/>
        </w:rPr>
        <w:t>MDEFdecayChangeEvent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OnMDEFdecayAttributeChanged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9"/>
          <w:szCs w:val="19"/>
          <w:shd w:val="clear" w:fill="262626"/>
        </w:rPr>
        <w:t>MDEFdecayChangeEvent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9"/>
          <w:szCs w:val="19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 xml:space="preserve">FOnDEFpenetrateChangeEvent </w:t>
      </w:r>
      <w:r>
        <w:rPr>
          <w:rFonts w:hint="default" w:ascii="Times New Roman" w:hAnsi="Times New Roman" w:eastAsia="monospace" w:cs="Times New Roman"/>
          <w:color w:val="787878"/>
          <w:sz w:val="19"/>
          <w:szCs w:val="19"/>
          <w:shd w:val="clear" w:fill="262626"/>
        </w:rPr>
        <w:t>DEFpenetrateChangeEvent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OnDEFpenetrateAttributeChanged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9"/>
          <w:szCs w:val="19"/>
          <w:shd w:val="clear" w:fill="262626"/>
        </w:rPr>
        <w:t>DEFpenetrateChangeEvent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9"/>
          <w:szCs w:val="19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 xml:space="preserve">FOnMDEFpenetrateChangeEvent </w:t>
      </w:r>
      <w:r>
        <w:rPr>
          <w:rFonts w:hint="default" w:ascii="Times New Roman" w:hAnsi="Times New Roman" w:eastAsia="monospace" w:cs="Times New Roman"/>
          <w:color w:val="787878"/>
          <w:sz w:val="19"/>
          <w:szCs w:val="19"/>
          <w:shd w:val="clear" w:fill="262626"/>
        </w:rPr>
        <w:t>MDEFpenetrateChangeEvent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OnMDEFpenetrateAttributeChanged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9"/>
          <w:szCs w:val="19"/>
          <w:shd w:val="clear" w:fill="262626"/>
        </w:rPr>
        <w:t>MDEFpenetrateChangeEvent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9"/>
          <w:szCs w:val="19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 xml:space="preserve">FOnCRTChangeEvent </w:t>
      </w:r>
      <w:r>
        <w:rPr>
          <w:rFonts w:hint="default" w:ascii="Times New Roman" w:hAnsi="Times New Roman" w:eastAsia="monospace" w:cs="Times New Roman"/>
          <w:color w:val="787878"/>
          <w:sz w:val="19"/>
          <w:szCs w:val="19"/>
          <w:shd w:val="clear" w:fill="262626"/>
        </w:rPr>
        <w:t>CRTChangeEvent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OnCRTAttributeChanged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9"/>
          <w:szCs w:val="19"/>
          <w:shd w:val="clear" w:fill="262626"/>
        </w:rPr>
        <w:t>CRTChangeEvent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9"/>
          <w:szCs w:val="19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 xml:space="preserve">FOnCRTdamChangeEvent </w:t>
      </w:r>
      <w:r>
        <w:rPr>
          <w:rFonts w:hint="default" w:ascii="Times New Roman" w:hAnsi="Times New Roman" w:eastAsia="monospace" w:cs="Times New Roman"/>
          <w:color w:val="787878"/>
          <w:sz w:val="19"/>
          <w:szCs w:val="19"/>
          <w:shd w:val="clear" w:fill="262626"/>
        </w:rPr>
        <w:t>CRTdamChangeEvent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OnCRTdamAttributeChanged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9"/>
          <w:szCs w:val="19"/>
          <w:shd w:val="clear" w:fill="262626"/>
        </w:rPr>
        <w:t>CRTdamChangeEvent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9"/>
          <w:szCs w:val="19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 xml:space="preserve">FOnRunChangeEvent </w:t>
      </w:r>
      <w:r>
        <w:rPr>
          <w:rFonts w:hint="default" w:ascii="Times New Roman" w:hAnsi="Times New Roman" w:eastAsia="monospace" w:cs="Times New Roman"/>
          <w:color w:val="787878"/>
          <w:sz w:val="19"/>
          <w:szCs w:val="19"/>
          <w:shd w:val="clear" w:fill="262626"/>
        </w:rPr>
        <w:t>RunChangeEvent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OnRunAttributeChanged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9"/>
          <w:szCs w:val="19"/>
          <w:shd w:val="clear" w:fill="262626"/>
        </w:rPr>
        <w:t>RunChangeEvent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9"/>
          <w:szCs w:val="19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 xml:space="preserve">FOnToughChangeEvent </w:t>
      </w:r>
      <w:r>
        <w:rPr>
          <w:rFonts w:hint="default" w:ascii="Times New Roman" w:hAnsi="Times New Roman" w:eastAsia="monospace" w:cs="Times New Roman"/>
          <w:color w:val="787878"/>
          <w:sz w:val="19"/>
          <w:szCs w:val="19"/>
          <w:shd w:val="clear" w:fill="262626"/>
        </w:rPr>
        <w:t>ToughChangeEvent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OnToughAttributeChanged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9"/>
          <w:szCs w:val="19"/>
          <w:shd w:val="clear" w:fill="262626"/>
        </w:rPr>
        <w:t>ToughChangeEvent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9"/>
          <w:szCs w:val="19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 xml:space="preserve">FOnHRintenseChangeEvent </w:t>
      </w:r>
      <w:r>
        <w:rPr>
          <w:rFonts w:hint="default" w:ascii="Times New Roman" w:hAnsi="Times New Roman" w:eastAsia="monospace" w:cs="Times New Roman"/>
          <w:color w:val="787878"/>
          <w:sz w:val="19"/>
          <w:szCs w:val="19"/>
          <w:shd w:val="clear" w:fill="262626"/>
        </w:rPr>
        <w:t>HRintenseChangeEvent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OnHRintenseAttributeChanged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9"/>
          <w:szCs w:val="19"/>
          <w:shd w:val="clear" w:fill="262626"/>
        </w:rPr>
        <w:t>HRintenseChangeEvent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9"/>
          <w:szCs w:val="19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9"/>
          <w:szCs w:val="19"/>
          <w:shd w:val="clear" w:fill="262626"/>
        </w:rPr>
        <w:t xml:space="preserve">FOnExtentChangeEvent </w:t>
      </w:r>
      <w:r>
        <w:rPr>
          <w:rFonts w:hint="default" w:ascii="Times New Roman" w:hAnsi="Times New Roman" w:eastAsia="monospace" w:cs="Times New Roman"/>
          <w:color w:val="787878"/>
          <w:sz w:val="19"/>
          <w:szCs w:val="19"/>
          <w:shd w:val="clear" w:fill="262626"/>
        </w:rPr>
        <w:t>ExtentChangeEvent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OnExtentAttributeChanged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9"/>
          <w:szCs w:val="19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9"/>
          <w:szCs w:val="19"/>
          <w:shd w:val="clear" w:fill="262626"/>
        </w:rPr>
        <w:t>ExtentChangeEvent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9"/>
          <w:szCs w:val="19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9"/>
          <w:szCs w:val="19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9"/>
          <w:szCs w:val="19"/>
          <w:shd w:val="clear" w:fill="262626"/>
        </w:rPr>
        <w:t>}</w:t>
      </w:r>
    </w:p>
    <w:p w14:paraId="708978B2">
      <w:pPr>
        <w:rPr>
          <w:rFonts w:hint="default"/>
          <w:lang w:val="en-US" w:eastAsia="zh-CN"/>
        </w:rPr>
      </w:pPr>
    </w:p>
    <w:p w14:paraId="2B68A80C">
      <w:pPr>
        <w:rPr>
          <w:rFonts w:hint="eastAsia"/>
          <w:lang w:val="en-US" w:eastAsia="zh-CN"/>
        </w:rPr>
      </w:pPr>
    </w:p>
    <w:p w14:paraId="79C95E4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附录4</w:t>
      </w:r>
    </w:p>
    <w:p w14:paraId="50A97F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类外</w:t>
      </w:r>
    </w:p>
    <w:p w14:paraId="3FBEA98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sz w:val="18"/>
          <w:szCs w:val="18"/>
        </w:rPr>
      </w:pP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DECLARE_DYNAMIC_MULTICAST_DELEGATE_TwoParams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FOnHPChangeEvent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,OldValue,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,NewValue);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DECLARE_DYNAMIC_MULTICAST_DELEGATE_TwoParams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FOnMaxHPChangeEvent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,OldValue,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,NewValue);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DECLARE_DYNAMIC_MULTICAST_DELEGATE_TwoParams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FOnMPChangeEvent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,OldValue,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,NewValue);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DECLARE_DYNAMIC_MULTICAST_DELEGATE_TwoParams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FOnMaxMPChangeEvent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,OldValue,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,NewValue);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DECLARE_DYNAMIC_MULTICAST_DELEGATE_TwoParams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FOnSPChangeEvent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,OldValue,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,NewValue);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DECLARE_DYNAMIC_MULTICAST_DELEGATE_TwoParams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FOnMaxSPChangeEvent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,OldValue,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,NewValue);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DECLARE_DYNAMIC_MULTICAST_DELEGATE_TwoParams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FOnHRChangeEvent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,OldValue,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,NewValue);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DECLARE_DYNAMIC_MULTICAST_DELEGATE_TwoParams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FOnMRChangeEvent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,OldValue,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,NewValue);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DECLARE_DYNAMIC_MULTICAST_DELEGATE_TwoParams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FOnATKChangeEvent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,OldValue,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,NewValue);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DECLARE_DYNAMIC_MULTICAST_DELEGATE_TwoParams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FOnMAGChangeEvent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,OldValue,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,NewValue);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DECLARE_DYNAMIC_MULTICAST_DELEGATE_TwoParams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FOnATKspeedChangeEvent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,OldValue,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,NewValue);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DECLARE_DYNAMIC_MULTICAST_DELEGATE_TwoParams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FOnMAGspeedChangeEvent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,OldValue,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,NewValue);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DECLARE_DYNAMIC_MULTICAST_DELEGATE_TwoParams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FOnATKsuckChangeEvent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,OldValue,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,NewValue);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DECLARE_DYNAMIC_MULTICAST_DELEGATE_TwoParams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FOnMAGsuckChangeEvent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,OldValue,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,NewValue);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DECLARE_DYNAMIC_MULTICAST_DELEGATE_TwoParams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FOnDEFChangeEvent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,OldValue,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,NewValue);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DECLARE_DYNAMIC_MULTICAST_DELEGATE_TwoParams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FOnMDEFChangeEvent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,OldValue,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,NewValue);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DECLARE_DYNAMIC_MULTICAST_DELEGATE_TwoParams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FOnDEFdecayChangeEvent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,OldValue,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,NewValue);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DECLARE_DYNAMIC_MULTICAST_DELEGATE_TwoParams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FOnMDEFdecayChangeEvent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,OldValue,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,NewValue);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DECLARE_DYNAMIC_MULTICAST_DELEGATE_TwoParams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FOnDEFpenetrateChangeEvent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,OldValue,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,NewValue);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DECLARE_DYNAMIC_MULTICAST_DELEGATE_TwoParams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FOnMDEFpenetrateChangeEvent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,OldValue,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,NewValue);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DECLARE_DYNAMIC_MULTICAST_DELEGATE_TwoParams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FOnCRTChangeEvent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,OldValue,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,NewValue);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DECLARE_DYNAMIC_MULTICAST_DELEGATE_TwoParams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FOnCRTdamChangeEvent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,OldValue,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,NewValue);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DECLARE_DYNAMIC_MULTICAST_DELEGATE_TwoParams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FOnRunChangeEvent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,OldValue,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,NewValue);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DECLARE_DYNAMIC_MULTICAST_DELEGATE_TwoParams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FOnToughChangeEvent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,OldValue,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,NewValue);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DECLARE_DYNAMIC_MULTICAST_DELEGATE_TwoParams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FOnHRintenseChangeEvent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,OldValue,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,NewValue);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DECLARE_DYNAMIC_MULTICAST_DELEGATE_TwoParams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FOnExtentChangeEvent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,OldValue,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float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,NewValue);</w:t>
      </w:r>
    </w:p>
    <w:p w14:paraId="570D7D94">
      <w:pPr>
        <w:rPr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cs="Times New Roman"/>
          <w:sz w:val="18"/>
          <w:szCs w:val="18"/>
          <w:lang w:val="en-US" w:eastAsia="zh-CN"/>
        </w:rPr>
        <w:t>类内</w:t>
      </w:r>
    </w:p>
    <w:p w14:paraId="6F7568C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sz w:val="18"/>
          <w:szCs w:val="18"/>
        </w:rPr>
      </w:pP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8"/>
          <w:szCs w:val="18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 xml:space="preserve">FOnTestChangeEvent </w:t>
      </w:r>
      <w:r>
        <w:rPr>
          <w:rFonts w:hint="default" w:ascii="Times New Roman" w:hAnsi="Times New Roman" w:eastAsia="monospace" w:cs="Times New Roman"/>
          <w:color w:val="787878"/>
          <w:sz w:val="18"/>
          <w:szCs w:val="18"/>
          <w:shd w:val="clear" w:fill="262626"/>
        </w:rPr>
        <w:t>TestChangeEvent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OnTestAttributeChanged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TestChangeEvent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OldValue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8"/>
          <w:szCs w:val="18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 xml:space="preserve">FOnHPChangeEvent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HPChangeEvent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OnHPAttributeChanged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HPChangeEvent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OldValue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8"/>
          <w:szCs w:val="18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 xml:space="preserve">FOnMaxHPChangeEvent </w:t>
      </w:r>
      <w:r>
        <w:rPr>
          <w:rFonts w:hint="default" w:ascii="Times New Roman" w:hAnsi="Times New Roman" w:eastAsia="monospace" w:cs="Times New Roman"/>
          <w:color w:val="787878"/>
          <w:sz w:val="18"/>
          <w:szCs w:val="18"/>
          <w:shd w:val="clear" w:fill="262626"/>
        </w:rPr>
        <w:t>MaxHPChangeEvent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OnMaxHPAttributeChanged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MaxHPChangeEvent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OldValue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8"/>
          <w:szCs w:val="18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 xml:space="preserve">FOnMPChangeEvent </w:t>
      </w:r>
      <w:r>
        <w:rPr>
          <w:rFonts w:hint="default" w:ascii="Times New Roman" w:hAnsi="Times New Roman" w:eastAsia="monospace" w:cs="Times New Roman"/>
          <w:color w:val="787878"/>
          <w:sz w:val="18"/>
          <w:szCs w:val="18"/>
          <w:shd w:val="clear" w:fill="262626"/>
        </w:rPr>
        <w:t>MPChangeEvent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OnMPAttributeChanged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MPChangeEvent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OldValue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8"/>
          <w:szCs w:val="18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 xml:space="preserve">FOnMaxMPChangeEvent </w:t>
      </w:r>
      <w:r>
        <w:rPr>
          <w:rFonts w:hint="default" w:ascii="Times New Roman" w:hAnsi="Times New Roman" w:eastAsia="monospace" w:cs="Times New Roman"/>
          <w:color w:val="787878"/>
          <w:sz w:val="18"/>
          <w:szCs w:val="18"/>
          <w:shd w:val="clear" w:fill="262626"/>
        </w:rPr>
        <w:t>MaxMPChangeEvent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OnMaxMPAttributeChanged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MaxMPChangeEvent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OldValue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8"/>
          <w:szCs w:val="18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 xml:space="preserve">FOnSPChangeEvent </w:t>
      </w:r>
      <w:r>
        <w:rPr>
          <w:rFonts w:hint="default" w:ascii="Times New Roman" w:hAnsi="Times New Roman" w:eastAsia="monospace" w:cs="Times New Roman"/>
          <w:color w:val="787878"/>
          <w:sz w:val="18"/>
          <w:szCs w:val="18"/>
          <w:shd w:val="clear" w:fill="262626"/>
        </w:rPr>
        <w:t>SPChangeEvent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OnSPAttributeChanged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SPChangeEvent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OldValue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8"/>
          <w:szCs w:val="18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 xml:space="preserve">FOnMaxMPChangeEvent </w:t>
      </w:r>
      <w:r>
        <w:rPr>
          <w:rFonts w:hint="default" w:ascii="Times New Roman" w:hAnsi="Times New Roman" w:eastAsia="monospace" w:cs="Times New Roman"/>
          <w:color w:val="787878"/>
          <w:sz w:val="18"/>
          <w:szCs w:val="18"/>
          <w:shd w:val="clear" w:fill="262626"/>
        </w:rPr>
        <w:t>MaxSPChangeEvent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OnMaxSPAttributeChanged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MaxSPChangeEvent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OldValue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8"/>
          <w:szCs w:val="18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 xml:space="preserve">FOnHRChangeEvent </w:t>
      </w:r>
      <w:r>
        <w:rPr>
          <w:rFonts w:hint="default" w:ascii="Times New Roman" w:hAnsi="Times New Roman" w:eastAsia="monospace" w:cs="Times New Roman"/>
          <w:color w:val="787878"/>
          <w:sz w:val="18"/>
          <w:szCs w:val="18"/>
          <w:shd w:val="clear" w:fill="262626"/>
        </w:rPr>
        <w:t>HRChangeEvent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OnHRAttributeChanged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HRChangeEvent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OldValue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8"/>
          <w:szCs w:val="18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 xml:space="preserve">FOnMRChangeEvent </w:t>
      </w:r>
      <w:r>
        <w:rPr>
          <w:rFonts w:hint="default" w:ascii="Times New Roman" w:hAnsi="Times New Roman" w:eastAsia="monospace" w:cs="Times New Roman"/>
          <w:color w:val="787878"/>
          <w:sz w:val="18"/>
          <w:szCs w:val="18"/>
          <w:shd w:val="clear" w:fill="262626"/>
        </w:rPr>
        <w:t>MRChangeEvent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OnMRAttributeChanged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MRChangeEvent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OldValue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8"/>
          <w:szCs w:val="18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 xml:space="preserve">FOnATKChangeEvent </w:t>
      </w:r>
      <w:r>
        <w:rPr>
          <w:rFonts w:hint="default" w:ascii="Times New Roman" w:hAnsi="Times New Roman" w:eastAsia="monospace" w:cs="Times New Roman"/>
          <w:color w:val="787878"/>
          <w:sz w:val="18"/>
          <w:szCs w:val="18"/>
          <w:shd w:val="clear" w:fill="262626"/>
        </w:rPr>
        <w:t>ATKChangeEvent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OnATKAttributeChanged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ATKChangeEvent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OldValue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8"/>
          <w:szCs w:val="18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 xml:space="preserve">FOnMAGChangeEvent </w:t>
      </w:r>
      <w:r>
        <w:rPr>
          <w:rFonts w:hint="default" w:ascii="Times New Roman" w:hAnsi="Times New Roman" w:eastAsia="monospace" w:cs="Times New Roman"/>
          <w:color w:val="787878"/>
          <w:sz w:val="18"/>
          <w:szCs w:val="18"/>
          <w:shd w:val="clear" w:fill="262626"/>
        </w:rPr>
        <w:t>MAGChangeEvent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OnMAGAttributeChanged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MAGChangeEvent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OldValue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8"/>
          <w:szCs w:val="18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 xml:space="preserve">FOnATKspeedChangeEvent </w:t>
      </w:r>
      <w:r>
        <w:rPr>
          <w:rFonts w:hint="default" w:ascii="Times New Roman" w:hAnsi="Times New Roman" w:eastAsia="monospace" w:cs="Times New Roman"/>
          <w:color w:val="787878"/>
          <w:sz w:val="18"/>
          <w:szCs w:val="18"/>
          <w:shd w:val="clear" w:fill="262626"/>
        </w:rPr>
        <w:t>ATKspeedChangeEvent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OnATKspeedAttributeChanged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ATKspeedChangeEvent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OldValue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8"/>
          <w:szCs w:val="18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 xml:space="preserve">FOnMAGspeedChangeEvent </w:t>
      </w:r>
      <w:r>
        <w:rPr>
          <w:rFonts w:hint="default" w:ascii="Times New Roman" w:hAnsi="Times New Roman" w:eastAsia="monospace" w:cs="Times New Roman"/>
          <w:color w:val="787878"/>
          <w:sz w:val="18"/>
          <w:szCs w:val="18"/>
          <w:shd w:val="clear" w:fill="262626"/>
        </w:rPr>
        <w:t>MAGspeedChangeEvent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OnMAGspeedAttributeChanged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MAGspeedChangeEvent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OldValue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8"/>
          <w:szCs w:val="18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 xml:space="preserve">FOnATKsuckChangeEvent </w:t>
      </w:r>
      <w:r>
        <w:rPr>
          <w:rFonts w:hint="default" w:ascii="Times New Roman" w:hAnsi="Times New Roman" w:eastAsia="monospace" w:cs="Times New Roman"/>
          <w:color w:val="787878"/>
          <w:sz w:val="18"/>
          <w:szCs w:val="18"/>
          <w:shd w:val="clear" w:fill="262626"/>
        </w:rPr>
        <w:t>ATKsuckChangeEvent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OnATKsuckAttributeChanged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ATKsuckChangeEvent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OldValue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8"/>
          <w:szCs w:val="18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 xml:space="preserve">FOnMAGsuckChangeEvent </w:t>
      </w:r>
      <w:r>
        <w:rPr>
          <w:rFonts w:hint="default" w:ascii="Times New Roman" w:hAnsi="Times New Roman" w:eastAsia="monospace" w:cs="Times New Roman"/>
          <w:color w:val="787878"/>
          <w:sz w:val="18"/>
          <w:szCs w:val="18"/>
          <w:shd w:val="clear" w:fill="262626"/>
        </w:rPr>
        <w:t>MAGsuckChangeEvent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OnMAGsuckAttributeChanged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MAGsuckChangeEvent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OldValue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8"/>
          <w:szCs w:val="18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 xml:space="preserve">FOnDEFChangeEvent </w:t>
      </w:r>
      <w:r>
        <w:rPr>
          <w:rFonts w:hint="default" w:ascii="Times New Roman" w:hAnsi="Times New Roman" w:eastAsia="monospace" w:cs="Times New Roman"/>
          <w:color w:val="787878"/>
          <w:sz w:val="18"/>
          <w:szCs w:val="18"/>
          <w:shd w:val="clear" w:fill="262626"/>
        </w:rPr>
        <w:t>DEFChangeEvent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OnDEFAttributeChanged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DEFChangeEvent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OldValue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8"/>
          <w:szCs w:val="18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 xml:space="preserve">FOnMDEFChangeEvent </w:t>
      </w:r>
      <w:r>
        <w:rPr>
          <w:rFonts w:hint="default" w:ascii="Times New Roman" w:hAnsi="Times New Roman" w:eastAsia="monospace" w:cs="Times New Roman"/>
          <w:color w:val="787878"/>
          <w:sz w:val="18"/>
          <w:szCs w:val="18"/>
          <w:shd w:val="clear" w:fill="262626"/>
        </w:rPr>
        <w:t>MDEFChangeEvent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OnMDEFAttributeChanged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MDEFChangeEvent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OldValue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8"/>
          <w:szCs w:val="18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 xml:space="preserve">FOnDEFdecayChangeEvent </w:t>
      </w:r>
      <w:r>
        <w:rPr>
          <w:rFonts w:hint="default" w:ascii="Times New Roman" w:hAnsi="Times New Roman" w:eastAsia="monospace" w:cs="Times New Roman"/>
          <w:color w:val="787878"/>
          <w:sz w:val="18"/>
          <w:szCs w:val="18"/>
          <w:shd w:val="clear" w:fill="262626"/>
        </w:rPr>
        <w:t>DEFdecayChangeEvent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OnDEFdecayAttributeChanged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DEFdecayChangeEvent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OldValue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8"/>
          <w:szCs w:val="18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 xml:space="preserve">FOnMDEFdecayChangeEvent </w:t>
      </w:r>
      <w:r>
        <w:rPr>
          <w:rFonts w:hint="default" w:ascii="Times New Roman" w:hAnsi="Times New Roman" w:eastAsia="monospace" w:cs="Times New Roman"/>
          <w:color w:val="787878"/>
          <w:sz w:val="18"/>
          <w:szCs w:val="18"/>
          <w:shd w:val="clear" w:fill="262626"/>
        </w:rPr>
        <w:t>MDEFdecayChangeEvent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OnMDEFdecayAttributeChanged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MDEFdecayChangeEvent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OldValue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8"/>
          <w:szCs w:val="18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 xml:space="preserve">FOnDEFpenetrateChangeEvent </w:t>
      </w:r>
      <w:r>
        <w:rPr>
          <w:rFonts w:hint="default" w:ascii="Times New Roman" w:hAnsi="Times New Roman" w:eastAsia="monospace" w:cs="Times New Roman"/>
          <w:color w:val="787878"/>
          <w:sz w:val="18"/>
          <w:szCs w:val="18"/>
          <w:shd w:val="clear" w:fill="262626"/>
        </w:rPr>
        <w:t>DEFpenetrateChangeEvent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OnDEFpenetrateAttributeChanged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DEFpenetrateChangeEvent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OldValue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8"/>
          <w:szCs w:val="18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 xml:space="preserve">FOnMDEFpenetrateChangeEvent </w:t>
      </w:r>
      <w:r>
        <w:rPr>
          <w:rFonts w:hint="default" w:ascii="Times New Roman" w:hAnsi="Times New Roman" w:eastAsia="monospace" w:cs="Times New Roman"/>
          <w:color w:val="787878"/>
          <w:sz w:val="18"/>
          <w:szCs w:val="18"/>
          <w:shd w:val="clear" w:fill="262626"/>
        </w:rPr>
        <w:t>MDEFpenetrateChangeEvent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OnMDEFpenetrateAttributeChanged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MDEFpenetrateChangeEvent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OldValue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8"/>
          <w:szCs w:val="18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 xml:space="preserve">FOnCRTChangeEvent </w:t>
      </w:r>
      <w:r>
        <w:rPr>
          <w:rFonts w:hint="default" w:ascii="Times New Roman" w:hAnsi="Times New Roman" w:eastAsia="monospace" w:cs="Times New Roman"/>
          <w:color w:val="787878"/>
          <w:sz w:val="18"/>
          <w:szCs w:val="18"/>
          <w:shd w:val="clear" w:fill="262626"/>
        </w:rPr>
        <w:t>CRTChangeEvent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OnCRTAttributeChanged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CRTChangeEvent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OldValue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8"/>
          <w:szCs w:val="18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 xml:space="preserve">FOnCRTdamChangeEvent </w:t>
      </w:r>
      <w:r>
        <w:rPr>
          <w:rFonts w:hint="default" w:ascii="Times New Roman" w:hAnsi="Times New Roman" w:eastAsia="monospace" w:cs="Times New Roman"/>
          <w:color w:val="787878"/>
          <w:sz w:val="18"/>
          <w:szCs w:val="18"/>
          <w:shd w:val="clear" w:fill="262626"/>
        </w:rPr>
        <w:t>CRTdamChangeEvent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OnCRTdamAttributeChanged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CRTdamChangeEvent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OldValue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8"/>
          <w:szCs w:val="18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 xml:space="preserve">FOnRunChangeEvent </w:t>
      </w:r>
      <w:r>
        <w:rPr>
          <w:rFonts w:hint="default" w:ascii="Times New Roman" w:hAnsi="Times New Roman" w:eastAsia="monospace" w:cs="Times New Roman"/>
          <w:color w:val="787878"/>
          <w:sz w:val="18"/>
          <w:szCs w:val="18"/>
          <w:shd w:val="clear" w:fill="262626"/>
        </w:rPr>
        <w:t>RunChangeEvent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OnRunAttributeChanged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RunChangeEvent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OldValue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8"/>
          <w:szCs w:val="18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 xml:space="preserve">FOnToughChangeEvent </w:t>
      </w:r>
      <w:r>
        <w:rPr>
          <w:rFonts w:hint="default" w:ascii="Times New Roman" w:hAnsi="Times New Roman" w:eastAsia="monospace" w:cs="Times New Roman"/>
          <w:color w:val="787878"/>
          <w:sz w:val="18"/>
          <w:szCs w:val="18"/>
          <w:shd w:val="clear" w:fill="262626"/>
        </w:rPr>
        <w:t>ToughChangeEvent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OnToughAttributeChanged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ToughChangeEvent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OldValue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8"/>
          <w:szCs w:val="18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 xml:space="preserve">FOnHRintenseChangeEvent </w:t>
      </w:r>
      <w:r>
        <w:rPr>
          <w:rFonts w:hint="default" w:ascii="Times New Roman" w:hAnsi="Times New Roman" w:eastAsia="monospace" w:cs="Times New Roman"/>
          <w:color w:val="787878"/>
          <w:sz w:val="18"/>
          <w:szCs w:val="18"/>
          <w:shd w:val="clear" w:fill="262626"/>
        </w:rPr>
        <w:t>HRintenseChangeEvent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OnHRintenseAttributeChanged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HRintenseChangeEvent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OldValue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}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>UPROPERTY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BlueprintAssignable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</w:t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>Category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=</w:t>
      </w:r>
      <w:r>
        <w:rPr>
          <w:rFonts w:hint="default" w:ascii="Times New Roman" w:hAnsi="Times New Roman" w:eastAsia="monospace" w:cs="Times New Roman"/>
          <w:color w:val="C9A26D"/>
          <w:sz w:val="18"/>
          <w:szCs w:val="18"/>
          <w:shd w:val="clear" w:fill="262626"/>
        </w:rPr>
        <w:t>"AttributeChange"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C191FF"/>
          <w:sz w:val="18"/>
          <w:szCs w:val="18"/>
          <w:shd w:val="clear" w:fill="262626"/>
        </w:rPr>
        <w:t xml:space="preserve">FOnExtentChangeEvent </w:t>
      </w:r>
      <w:r>
        <w:rPr>
          <w:rFonts w:hint="default" w:ascii="Times New Roman" w:hAnsi="Times New Roman" w:eastAsia="monospace" w:cs="Times New Roman"/>
          <w:color w:val="787878"/>
          <w:sz w:val="18"/>
          <w:szCs w:val="18"/>
          <w:shd w:val="clear" w:fill="262626"/>
        </w:rPr>
        <w:t>ExtentChangeEvent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void 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OnExtentAttributeChanged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</w:t>
      </w:r>
      <w:r>
        <w:rPr>
          <w:rFonts w:hint="default" w:ascii="Times New Roman" w:hAnsi="Times New Roman" w:eastAsia="monospace" w:cs="Times New Roman"/>
          <w:color w:val="6C95EB"/>
          <w:sz w:val="18"/>
          <w:szCs w:val="18"/>
          <w:shd w:val="clear" w:fill="262626"/>
        </w:rPr>
        <w:t xml:space="preserve">const 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FOnAttributeChangeData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&amp; Data)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{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 xml:space="preserve">    </w:t>
      </w:r>
      <w:r>
        <w:rPr>
          <w:rFonts w:hint="default" w:ascii="Times New Roman" w:hAnsi="Times New Roman" w:eastAsia="monospace" w:cs="Times New Roman"/>
          <w:color w:val="66C3CC"/>
          <w:sz w:val="18"/>
          <w:szCs w:val="18"/>
          <w:shd w:val="clear" w:fill="262626"/>
        </w:rPr>
        <w:t>ExtentChangeEvent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39CC9B"/>
          <w:sz w:val="18"/>
          <w:szCs w:val="18"/>
          <w:shd w:val="clear" w:fill="262626"/>
        </w:rPr>
        <w:t>Broadcast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(Data.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OldValue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,Data.</w:t>
      </w:r>
      <w:r>
        <w:rPr>
          <w:rFonts w:hint="default" w:ascii="Times New Roman" w:hAnsi="Times New Roman" w:eastAsia="monospace" w:cs="Times New Roman"/>
          <w:color w:val="E1BFFF"/>
          <w:sz w:val="18"/>
          <w:szCs w:val="18"/>
          <w:shd w:val="clear" w:fill="262626"/>
        </w:rPr>
        <w:t>NewValue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);</w:t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br w:type="textWrapping"/>
      </w:r>
      <w:r>
        <w:rPr>
          <w:rFonts w:hint="default" w:ascii="Times New Roman" w:hAnsi="Times New Roman" w:eastAsia="monospace" w:cs="Times New Roman"/>
          <w:color w:val="BDBDBD"/>
          <w:sz w:val="18"/>
          <w:szCs w:val="18"/>
          <w:shd w:val="clear" w:fill="262626"/>
        </w:rPr>
        <w:t>}</w:t>
      </w:r>
    </w:p>
    <w:p w14:paraId="01126271">
      <w:pPr>
        <w:rPr>
          <w:rFonts w:hint="eastAsia"/>
          <w:lang w:val="en-US" w:eastAsia="zh-CN"/>
        </w:rPr>
      </w:pPr>
    </w:p>
    <w:p w14:paraId="0388A3A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EE7C08"/>
    <w:rsid w:val="0236335D"/>
    <w:rsid w:val="02593611"/>
    <w:rsid w:val="02924A37"/>
    <w:rsid w:val="031F2043"/>
    <w:rsid w:val="04055006"/>
    <w:rsid w:val="049464A7"/>
    <w:rsid w:val="049F168E"/>
    <w:rsid w:val="06C74ECC"/>
    <w:rsid w:val="077010BF"/>
    <w:rsid w:val="084E7652"/>
    <w:rsid w:val="08640C24"/>
    <w:rsid w:val="08F03666"/>
    <w:rsid w:val="09CD45A7"/>
    <w:rsid w:val="0A083831"/>
    <w:rsid w:val="0B4E7969"/>
    <w:rsid w:val="0B772A1C"/>
    <w:rsid w:val="0BB93035"/>
    <w:rsid w:val="0C210E7A"/>
    <w:rsid w:val="0C476893"/>
    <w:rsid w:val="0D1D11D5"/>
    <w:rsid w:val="0DC21F49"/>
    <w:rsid w:val="0E250E55"/>
    <w:rsid w:val="0E835B7C"/>
    <w:rsid w:val="0EAD2BF9"/>
    <w:rsid w:val="0F452E31"/>
    <w:rsid w:val="0F7D6A6F"/>
    <w:rsid w:val="0F8C0A60"/>
    <w:rsid w:val="0FC95811"/>
    <w:rsid w:val="0FFA3C1C"/>
    <w:rsid w:val="10156CA8"/>
    <w:rsid w:val="12176D07"/>
    <w:rsid w:val="1226519C"/>
    <w:rsid w:val="13873AD6"/>
    <w:rsid w:val="13A64DC7"/>
    <w:rsid w:val="13DF5603"/>
    <w:rsid w:val="148E0DD7"/>
    <w:rsid w:val="14926B19"/>
    <w:rsid w:val="14C63F8F"/>
    <w:rsid w:val="14EF7AC7"/>
    <w:rsid w:val="155E4C4D"/>
    <w:rsid w:val="159B1396"/>
    <w:rsid w:val="15D66ED9"/>
    <w:rsid w:val="16557DFE"/>
    <w:rsid w:val="165D4F05"/>
    <w:rsid w:val="17B60D70"/>
    <w:rsid w:val="183C46D4"/>
    <w:rsid w:val="18870724"/>
    <w:rsid w:val="18BE612E"/>
    <w:rsid w:val="193B5706"/>
    <w:rsid w:val="19A77654"/>
    <w:rsid w:val="19BC4322"/>
    <w:rsid w:val="19C534ED"/>
    <w:rsid w:val="1A0A6ADB"/>
    <w:rsid w:val="1BEA0FE8"/>
    <w:rsid w:val="1D021518"/>
    <w:rsid w:val="1D1F1166"/>
    <w:rsid w:val="1D3E15EC"/>
    <w:rsid w:val="1DB16262"/>
    <w:rsid w:val="1E3649B9"/>
    <w:rsid w:val="1EA25BAA"/>
    <w:rsid w:val="1EBD10BC"/>
    <w:rsid w:val="1ED16490"/>
    <w:rsid w:val="1F1D180A"/>
    <w:rsid w:val="1F247E78"/>
    <w:rsid w:val="1FD41FCE"/>
    <w:rsid w:val="20363BB4"/>
    <w:rsid w:val="20A91472"/>
    <w:rsid w:val="20AF45AF"/>
    <w:rsid w:val="20CD5802"/>
    <w:rsid w:val="20E22BD6"/>
    <w:rsid w:val="2109504F"/>
    <w:rsid w:val="210C18A8"/>
    <w:rsid w:val="21701F90"/>
    <w:rsid w:val="23BC1159"/>
    <w:rsid w:val="23BE3486"/>
    <w:rsid w:val="23C93BD9"/>
    <w:rsid w:val="2400526A"/>
    <w:rsid w:val="24142470"/>
    <w:rsid w:val="24F627AC"/>
    <w:rsid w:val="251D242F"/>
    <w:rsid w:val="265A1620"/>
    <w:rsid w:val="26FF5DA5"/>
    <w:rsid w:val="27FF475F"/>
    <w:rsid w:val="291458F7"/>
    <w:rsid w:val="296D5007"/>
    <w:rsid w:val="2A420242"/>
    <w:rsid w:val="2B95341E"/>
    <w:rsid w:val="2B9B46C5"/>
    <w:rsid w:val="2C730B86"/>
    <w:rsid w:val="2D1F02AC"/>
    <w:rsid w:val="2D4F514F"/>
    <w:rsid w:val="2DB63420"/>
    <w:rsid w:val="2ECE479A"/>
    <w:rsid w:val="2F407445"/>
    <w:rsid w:val="319A5063"/>
    <w:rsid w:val="31D65E3F"/>
    <w:rsid w:val="32195D2C"/>
    <w:rsid w:val="33552D94"/>
    <w:rsid w:val="33681694"/>
    <w:rsid w:val="34524C3E"/>
    <w:rsid w:val="350B22A4"/>
    <w:rsid w:val="36657792"/>
    <w:rsid w:val="369F3220"/>
    <w:rsid w:val="374B4BD9"/>
    <w:rsid w:val="37555A58"/>
    <w:rsid w:val="3862042D"/>
    <w:rsid w:val="38C73E8A"/>
    <w:rsid w:val="38EF77E6"/>
    <w:rsid w:val="3971644D"/>
    <w:rsid w:val="3974137D"/>
    <w:rsid w:val="39BA7DF4"/>
    <w:rsid w:val="39BB0515"/>
    <w:rsid w:val="3A233BEC"/>
    <w:rsid w:val="3A5D0A4B"/>
    <w:rsid w:val="3B534371"/>
    <w:rsid w:val="3C1A6612"/>
    <w:rsid w:val="3CB44FCF"/>
    <w:rsid w:val="3D45031D"/>
    <w:rsid w:val="3D5440BC"/>
    <w:rsid w:val="3E954904"/>
    <w:rsid w:val="3F2C214D"/>
    <w:rsid w:val="3F500E0E"/>
    <w:rsid w:val="3FA01C25"/>
    <w:rsid w:val="3FAC6431"/>
    <w:rsid w:val="406C796F"/>
    <w:rsid w:val="409C58A2"/>
    <w:rsid w:val="40E53D93"/>
    <w:rsid w:val="41061B71"/>
    <w:rsid w:val="41076015"/>
    <w:rsid w:val="41212929"/>
    <w:rsid w:val="412B3386"/>
    <w:rsid w:val="44FE4358"/>
    <w:rsid w:val="45604E7F"/>
    <w:rsid w:val="4588524B"/>
    <w:rsid w:val="458C717C"/>
    <w:rsid w:val="45CF74DA"/>
    <w:rsid w:val="46054AED"/>
    <w:rsid w:val="4618037D"/>
    <w:rsid w:val="463D0BBC"/>
    <w:rsid w:val="479C322F"/>
    <w:rsid w:val="491C4628"/>
    <w:rsid w:val="49956188"/>
    <w:rsid w:val="49F11610"/>
    <w:rsid w:val="49F22177"/>
    <w:rsid w:val="4A0D5D1E"/>
    <w:rsid w:val="4A495F13"/>
    <w:rsid w:val="4B0D06CC"/>
    <w:rsid w:val="4B427C4A"/>
    <w:rsid w:val="4BDE3E16"/>
    <w:rsid w:val="4C231829"/>
    <w:rsid w:val="4C5C4D3B"/>
    <w:rsid w:val="4CA566E2"/>
    <w:rsid w:val="4DDA23BB"/>
    <w:rsid w:val="4E331670"/>
    <w:rsid w:val="4F0A4F22"/>
    <w:rsid w:val="4F894099"/>
    <w:rsid w:val="4FD01F8E"/>
    <w:rsid w:val="50395ABF"/>
    <w:rsid w:val="511725D0"/>
    <w:rsid w:val="51385D77"/>
    <w:rsid w:val="517C6DBB"/>
    <w:rsid w:val="51864D34"/>
    <w:rsid w:val="519A2C71"/>
    <w:rsid w:val="5265474D"/>
    <w:rsid w:val="528733E6"/>
    <w:rsid w:val="52CB6777"/>
    <w:rsid w:val="530074E4"/>
    <w:rsid w:val="53083527"/>
    <w:rsid w:val="53B4450E"/>
    <w:rsid w:val="53D27E9D"/>
    <w:rsid w:val="548A4B3B"/>
    <w:rsid w:val="54AF45A2"/>
    <w:rsid w:val="54FC5FD4"/>
    <w:rsid w:val="550F5041"/>
    <w:rsid w:val="55543B60"/>
    <w:rsid w:val="55D43B94"/>
    <w:rsid w:val="55DC0BBA"/>
    <w:rsid w:val="563D5BDD"/>
    <w:rsid w:val="564E477A"/>
    <w:rsid w:val="56F84FC2"/>
    <w:rsid w:val="581B1F4E"/>
    <w:rsid w:val="581B3CFC"/>
    <w:rsid w:val="58CA7BFC"/>
    <w:rsid w:val="594B23BF"/>
    <w:rsid w:val="597731B4"/>
    <w:rsid w:val="59DE3233"/>
    <w:rsid w:val="5A7F6489"/>
    <w:rsid w:val="5ADF54B5"/>
    <w:rsid w:val="5C245875"/>
    <w:rsid w:val="5C3B3E80"/>
    <w:rsid w:val="5C643EC4"/>
    <w:rsid w:val="5CDD3C76"/>
    <w:rsid w:val="5D235B2D"/>
    <w:rsid w:val="5D616655"/>
    <w:rsid w:val="5DED613B"/>
    <w:rsid w:val="5FF7504F"/>
    <w:rsid w:val="60E70946"/>
    <w:rsid w:val="618219AC"/>
    <w:rsid w:val="61ED6709"/>
    <w:rsid w:val="62393248"/>
    <w:rsid w:val="628C7CD0"/>
    <w:rsid w:val="62A96AD4"/>
    <w:rsid w:val="62FF64A0"/>
    <w:rsid w:val="632048BD"/>
    <w:rsid w:val="63B76FCF"/>
    <w:rsid w:val="63ED0C43"/>
    <w:rsid w:val="646507D9"/>
    <w:rsid w:val="64B74DAD"/>
    <w:rsid w:val="64CF20F6"/>
    <w:rsid w:val="64FE29DC"/>
    <w:rsid w:val="658C6239"/>
    <w:rsid w:val="66304E17"/>
    <w:rsid w:val="66C11F13"/>
    <w:rsid w:val="66D35B51"/>
    <w:rsid w:val="66E8116D"/>
    <w:rsid w:val="67424E02"/>
    <w:rsid w:val="674548F2"/>
    <w:rsid w:val="674768BC"/>
    <w:rsid w:val="67DB6639"/>
    <w:rsid w:val="68971471"/>
    <w:rsid w:val="689F3209"/>
    <w:rsid w:val="68A53E70"/>
    <w:rsid w:val="68C1269E"/>
    <w:rsid w:val="69557AD2"/>
    <w:rsid w:val="69CF5A58"/>
    <w:rsid w:val="6A313750"/>
    <w:rsid w:val="6A3B3D8A"/>
    <w:rsid w:val="6AC975E8"/>
    <w:rsid w:val="6C635F46"/>
    <w:rsid w:val="6C7C72C9"/>
    <w:rsid w:val="6CC4275D"/>
    <w:rsid w:val="6D400035"/>
    <w:rsid w:val="6D45564C"/>
    <w:rsid w:val="6DCE326A"/>
    <w:rsid w:val="6DCE3893"/>
    <w:rsid w:val="6DFA6436"/>
    <w:rsid w:val="6E9A7C5D"/>
    <w:rsid w:val="6EF410D7"/>
    <w:rsid w:val="701F61DC"/>
    <w:rsid w:val="70221C74"/>
    <w:rsid w:val="70AF322E"/>
    <w:rsid w:val="71B66B18"/>
    <w:rsid w:val="72037120"/>
    <w:rsid w:val="72361A07"/>
    <w:rsid w:val="72367AEB"/>
    <w:rsid w:val="72C615B6"/>
    <w:rsid w:val="73302ACE"/>
    <w:rsid w:val="73F25E01"/>
    <w:rsid w:val="759929D8"/>
    <w:rsid w:val="75F53987"/>
    <w:rsid w:val="76553294"/>
    <w:rsid w:val="767D5E56"/>
    <w:rsid w:val="769A1AEE"/>
    <w:rsid w:val="76E063E5"/>
    <w:rsid w:val="7702635B"/>
    <w:rsid w:val="77400C32"/>
    <w:rsid w:val="7772528F"/>
    <w:rsid w:val="78374824"/>
    <w:rsid w:val="78961451"/>
    <w:rsid w:val="790C34C1"/>
    <w:rsid w:val="794A186A"/>
    <w:rsid w:val="7AA002C3"/>
    <w:rsid w:val="7ADD5115"/>
    <w:rsid w:val="7B170503"/>
    <w:rsid w:val="7C2758A2"/>
    <w:rsid w:val="7C2B1EB0"/>
    <w:rsid w:val="7D06231C"/>
    <w:rsid w:val="7D0C1497"/>
    <w:rsid w:val="7DAB14FB"/>
    <w:rsid w:val="7ED14241"/>
    <w:rsid w:val="7EEB7F9E"/>
    <w:rsid w:val="7F9A5E33"/>
    <w:rsid w:val="7FC05006"/>
    <w:rsid w:val="7FEE3921"/>
    <w:rsid w:val="7FFF5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3394</Words>
  <Characters>36025</Characters>
  <Lines>0</Lines>
  <Paragraphs>0</Paragraphs>
  <TotalTime>33</TotalTime>
  <ScaleCrop>false</ScaleCrop>
  <LinksUpToDate>false</LinksUpToDate>
  <CharactersWithSpaces>37258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2025-01-29T06:47:00Z</dcterms:created>
  <dc:creator>Lizzy</dc:creator>
  <cp:lastModifiedBy>我的名有十二个字不信你数</cp:lastModifiedBy>
  <dcterms:modified xsi:type="dcterms:W3CDTF">2025-03-23T12:23:35Z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eyJoZGlkIjoiODgzZDk5ZWRiMWFhMjBiYTlhYjUyZTEwZTQxYTdmNWEiLCJ1c2VySWQiOiIyNzg2MDAyMzUifQ==</vt:lpwstr>
  </property>
  <property fmtid="{D5CDD505-2E9C-101B-9397-08002B2CF9AE}" pid="4" name="ICV">
    <vt:lpwstr>2154FCE960FB4AA59F28104F9F9DC678_12</vt:lpwstr>
  </property>
</Properties>
</file>