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659E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在主UI上就实现背包UI</w:t>
      </w:r>
    </w:p>
    <w:p w14:paraId="2B327E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为此我们需要创建新的WBP_Bag，命名为WBP_SingleBag</w:t>
      </w:r>
    </w:p>
    <w:p w14:paraId="17A96B8C">
      <w:pPr>
        <w:rPr>
          <w:rFonts w:hint="eastAsia"/>
          <w:lang w:val="en-US" w:eastAsia="zh-CN"/>
        </w:rPr>
      </w:pPr>
    </w:p>
    <w:p w14:paraId="3CDD6B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核心就是，</w:t>
      </w:r>
    </w:p>
    <w:p w14:paraId="55395B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当GES的装备购买广播到WBP时，WBP作出相应调整</w:t>
      </w:r>
    </w:p>
    <w:p w14:paraId="7EB2F0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首先在WBP中创建变量OwningCharacter，通过在SingleBag中创建InitUI函数的方式，在MainUI中初始化该变量</w:t>
      </w:r>
    </w:p>
    <w:p w14:paraId="3F08BA3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然后在SingleBag的EventConstruct中调用事件分发器</w:t>
      </w:r>
    </w:p>
    <w:p w14:paraId="2AA7E04E">
      <w:r>
        <w:drawing>
          <wp:inline distT="0" distB="0" distL="114300" distR="114300">
            <wp:extent cx="5250180" cy="2216150"/>
            <wp:effectExtent l="0" t="0" r="762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FB554">
      <w:r>
        <w:drawing>
          <wp:inline distT="0" distB="0" distL="114300" distR="114300">
            <wp:extent cx="5264785" cy="3093085"/>
            <wp:effectExtent l="0" t="0" r="254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9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A89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然后绑定BagItem按钮点击事件</w:t>
      </w:r>
    </w:p>
    <w:p w14:paraId="09BAAD4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我们需要在按钮点击时显示一个UI，这个UI类似于WBP_BagMenu，作用是显示这个BagItem的下一步操作。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0A2CF3"/>
    <w:rsid w:val="05FF6947"/>
    <w:rsid w:val="0D780D57"/>
    <w:rsid w:val="0DC254EA"/>
    <w:rsid w:val="132316DC"/>
    <w:rsid w:val="15F35395"/>
    <w:rsid w:val="1743234C"/>
    <w:rsid w:val="1A955B3E"/>
    <w:rsid w:val="1C4E5A1B"/>
    <w:rsid w:val="21313216"/>
    <w:rsid w:val="238D016A"/>
    <w:rsid w:val="2926703B"/>
    <w:rsid w:val="2CCF04B2"/>
    <w:rsid w:val="2D7B0C96"/>
    <w:rsid w:val="318850D4"/>
    <w:rsid w:val="322C3CB1"/>
    <w:rsid w:val="363E2205"/>
    <w:rsid w:val="394C2E8B"/>
    <w:rsid w:val="3AB363E3"/>
    <w:rsid w:val="40412515"/>
    <w:rsid w:val="42E12896"/>
    <w:rsid w:val="49FA2142"/>
    <w:rsid w:val="535518CA"/>
    <w:rsid w:val="5A9210CF"/>
    <w:rsid w:val="5C5477DD"/>
    <w:rsid w:val="61946FF9"/>
    <w:rsid w:val="6212744C"/>
    <w:rsid w:val="65660CAD"/>
    <w:rsid w:val="665925BF"/>
    <w:rsid w:val="6A1612D2"/>
    <w:rsid w:val="6AE77D3C"/>
    <w:rsid w:val="6E7B7AA8"/>
    <w:rsid w:val="718B55F7"/>
    <w:rsid w:val="728704B4"/>
    <w:rsid w:val="73306456"/>
    <w:rsid w:val="73577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117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2025-05-18T11:43:31Z</dcterms:created>
  <dc:creator>Lizzy</dc:creator>
  <cp:lastModifiedBy>我的名有十二个字不信你数</cp:lastModifiedBy>
  <dcterms:modified xsi:type="dcterms:W3CDTF">2025-05-18T14:25:14Z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eyJoZGlkIjoiMmZkYTNlOGVkOGYzZDdjZjNiNDhmY2E0MjJhODY3ZTEiLCJ1c2VySWQiOiIyNzg2MDAyMzUifQ==</vt:lpwstr>
  </property>
  <property fmtid="{D5CDD505-2E9C-101B-9397-08002B2CF9AE}" pid="4" name="ICV">
    <vt:lpwstr>E0CF156342C848368812771122A926DD_12</vt:lpwstr>
  </property>
</Properties>
</file>