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C1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Buff系统开始之前，我们首先给Xie的技能进行一个设计：</w:t>
      </w:r>
    </w:p>
    <w:p w14:paraId="61BCB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技能4：获得永久的最大生命值和最大力量值，可叠加，无上限。</w:t>
      </w:r>
    </w:p>
    <w:p w14:paraId="56369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技能我们将根据buff的层数进行计算。也就是说，首先给角色一层buff，然后根据给的buff的层数计算最终结果。</w:t>
      </w:r>
    </w:p>
    <w:p w14:paraId="1BE9E4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这里也可以有另一种算法：使用一次技能，直接加最大生命值，然后给一层buff。这个算法就是：buff只是展示效果，不参与逻辑计算与属性提供。</w:t>
      </w:r>
      <w:bookmarkStart w:id="0" w:name="_GoBack"/>
      <w:bookmarkEnd w:id="0"/>
    </w:p>
    <w:p w14:paraId="2A1A94D8">
      <w:pPr>
        <w:rPr>
          <w:rFonts w:hint="eastAsia"/>
          <w:lang w:val="en-US" w:eastAsia="zh-CN"/>
        </w:rPr>
      </w:pPr>
    </w:p>
    <w:p w14:paraId="036EFE47">
      <w:pPr>
        <w:rPr>
          <w:rFonts w:hint="eastAsia"/>
          <w:lang w:val="en-US" w:eastAsia="zh-CN"/>
        </w:rPr>
      </w:pPr>
    </w:p>
    <w:p w14:paraId="5C463710">
      <w:pPr>
        <w:rPr>
          <w:rFonts w:hint="eastAsia"/>
          <w:lang w:val="en-US" w:eastAsia="zh-CN"/>
        </w:rPr>
      </w:pPr>
    </w:p>
    <w:p w14:paraId="5B6EB692">
      <w:pPr>
        <w:rPr>
          <w:rFonts w:hint="eastAsia"/>
          <w:lang w:val="en-US" w:eastAsia="zh-CN"/>
        </w:rPr>
      </w:pPr>
    </w:p>
    <w:p w14:paraId="701F9B96">
      <w:pPr>
        <w:rPr>
          <w:rFonts w:hint="eastAsia"/>
          <w:lang w:val="en-US" w:eastAsia="zh-CN"/>
        </w:rPr>
      </w:pPr>
    </w:p>
    <w:p w14:paraId="2959035E">
      <w:pPr>
        <w:rPr>
          <w:rFonts w:hint="eastAsia"/>
          <w:lang w:val="en-US" w:eastAsia="zh-CN"/>
        </w:rPr>
      </w:pPr>
    </w:p>
    <w:p w14:paraId="41451574">
      <w:pPr>
        <w:rPr>
          <w:rFonts w:hint="eastAsia"/>
          <w:lang w:val="en-US" w:eastAsia="zh-CN"/>
        </w:rPr>
      </w:pPr>
    </w:p>
    <w:p w14:paraId="781B47E2">
      <w:pPr>
        <w:rPr>
          <w:rFonts w:hint="eastAsia"/>
          <w:lang w:val="en-US" w:eastAsia="zh-CN"/>
        </w:rPr>
      </w:pPr>
    </w:p>
    <w:p w14:paraId="4469F63D">
      <w:pPr>
        <w:rPr>
          <w:rFonts w:hint="eastAsia"/>
          <w:lang w:val="en-US" w:eastAsia="zh-CN"/>
        </w:rPr>
      </w:pPr>
    </w:p>
    <w:p w14:paraId="3215B3E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标记系统</w:t>
      </w:r>
    </w:p>
    <w:p w14:paraId="33E223C9">
      <w:pPr>
        <w:rPr>
          <w:rFonts w:hint="eastAsia"/>
          <w:lang w:val="en-US" w:eastAsia="zh-CN"/>
        </w:rPr>
      </w:pPr>
    </w:p>
    <w:p w14:paraId="1DA85024">
      <w:pPr>
        <w:rPr>
          <w:rFonts w:hint="eastAsia"/>
          <w:lang w:val="en-US" w:eastAsia="zh-CN"/>
        </w:rPr>
      </w:pPr>
    </w:p>
    <w:p w14:paraId="51FF57B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Buff系统</w:t>
      </w:r>
    </w:p>
    <w:p w14:paraId="20A95EF5">
      <w:pPr>
        <w:rPr>
          <w:rFonts w:hint="eastAsia"/>
          <w:lang w:val="en-US" w:eastAsia="zh-CN"/>
        </w:rPr>
      </w:pPr>
    </w:p>
    <w:p w14:paraId="56E9A0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Buff系统从2月10号开始</w:t>
      </w:r>
    </w:p>
    <w:p w14:paraId="7C0F23E3">
      <w:pPr>
        <w:rPr>
          <w:rFonts w:hint="eastAsia"/>
          <w:lang w:val="en-US" w:eastAsia="zh-CN"/>
        </w:rPr>
      </w:pPr>
    </w:p>
    <w:p w14:paraId="7C11362B">
      <w:pPr>
        <w:rPr>
          <w:rFonts w:hint="eastAsia"/>
          <w:lang w:val="en-US" w:eastAsia="zh-CN"/>
        </w:rPr>
      </w:pPr>
    </w:p>
    <w:p w14:paraId="1826A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基于数值的buff系统</w:t>
      </w:r>
    </w:p>
    <w:p w14:paraId="33390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既然是基于数值，那就是基于GE</w:t>
      </w:r>
    </w:p>
    <w:p w14:paraId="1A362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为了实现数值，创建UObject类的BP_BaseBuff</w:t>
      </w:r>
    </w:p>
    <w:p w14:paraId="500A4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创建AC_BuffSystem实现Buff的操作，同时实现WBP的创建。</w:t>
      </w:r>
    </w:p>
    <w:p w14:paraId="54DFFE45">
      <w:pPr>
        <w:rPr>
          <w:rFonts w:hint="eastAsia"/>
          <w:lang w:val="en-US" w:eastAsia="zh-CN"/>
        </w:rPr>
      </w:pPr>
    </w:p>
    <w:p w14:paraId="39D85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首先测试实现buff</w:t>
      </w:r>
    </w:p>
    <w:p w14:paraId="260FC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创建GE_TestBuff，在CHR中对ASC进行ApplyGEToSelf，即可观察到数值改变</w:t>
      </w:r>
    </w:p>
    <w:p w14:paraId="61840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为了实现buff效果，GE的持续时间策略应当为“拥有持续时间”。周期必须为0。</w:t>
      </w:r>
    </w:p>
    <w:p w14:paraId="3A2646BF">
      <w:pPr>
        <w:rPr>
          <w:rFonts w:hint="eastAsia"/>
          <w:lang w:val="en-US" w:eastAsia="zh-CN"/>
        </w:rPr>
      </w:pPr>
    </w:p>
    <w:p w14:paraId="3C82D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现在需要想，buff有什么属性</w:t>
      </w:r>
    </w:p>
    <w:p w14:paraId="53BD47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层数？周期？持续时间？永久buff？图标？名称？添加buff是多层buff的时间怎么变化？Debuff?</w:t>
      </w:r>
    </w:p>
    <w:p w14:paraId="62D5B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但是这么想就太多东西了，我们先实现最简单的buff：（前提条件：不会有永久buff）</w:t>
      </w:r>
    </w:p>
    <w:p w14:paraId="72C5B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只有一层的buff，不是永久buff，获得后刷新持续时间。</w:t>
      </w:r>
    </w:p>
    <w:p w14:paraId="0A105C82">
      <w:pPr>
        <w:rPr>
          <w:rFonts w:hint="eastAsia"/>
          <w:lang w:val="en-US" w:eastAsia="zh-CN"/>
        </w:rPr>
      </w:pPr>
    </w:p>
    <w:p w14:paraId="3180EB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当我们后面需要实现别的类型的buff的时候，创建子类重载函数即可。</w:t>
      </w:r>
    </w:p>
    <w:p w14:paraId="5CCFEA6B">
      <w:pPr>
        <w:rPr>
          <w:rFonts w:hint="eastAsia"/>
          <w:lang w:val="en-US" w:eastAsia="zh-CN"/>
        </w:rPr>
      </w:pPr>
    </w:p>
    <w:p w14:paraId="3D2CA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接下来在BP_BaseBuff中实现一些功能。</w:t>
      </w:r>
    </w:p>
    <w:p w14:paraId="130CD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添加S_BaseBuffInfo型变量命名为BaseBuffInfo</w:t>
      </w:r>
    </w:p>
    <w:p w14:paraId="28667C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添加GameplayEffect类引用型变量命名为Buff数值效果</w:t>
      </w:r>
    </w:p>
    <w:p w14:paraId="1C18A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这里buff数值效果，我们可以创建BaseBuff的基类GE，然后创建基类GE的子类。</w:t>
      </w:r>
    </w:p>
    <w:p w14:paraId="265316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创建基类GE_BaseBuff，仅修改一下持续时间策略即可。</w:t>
      </w:r>
    </w:p>
    <w:p w14:paraId="538D0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</w:t>
      </w:r>
      <w:r>
        <w:rPr>
          <w:rFonts w:hint="eastAsia"/>
          <w:b/>
          <w:bCs/>
          <w:lang w:val="en-US" w:eastAsia="zh-CN"/>
        </w:rPr>
        <w:t>Buff数值效果</w:t>
      </w:r>
      <w:r>
        <w:rPr>
          <w:rFonts w:hint="eastAsia"/>
          <w:lang w:val="en-US" w:eastAsia="zh-CN"/>
        </w:rPr>
        <w:t>变量的类型就是GE_BaseBuff的类引用。</w:t>
      </w:r>
    </w:p>
    <w:p w14:paraId="1CE27505">
      <w:pPr>
        <w:rPr>
          <w:rFonts w:hint="eastAsia"/>
          <w:lang w:val="en-US" w:eastAsia="zh-CN"/>
        </w:rPr>
      </w:pPr>
    </w:p>
    <w:p w14:paraId="35FAB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短暂暂停buff系统的构建</w:t>
      </w:r>
    </w:p>
    <w:p w14:paraId="47A36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因为一个GE就可以表示一次数值buff。我们以后创建的技能，想要实现buff效果，将所有的技能Buff的GE，继承自GE_BaseBuff即可。</w:t>
      </w:r>
    </w:p>
    <w:p w14:paraId="110304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我们以后实现了计算类之后，也需要创建BaseDamage，在BaseDamage中自动计算护甲与穿甲和生命恢复效果。</w:t>
      </w:r>
    </w:p>
    <w:p w14:paraId="5878FF3D">
      <w:pPr>
        <w:rPr>
          <w:rFonts w:hint="default"/>
          <w:lang w:val="en-US" w:eastAsia="zh-CN"/>
        </w:rPr>
      </w:pPr>
    </w:p>
    <w:p w14:paraId="01D27A34">
      <w:pPr>
        <w:rPr>
          <w:rFonts w:hint="default"/>
          <w:lang w:val="en-US" w:eastAsia="zh-CN"/>
        </w:rPr>
      </w:pPr>
    </w:p>
    <w:p w14:paraId="4284E073">
      <w:pPr>
        <w:rPr>
          <w:rFonts w:hint="default"/>
          <w:lang w:val="en-US" w:eastAsia="zh-CN"/>
        </w:rPr>
      </w:pPr>
    </w:p>
    <w:p w14:paraId="66EFF19F">
      <w:pPr>
        <w:rPr>
          <w:rFonts w:hint="default"/>
          <w:lang w:val="en-US" w:eastAsia="zh-CN"/>
        </w:rPr>
      </w:pPr>
    </w:p>
    <w:p w14:paraId="5333D19C">
      <w:pPr>
        <w:rPr>
          <w:rFonts w:hint="default"/>
          <w:lang w:val="en-US" w:eastAsia="zh-CN"/>
        </w:rPr>
      </w:pPr>
    </w:p>
    <w:p w14:paraId="101E638C">
      <w:pPr>
        <w:rPr>
          <w:rFonts w:hint="default"/>
          <w:lang w:val="en-US" w:eastAsia="zh-CN"/>
        </w:rPr>
      </w:pPr>
    </w:p>
    <w:p w14:paraId="40FB873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73CC"/>
    <w:rsid w:val="004277C9"/>
    <w:rsid w:val="021A4127"/>
    <w:rsid w:val="0297204E"/>
    <w:rsid w:val="049F343C"/>
    <w:rsid w:val="0689317B"/>
    <w:rsid w:val="06A27213"/>
    <w:rsid w:val="0721638A"/>
    <w:rsid w:val="08F8136C"/>
    <w:rsid w:val="0A374116"/>
    <w:rsid w:val="0BEC479B"/>
    <w:rsid w:val="0F256C33"/>
    <w:rsid w:val="0F29227F"/>
    <w:rsid w:val="0FE97C61"/>
    <w:rsid w:val="103C4234"/>
    <w:rsid w:val="1041184B"/>
    <w:rsid w:val="115F642C"/>
    <w:rsid w:val="118616FA"/>
    <w:rsid w:val="14E31122"/>
    <w:rsid w:val="16ED0036"/>
    <w:rsid w:val="17DB07D7"/>
    <w:rsid w:val="1EB6415F"/>
    <w:rsid w:val="21B77BBF"/>
    <w:rsid w:val="22DF73CD"/>
    <w:rsid w:val="235968EA"/>
    <w:rsid w:val="23FA04C9"/>
    <w:rsid w:val="24054727"/>
    <w:rsid w:val="24082954"/>
    <w:rsid w:val="245F009A"/>
    <w:rsid w:val="26B811DA"/>
    <w:rsid w:val="27133AE9"/>
    <w:rsid w:val="273E668C"/>
    <w:rsid w:val="2AF459E0"/>
    <w:rsid w:val="2BA43BD7"/>
    <w:rsid w:val="30717935"/>
    <w:rsid w:val="30D72227"/>
    <w:rsid w:val="32586854"/>
    <w:rsid w:val="34F53D44"/>
    <w:rsid w:val="37BF7FEC"/>
    <w:rsid w:val="39AE76A2"/>
    <w:rsid w:val="39C11183"/>
    <w:rsid w:val="3A791A5E"/>
    <w:rsid w:val="3ADE5D64"/>
    <w:rsid w:val="3B0A77D8"/>
    <w:rsid w:val="3B7A3CDF"/>
    <w:rsid w:val="408D6263"/>
    <w:rsid w:val="45232CF2"/>
    <w:rsid w:val="4565330A"/>
    <w:rsid w:val="467852BF"/>
    <w:rsid w:val="468C72FA"/>
    <w:rsid w:val="47152B0E"/>
    <w:rsid w:val="489F397A"/>
    <w:rsid w:val="4BD765E4"/>
    <w:rsid w:val="4E9B5FEF"/>
    <w:rsid w:val="4E9F1627"/>
    <w:rsid w:val="4FE94B38"/>
    <w:rsid w:val="51470AC2"/>
    <w:rsid w:val="526B3F2A"/>
    <w:rsid w:val="5613290E"/>
    <w:rsid w:val="565A731E"/>
    <w:rsid w:val="572344F3"/>
    <w:rsid w:val="578C0BCA"/>
    <w:rsid w:val="58586CFE"/>
    <w:rsid w:val="58DF11CE"/>
    <w:rsid w:val="5A294635"/>
    <w:rsid w:val="5CD050B5"/>
    <w:rsid w:val="5CFC0993"/>
    <w:rsid w:val="5F5244A8"/>
    <w:rsid w:val="620D46B6"/>
    <w:rsid w:val="63860BC4"/>
    <w:rsid w:val="66ED2D08"/>
    <w:rsid w:val="6BAF345D"/>
    <w:rsid w:val="6DA85BDA"/>
    <w:rsid w:val="6FCE2827"/>
    <w:rsid w:val="702B7805"/>
    <w:rsid w:val="70A95EF1"/>
    <w:rsid w:val="735D4171"/>
    <w:rsid w:val="73D02BD5"/>
    <w:rsid w:val="750162FC"/>
    <w:rsid w:val="75412B9C"/>
    <w:rsid w:val="75436915"/>
    <w:rsid w:val="758A1698"/>
    <w:rsid w:val="760C443D"/>
    <w:rsid w:val="76AE6010"/>
    <w:rsid w:val="76B930AB"/>
    <w:rsid w:val="76D96E05"/>
    <w:rsid w:val="78B65FA3"/>
    <w:rsid w:val="797352EE"/>
    <w:rsid w:val="799E3F20"/>
    <w:rsid w:val="79C142AC"/>
    <w:rsid w:val="7A5549F4"/>
    <w:rsid w:val="7BB010E3"/>
    <w:rsid w:val="7C15268D"/>
    <w:rsid w:val="7D84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485</Words>
  <Characters>722</Characters>
  <Lines>0</Lines>
  <Paragraphs>0</Paragraphs>
  <TotalTime>29</TotalTime>
  <ScaleCrop>false</ScaleCrop>
  <LinksUpToDate>false</LinksUpToDate>
  <CharactersWithSpaces>722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2025-02-10T08:36:00Z</dcterms:created>
  <dc:creator>Lizzy</dc:creator>
  <cp:lastModifiedBy>我的名有十二个字不信你数</cp:lastModifiedBy>
  <dcterms:modified xsi:type="dcterms:W3CDTF">2025-05-31T07:52:27Z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B5A15A7BFF6C455C8914064783F60480_12</vt:lpwstr>
  </property>
</Properties>
</file>