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4DEB9D">
      <w:pPr>
        <w:pStyle w:val="2"/>
        <w:bidi w:val="0"/>
        <w:rPr>
          <w:rFonts w:hint="eastAsia"/>
          <w:b/>
          <w:bCs w:val="0"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通用技能设计</w:t>
      </w:r>
    </w:p>
    <w:p w14:paraId="2D5DA8D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传送技能</w:t>
      </w:r>
    </w:p>
    <w:p w14:paraId="746E3A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传送准备时间为5秒，这期间会播放死亡动画或其他动画。时间结束后会传送到目标位置。</w:t>
      </w:r>
    </w:p>
    <w:p w14:paraId="13A6678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4210783"/>
    <w:rsid w:val="65186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2025-04-07T16:03:03Z</dcterms:created>
  <dc:creator>Lizzy</dc:creator>
  <cp:lastModifiedBy>我的名有十二个字不信你数</cp:lastModifiedBy>
  <dcterms:modified xsi:type="dcterms:W3CDTF">2025-04-07T16:03:40Z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eyJoZGlkIjoiMmZkYTNlOGVkOGYzZDdjZjNiNDhmY2E0MjJhODY3ZTEiLCJ1c2VySWQiOiIyNzg2MDAyMzUifQ==</vt:lpwstr>
  </property>
  <property fmtid="{D5CDD505-2E9C-101B-9397-08002B2CF9AE}" pid="4" name="ICV">
    <vt:lpwstr>3DE862B46D9C4A9791D3756B1DF4EC06_12</vt:lpwstr>
  </property>
</Properties>
</file>