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78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获取本Actor：GA发起人</w:t>
      </w:r>
    </w:p>
    <w:p w14:paraId="3D629C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GetActorInfo</w:t>
      </w:r>
      <w:r>
        <w:rPr>
          <w:rFonts w:hint="eastAsia"/>
          <w:lang w:val="en-US" w:eastAsia="zh-CN"/>
        </w:rPr>
        <w:t>节点即可返回与此能力相关的Actor信息，已缓存指向有用Object的指针。</w:t>
      </w:r>
    </w:p>
    <w:p w14:paraId="688A587D">
      <w:r>
        <w:drawing>
          <wp:inline distT="0" distB="0" distL="114300" distR="114300">
            <wp:extent cx="2381250" cy="838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4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他的返回值可以break，</w:t>
      </w:r>
    </w:p>
    <w:p w14:paraId="0129AF9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10000" cy="2847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E5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应用到自己的方法：ApplyGameplayEffectToOwner函数。</w:t>
      </w:r>
    </w:p>
    <w:p w14:paraId="25EBEF11">
      <w:pPr>
        <w:rPr>
          <w:rFonts w:hint="eastAsia"/>
          <w:lang w:val="en-US" w:eastAsia="zh-CN"/>
        </w:rPr>
      </w:pPr>
    </w:p>
    <w:p w14:paraId="0AFD91A6">
      <w:pPr>
        <w:rPr>
          <w:rFonts w:hint="eastAsia"/>
          <w:lang w:val="en-US" w:eastAsia="zh-CN"/>
        </w:rPr>
      </w:pPr>
    </w:p>
    <w:p w14:paraId="4A51031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强化技能的完成</w:t>
      </w:r>
    </w:p>
    <w:p w14:paraId="784EFD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前面强化技能可以给自己提供额外的攻击力、体型、移动速度。</w:t>
      </w:r>
      <w:r>
        <w:rPr>
          <w:rFonts w:hint="eastAsia"/>
          <w:lang w:val="en-US" w:eastAsia="zh-CN"/>
        </w:rPr>
        <w:tab/>
      </w:r>
    </w:p>
    <w:p w14:paraId="14F6ED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我们通过GC给自己加一个特效</w:t>
      </w:r>
    </w:p>
    <w:p w14:paraId="261743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首先GC需要绑定在GE上。</w:t>
      </w:r>
    </w:p>
    <w:p w14:paraId="6F917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创建GameplayCueNotify_Static类蓝图，命名为GC_Xie_Skill2</w:t>
      </w:r>
    </w:p>
    <w:p w14:paraId="790657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进入GC，在细节中添加技能的标签</w:t>
      </w:r>
    </w:p>
    <w:p w14:paraId="4B861241">
      <w:r>
        <w:drawing>
          <wp:inline distT="0" distB="0" distL="114300" distR="114300">
            <wp:extent cx="2847975" cy="8286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F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重载“执行时”函数</w:t>
      </w:r>
    </w:p>
    <w:p w14:paraId="70270765">
      <w:r>
        <w:drawing>
          <wp:inline distT="0" distB="0" distL="114300" distR="114300">
            <wp:extent cx="5272405" cy="1520825"/>
            <wp:effectExtent l="0" t="0" r="444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24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这里的MyTarget就是玩家自身。</w:t>
      </w:r>
    </w:p>
    <w:p w14:paraId="79B3DA7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生成特效用SpawnEmitter函数</w:t>
      </w:r>
    </w:p>
    <w:p w14:paraId="63783E13">
      <w:r>
        <w:drawing>
          <wp:inline distT="0" distB="0" distL="114300" distR="114300">
            <wp:extent cx="5273675" cy="2066290"/>
            <wp:effectExtent l="0" t="0" r="317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D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然后把GC负载到GE上。进入要进行负载的GE，比如进入GE_Xie_Skill_Cost</w:t>
      </w:r>
    </w:p>
    <w:p w14:paraId="166D3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通过标签加上GC。</w:t>
      </w:r>
    </w:p>
    <w:p w14:paraId="13187769">
      <w:r>
        <w:drawing>
          <wp:inline distT="0" distB="0" distL="114300" distR="114300">
            <wp:extent cx="4972050" cy="1543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C7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注意，这里的幅度属性可以表示特效的伤害。</w:t>
      </w:r>
    </w:p>
    <w:p w14:paraId="3997DC1C">
      <w:pPr>
        <w:rPr>
          <w:rFonts w:hint="eastAsia"/>
          <w:lang w:val="en-US" w:eastAsia="zh-CN"/>
        </w:rPr>
      </w:pPr>
    </w:p>
    <w:p w14:paraId="14159BAE">
      <w:pPr>
        <w:rPr>
          <w:rFonts w:hint="eastAsia"/>
          <w:lang w:val="en-US" w:eastAsia="zh-CN"/>
        </w:rPr>
      </w:pPr>
    </w:p>
    <w:p w14:paraId="3657114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冲刺技能的完成</w:t>
      </w:r>
    </w:p>
    <w:p w14:paraId="2FC55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我们前面实现了Shift键冲刺，现在实现冲刺命中单位造成伤害。</w:t>
      </w:r>
    </w:p>
    <w:p w14:paraId="041EF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首先实现冲刺穿透。</w:t>
      </w:r>
    </w:p>
    <w:p w14:paraId="475EA8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在GA_BaseAbility中实现函数“是否穿透Pawn”</w:t>
      </w:r>
    </w:p>
    <w:p w14:paraId="2A4F836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056255"/>
            <wp:effectExtent l="0" t="0" r="952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5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在Xie的Skill3中调用该函数</w:t>
      </w:r>
    </w:p>
    <w:p w14:paraId="37FBBDA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604645"/>
            <wp:effectExtent l="0" t="0" r="762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E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为了得到冲刺命中的OtherActor，我们需要使用一个碰撞组件。创建SphereCollision，命名为Skill3Collision，碰撞类型为OverlapOnlyPawn。</w:t>
      </w:r>
    </w:p>
    <w:p w14:paraId="684D8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因为我们不知道撞到了多少敌人，所以创建一个BP_BaseCharacter对象类型的数组。</w:t>
      </w:r>
    </w:p>
    <w:p w14:paraId="76BC30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对这个HitBox进行OnComponentBeginOverlap</w:t>
      </w:r>
    </w:p>
    <w:p w14:paraId="32C1A32A">
      <w:r>
        <w:drawing>
          <wp:inline distT="0" distB="0" distL="114300" distR="114300">
            <wp:extent cx="5269865" cy="1235075"/>
            <wp:effectExtent l="0" t="0" r="698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4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然后通过</w:t>
      </w:r>
      <w:r>
        <w:rPr>
          <w:rFonts w:hint="eastAsia"/>
          <w:b/>
          <w:bCs/>
          <w:lang w:val="en-US" w:eastAsia="zh-CN"/>
        </w:rPr>
        <w:t>发消息</w:t>
      </w:r>
      <w:r>
        <w:rPr>
          <w:rFonts w:hint="eastAsia"/>
          <w:lang w:val="en-US" w:eastAsia="zh-CN"/>
        </w:rPr>
        <w:t>的方式将命中的目标传递到GA。</w:t>
      </w:r>
    </w:p>
    <w:p w14:paraId="7A8818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发消息，发的消息就是一个Tag，也就是SendGameplayEventToActor节点。</w:t>
      </w:r>
    </w:p>
    <w:p w14:paraId="7628958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09825" cy="16192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D9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43300" cy="4953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DA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由自己发消息。</w:t>
      </w:r>
    </w:p>
    <w:p w14:paraId="2AB2BA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Payload叫负载，由payload进行make一个结构，会得到结构的成员</w:t>
      </w:r>
    </w:p>
    <w:p w14:paraId="78E481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371850" cy="4114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86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Instigator就是教唆者，也就是BP本身，是指由谁去make</w:t>
      </w:r>
    </w:p>
    <w:p w14:paraId="3ECB84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Target就是我们要传递过去的数据，也就是CastTo的返回值</w:t>
      </w:r>
    </w:p>
    <w:p w14:paraId="4B0730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然后要给SendGameplay函数的EventTag函数进行赋值。这个标签是一个事件标签，等会到GA中去接受这个标签。</w:t>
      </w:r>
    </w:p>
    <w:p w14:paraId="770C93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这个事件标签的路径是AllAbility.Skill.Tactical.3.Xie.Event</w:t>
      </w:r>
    </w:p>
    <w:p w14:paraId="6B3FC0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这里的Event表示事件传递参数。</w:t>
      </w:r>
    </w:p>
    <w:p w14:paraId="4FE7AE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这个Tag也可以在make节点中给第一个参数赋值。</w:t>
      </w:r>
    </w:p>
    <w:p w14:paraId="4CE21713">
      <w:pPr>
        <w:numPr>
          <w:ilvl w:val="0"/>
          <w:numId w:val="0"/>
        </w:numPr>
      </w:pPr>
      <w:r>
        <w:drawing>
          <wp:inline distT="0" distB="0" distL="114300" distR="114300">
            <wp:extent cx="5268595" cy="1754505"/>
            <wp:effectExtent l="0" t="0" r="8255" b="1714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902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（这里注意要给SendEventToActor节点的Actor参数赋值为Self，不然信息发送失败）</w:t>
      </w:r>
    </w:p>
    <w:p w14:paraId="6DDA1E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在CHR_Xie中是发事件，我们要回到GA中接收事件。</w:t>
      </w:r>
    </w:p>
    <w:p w14:paraId="03CAAA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也就是Wait Gameplay Event函数。</w:t>
      </w:r>
    </w:p>
    <w:p w14:paraId="6AFA3CD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86225" cy="3219450"/>
            <wp:effectExtent l="0" t="0" r="9525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E6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从负载里面拿到参数，拿到负载的Target，通过AbilityTargetDataFromActor来获取Actor的能力组件</w:t>
      </w:r>
    </w:p>
    <w:p w14:paraId="76DECD96">
      <w:r>
        <w:drawing>
          <wp:inline distT="0" distB="0" distL="114300" distR="114300">
            <wp:extent cx="5267960" cy="2010410"/>
            <wp:effectExtent l="0" t="0" r="8890" b="889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1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注意，经过测试：</w:t>
      </w:r>
    </w:p>
    <w:p w14:paraId="72E3C8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我们的Skill3Collision组件是比角色体积大的，所以即使没有使用技能，这个HitBox也能碰撞到OthetActor。如果我们先碰到了OtherActor，后使用技能，则发送的消息不全，不会涵盖先碰撞到的。所以我们应该把这个碰撞组件弄小一些。</w:t>
      </w:r>
    </w:p>
    <w:p w14:paraId="4EA3587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50060" cy="1814830"/>
            <wp:effectExtent l="0" t="0" r="2540" b="1397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713A">
      <w:pPr>
        <w:rPr>
          <w:rFonts w:hint="eastAsia"/>
          <w:lang w:val="en-US" w:eastAsia="zh-CN"/>
        </w:rPr>
      </w:pPr>
    </w:p>
    <w:p w14:paraId="71056D74">
      <w:pPr>
        <w:rPr>
          <w:rFonts w:hint="eastAsia"/>
          <w:lang w:val="en-US" w:eastAsia="zh-CN"/>
        </w:rPr>
      </w:pPr>
    </w:p>
    <w:p w14:paraId="66001F75">
      <w:pPr>
        <w:rPr>
          <w:rFonts w:hint="eastAsia"/>
          <w:lang w:val="en-US" w:eastAsia="zh-CN"/>
        </w:rPr>
      </w:pPr>
    </w:p>
    <w:p w14:paraId="2668B5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普通攻击的完成</w:t>
      </w:r>
    </w:p>
    <w:p w14:paraId="6B9B5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在CHR_Xie中创建球体碰撞组件，命名为KnifeCollision，作为网格体的子组件。</w:t>
      </w:r>
    </w:p>
    <w:p w14:paraId="48398F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往常，绑定为网格体的子组件后，就可以在碰撞组件的细节中找到“插槽--父项套接字”，把它绑定在武器的骨骼上，并调整位置与武器重叠。但是这个方式受到Actor的提醒限制，所以用另外一个方法。（新的方法也能摆脱碰到自己的影响。如果是把碰撞体绑定到刀上，为了防止碰撞到自己，可以判断OtherActor!=Self）</w:t>
      </w:r>
    </w:p>
    <w:p w14:paraId="5E6E1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我们重命名KnifeCollision为Skill0Collision，放在Xie的前方，作为普攻范围判定。</w:t>
      </w:r>
    </w:p>
    <w:p w14:paraId="061C6830">
      <w:r>
        <w:drawing>
          <wp:inline distT="0" distB="0" distL="114300" distR="114300">
            <wp:extent cx="3386455" cy="2639695"/>
            <wp:effectExtent l="0" t="0" r="4445" b="825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6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普攻触发碰撞：</w:t>
      </w:r>
    </w:p>
    <w:p w14:paraId="4639E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BP和动画蒙太奇，在普攻动画期间加上两个动画通知：Start和End。Start时设置KnifeCollision的SetCollisionResponseToChannel为重叠，End时为忽略。（当然这里最好用状态通知。如果这个动画中途被打断了，attack结束的时候的通知是无法触发的，导致永远无法命中了）</w:t>
      </w:r>
    </w:p>
    <w:p w14:paraId="2DFBD46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011805"/>
            <wp:effectExtent l="0" t="0" r="10795" b="1714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E7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然后设置Skill0Collision的碰撞预设为Custom。将所有的碰撞响应设置为忽略。</w:t>
      </w:r>
    </w:p>
    <w:p w14:paraId="76FE0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然后回到GA_Xie_Skill0，用类似广播的方式，让GA得到普攻的Overlap的OtherActor。</w:t>
      </w:r>
    </w:p>
    <w:p w14:paraId="1D8F43B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071370"/>
            <wp:effectExtent l="0" t="0" r="12700" b="508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19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使用这个方式需要注意：EndAbility的发生必须在Bind的事件后的ApplyGEToTarget发生之后调用，否则这个GE永远不触发。</w:t>
      </w:r>
    </w:p>
    <w:p w14:paraId="5005A03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3507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14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809750"/>
            <wp:effectExtent l="0" t="0" r="1206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A3A8">
      <w:pPr>
        <w:rPr>
          <w:rFonts w:hint="eastAsia"/>
          <w:lang w:val="en-US" w:eastAsia="zh-CN"/>
        </w:rPr>
      </w:pPr>
    </w:p>
    <w:p w14:paraId="51D91FB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持续性释放主动技能 &amp;&amp; 周期性触发技能</w:t>
      </w:r>
    </w:p>
    <w:p w14:paraId="1181F5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持续性释放的技能和周期性触发是同理的</w:t>
      </w:r>
    </w:p>
    <w:p w14:paraId="0F2D0B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我们实现Skill1，每个周期打印一次字符串</w:t>
      </w:r>
    </w:p>
    <w:p w14:paraId="4AB07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这个技能无论是被动技能还是主动技能都是类似的。</w:t>
      </w:r>
    </w:p>
    <w:p w14:paraId="32515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这里我们通过主动释放的方式来使用这个持续性技能。</w:t>
      </w:r>
    </w:p>
    <w:p w14:paraId="70B8B6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这个技能类似于阿木木的W技能，或者日炎的被动技能效果。</w:t>
      </w:r>
    </w:p>
    <w:p w14:paraId="1FF9D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在CHR_Xie中创建Collision和Niagara。这里我们创建Niagara用于Debug，实际上这里的特效会在GC中实现。</w:t>
      </w:r>
    </w:p>
    <w:p w14:paraId="5F1486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但是，在GC中SpawnEmitter之后，暂时还没有发现删除该Emitter的方法。所以最后我们还是在CHR中实现特效的开启与关闭。但是理论上，特效最好在Cue中实现。</w:t>
      </w:r>
    </w:p>
    <w:p w14:paraId="67CD88DF">
      <w:pPr>
        <w:rPr>
          <w:rFonts w:hint="default"/>
          <w:lang w:val="en-US" w:eastAsia="zh-CN"/>
        </w:rPr>
      </w:pPr>
    </w:p>
    <w:p w14:paraId="4054B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首先创建该技能的CD和Cost和Damage。</w:t>
      </w:r>
    </w:p>
    <w:p w14:paraId="1EF6DA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注意：Cost，因为这是个持续性的技能，只要技能不关，就一直耗蓝。所以持续时间策略是无限。周期为1，表示每1秒完成一次cost计算。</w:t>
      </w:r>
    </w:p>
    <w:p w14:paraId="2912FF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这类技能的Cost有一个共同点：你的当前蓝量可能比每个周期消耗的蓝量少。此时技能应当被终止。</w:t>
      </w:r>
    </w:p>
    <w:p w14:paraId="005A94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不要给Cost加上GC。因为Cost是周期触发，如果在Cue里SpawnEmitter，也会周期Spawn。所以我们需要为此专门创建一个GE_Effect。但是这样的话就需要在技能结束的时候同时剔除该GE。所以为了减少工作量，我们这次在Cost中实现GE。创建GameplayCueNotify_Static类蓝图。</w:t>
      </w:r>
    </w:p>
    <w:p w14:paraId="101877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伤害的持续时间策略是一次性的，因为他不是灼烧类的效果。虽然是每1秒计算一次，但是不是周期灼烧。</w:t>
      </w:r>
    </w:p>
    <w:p w14:paraId="32A6D4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这个技能的输入方式，我们设计为：摁住的时候使用技能，松开的时候停止技能。</w:t>
      </w:r>
    </w:p>
    <w:p w14:paraId="42C2F4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所以应该是放开按键之后才会计时CD。</w:t>
      </w:r>
    </w:p>
    <w:p w14:paraId="54BCC7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386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GC为GameplayCueNotify_Static类蓝图，命名为GC_Xie_Skill1。</w:t>
      </w:r>
    </w:p>
    <w:p w14:paraId="63F7D6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给GC提供标签，将GC负载在GE_Cost上。</w:t>
      </w:r>
    </w:p>
    <w:p w14:paraId="2F2F69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，以及以后，我们都要给GE_Cost加上AssetTag，也就是“Gameplay效果--组件--资产标签（此效果拥有的标签）”，给这里提供技能标签的赋值。这样可以在后面移除该GE。注意标签路径是AllAbility.Skill.Tactical.1.Xie.Cost，在最尾部加上了Cost。</w:t>
      </w:r>
    </w:p>
    <w:p w14:paraId="19E3A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这样，我们就配置好了GC和所有GE。</w:t>
      </w:r>
    </w:p>
    <w:p w14:paraId="0796BB2C">
      <w:pPr>
        <w:rPr>
          <w:rFonts w:hint="default"/>
          <w:lang w:val="en-US" w:eastAsia="zh-CN"/>
        </w:rPr>
      </w:pPr>
    </w:p>
    <w:p w14:paraId="58241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我们首先实现EndAbility</w:t>
      </w:r>
    </w:p>
    <w:p w14:paraId="3F7529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Skill1的Cost是个无限时长的GE，所以我们应该在合适的时候Remove这个GE，不然就会一直耗蓝。虽然这个GE被绑定为GA的Cost，但是在EndAbility时，并不会自动消除该GE。所以我们最好的位置就是在EndAbility时RemoveGameplayEffectFromOwnerWithAssetTags。我们给GE_Cost配置的AssetTag就是这个时候用的。</w:t>
      </w:r>
    </w:p>
    <w:p w14:paraId="4099BC22">
      <w:r>
        <w:drawing>
          <wp:inline distT="0" distB="0" distL="114300" distR="114300">
            <wp:extent cx="5269865" cy="1068070"/>
            <wp:effectExtent l="0" t="0" r="6985" b="1778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B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实现了技能停止时耗蓝。至于怎么停止技能，先放一边，在Debug时停止释放技能的方式是ASC的ClearAbility函数。他虽然可以终止技能并自动调用EndAbility函数，但是调用ClearAbility之后就没有这个技能了。所以解决方案：1.通过事件分发器将终止技能的通知广播到GA中。2.在ClearAbility之后再GiveAbility。这里选择后者。</w:t>
      </w:r>
    </w:p>
    <w:p w14:paraId="356AD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接下来实现ActivateAbility</w:t>
      </w:r>
    </w:p>
    <w:p w14:paraId="26D3DA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我们只需要在Assign OnComponentBeginOverlap时，对OtherActor应用伤害即可。</w:t>
      </w:r>
    </w:p>
    <w:p w14:paraId="34B4D642">
      <w:r>
        <w:drawing>
          <wp:inline distT="0" distB="0" distL="114300" distR="114300">
            <wp:extent cx="5273040" cy="2249170"/>
            <wp:effectExtent l="0" t="0" r="3810" b="1778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24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这时，不能周期性的造成伤害。</w:t>
      </w:r>
    </w:p>
    <w:p w14:paraId="6EBDE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解决方式1：将Damage提升为无限，周期进行攻击伤害，并在OnComponentEndOverlap时消除该Damage。这个思路可行，逻辑不可行。因为蓝图只提供了Remove GE From Owner的功能，没有提供From Target的能力。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解决方式2：像普攻一样，周期性的ActivateAbility。可行，不建议。</w:t>
      </w:r>
    </w:p>
    <w:p w14:paraId="5D195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真正的解决方式：</w:t>
      </w:r>
    </w:p>
    <w:p w14:paraId="5F11C2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在BeginOverlap时，将所有的OtherActor放到一个数组中，在EndOverlap时，将所有的OtherActor移除出这个数组。当造成伤害时，仅对该数组内的Character造成伤害。这样的话需要在技能结束的时候清空这个数组。</w:t>
      </w:r>
    </w:p>
    <w:p w14:paraId="0CE9D5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对于周期伤害，因为我们的GE_Damage是实时的，所以只需要在延迟后再执行一遍就可以了。</w:t>
      </w:r>
    </w:p>
    <w:p w14:paraId="09E78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下面给出节点：</w:t>
      </w:r>
    </w:p>
    <w:p w14:paraId="34E33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在GA中，</w:t>
      </w:r>
    </w:p>
    <w:p w14:paraId="2DB3AE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234180"/>
            <wp:effectExtent l="0" t="0" r="9525" b="1397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3D1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840355"/>
            <wp:effectExtent l="0" t="0" r="2540" b="1714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2A38">
      <w:r>
        <w:drawing>
          <wp:inline distT="0" distB="0" distL="114300" distR="114300">
            <wp:extent cx="5273675" cy="2639695"/>
            <wp:effectExtent l="0" t="0" r="3175" b="825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8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这样就完成了。我们仅需要创建一个数组变量</w:t>
      </w:r>
    </w:p>
    <w:p w14:paraId="0FFB7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然后解决一些细节问题：当没有释放技能的时候，敌方已经进入Collision，此时打开技能并不会造成伤害。</w:t>
      </w:r>
    </w:p>
    <w:p w14:paraId="164C6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解决方法：自定义碰撞预设，全部为忽略，在需要开启的时候再开启。</w:t>
      </w:r>
    </w:p>
    <w:p w14:paraId="38789A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也就是说，我们需要在技能开启的时候将Skill1Collision</w:t>
      </w:r>
      <w:bookmarkStart w:id="0" w:name="_GoBack"/>
      <w:bookmarkEnd w:id="0"/>
      <w:r>
        <w:rPr>
          <w:rFonts w:hint="eastAsia"/>
          <w:lang w:val="en-US" w:eastAsia="zh-CN"/>
        </w:rPr>
        <w:t>进行SetCollisionResponseToChannel</w:t>
      </w:r>
    </w:p>
    <w:p w14:paraId="66C7B030">
      <w:pPr>
        <w:rPr>
          <w:rFonts w:hint="default"/>
          <w:lang w:val="en-US" w:eastAsia="zh-CN"/>
        </w:rPr>
      </w:pPr>
    </w:p>
    <w:p w14:paraId="52A9F4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被动技能</w:t>
      </w:r>
    </w:p>
    <w:p w14:paraId="652EC7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被动技能理论上是调用一下Give Ability And Activate Once就可以使用的</w:t>
      </w:r>
    </w:p>
    <w:p w14:paraId="3142B076">
      <w:pPr>
        <w:rPr>
          <w:rFonts w:hint="eastAsia"/>
          <w:lang w:val="en-US" w:eastAsia="zh-CN"/>
        </w:rPr>
      </w:pPr>
    </w:p>
    <w:p w14:paraId="35F705C6">
      <w:pPr>
        <w:rPr>
          <w:rFonts w:hint="default"/>
          <w:lang w:val="en-US" w:eastAsia="zh-CN"/>
        </w:rPr>
      </w:pPr>
    </w:p>
    <w:p w14:paraId="70A21C17">
      <w:pPr>
        <w:rPr>
          <w:rFonts w:hint="default"/>
          <w:lang w:val="en-US" w:eastAsia="zh-CN"/>
        </w:rPr>
      </w:pPr>
    </w:p>
    <w:p w14:paraId="7236EF3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基于GE的周期性触发的被动技能的实现</w:t>
      </w:r>
    </w:p>
    <w:p w14:paraId="7DB5EE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这类技能有个例子：每秒回血的实现</w:t>
      </w:r>
    </w:p>
    <w:p w14:paraId="6339E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实现一个被动技能，每0.5秒恢复部分HP、MP、SP。</w:t>
      </w:r>
    </w:p>
    <w:p w14:paraId="49543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首先在BP_BaseCharacter中实现恢复SP的被动，作为所有Legend的能力。</w:t>
      </w:r>
    </w:p>
    <w:p w14:paraId="63C536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（不用考虑在士兵中加上这个GA被动会影响性能，因为数值改变是通过广播实现的）</w:t>
      </w:r>
    </w:p>
    <w:p w14:paraId="4BB9F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创建GA_SPRecover，继承自GA_BaseAbility，标签路径为AllAbility.Passive.Test.SPRecover</w:t>
      </w:r>
    </w:p>
    <w:p w14:paraId="75446B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被动技能它不需要花销，但是他需要GE</w:t>
      </w:r>
    </w:p>
    <w:p w14:paraId="7AFF06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创建GE_SPRecover，我们将这个GE绑定在该被动技能的开销上</w:t>
      </w:r>
    </w:p>
    <w:p w14:paraId="459E12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持续时间策略为无限</w:t>
      </w:r>
    </w:p>
    <w:p w14:paraId="7ABC5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加上一个针对SP的修饰符</w:t>
      </w:r>
    </w:p>
    <w:p w14:paraId="02DE3FE9">
      <w:r>
        <w:drawing>
          <wp:inline distT="0" distB="0" distL="114300" distR="114300">
            <wp:extent cx="5029200" cy="390525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FD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然后在GA中Commit Ability。当然不要End Ability。</w:t>
      </w:r>
    </w:p>
    <w:p w14:paraId="22F58324">
      <w:pPr>
        <w:rPr>
          <w:rFonts w:hint="eastAsia"/>
          <w:lang w:val="en-US" w:eastAsia="zh-CN"/>
        </w:rPr>
      </w:pPr>
    </w:p>
    <w:p w14:paraId="764ED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之后进入BP_BaseCharacter，我们通过ASC进行GiveAbilityAndActivateOnce。因为是永久性的，所以执行一次就可以一直执行。</w:t>
      </w:r>
    </w:p>
    <w:p w14:paraId="4F8430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（优化策略：让这个技能在BP_Legend中实现，这样BP_Soldier就不会有这方面的性能消耗）</w:t>
      </w:r>
    </w:p>
    <w:p w14:paraId="2ACD44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完成被动。</w:t>
      </w:r>
    </w:p>
    <w:p w14:paraId="250CB3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然后创建GA_BaseRecover，替代GA_SPRecover，实现HP、MP、SP的每秒恢复。我们按照每0.5秒执行一次。</w:t>
      </w:r>
    </w:p>
    <w:p w14:paraId="21BC2A98">
      <w:pPr>
        <w:rPr>
          <w:rFonts w:hint="eastAsia"/>
          <w:lang w:val="en-US" w:eastAsia="zh-CN"/>
        </w:rPr>
      </w:pPr>
    </w:p>
    <w:p w14:paraId="0F953356">
      <w:pPr>
        <w:rPr>
          <w:rFonts w:hint="eastAsia"/>
          <w:lang w:val="en-US" w:eastAsia="zh-CN"/>
        </w:rPr>
      </w:pPr>
    </w:p>
    <w:p w14:paraId="55BD17F0">
      <w:pPr>
        <w:rPr>
          <w:rFonts w:hint="eastAsia"/>
          <w:lang w:val="en-US" w:eastAsia="zh-CN"/>
        </w:rPr>
      </w:pPr>
    </w:p>
    <w:p w14:paraId="202411B9">
      <w:pPr>
        <w:rPr>
          <w:rFonts w:hint="eastAsia"/>
          <w:lang w:val="en-US" w:eastAsia="zh-CN"/>
        </w:rPr>
      </w:pPr>
    </w:p>
    <w:p w14:paraId="53D35649">
      <w:pPr>
        <w:rPr>
          <w:rFonts w:hint="eastAsia"/>
          <w:lang w:val="en-US" w:eastAsia="zh-CN"/>
        </w:rPr>
      </w:pPr>
    </w:p>
    <w:p w14:paraId="3CC3450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基于GA的周期性触发的被动技能的实现</w:t>
      </w:r>
    </w:p>
    <w:p w14:paraId="1AF71C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这类技能有个例子：日炎，每一段时间给自己周围单位造成一次伤害。</w:t>
      </w:r>
    </w:p>
    <w:p w14:paraId="79E09A80">
      <w:pPr>
        <w:rPr>
          <w:rFonts w:hint="eastAsia"/>
          <w:lang w:val="en-US" w:eastAsia="zh-CN"/>
        </w:rPr>
      </w:pPr>
    </w:p>
    <w:p w14:paraId="7976D8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条件性触发的被动技能的实现</w:t>
      </w:r>
    </w:p>
    <w:p w14:paraId="5DFD90CC">
      <w:pPr>
        <w:rPr>
          <w:rFonts w:hint="eastAsia"/>
          <w:lang w:val="en-US" w:eastAsia="zh-CN"/>
        </w:rPr>
      </w:pPr>
    </w:p>
    <w:p w14:paraId="1218F2F1">
      <w:pPr>
        <w:rPr>
          <w:rFonts w:hint="eastAsia"/>
          <w:lang w:val="en-US" w:eastAsia="zh-CN"/>
        </w:rPr>
      </w:pPr>
    </w:p>
    <w:p w14:paraId="03337D7A">
      <w:pPr>
        <w:rPr>
          <w:rFonts w:hint="eastAsia"/>
          <w:lang w:val="en-US" w:eastAsia="zh-CN"/>
        </w:rPr>
      </w:pPr>
    </w:p>
    <w:p w14:paraId="54E3C388">
      <w:pPr>
        <w:rPr>
          <w:rFonts w:hint="eastAsia"/>
          <w:lang w:val="en-US" w:eastAsia="zh-CN"/>
        </w:rPr>
      </w:pPr>
    </w:p>
    <w:p w14:paraId="0B54717D">
      <w:pPr>
        <w:rPr>
          <w:rFonts w:hint="eastAsia"/>
          <w:lang w:val="en-US" w:eastAsia="zh-CN"/>
        </w:rPr>
      </w:pPr>
    </w:p>
    <w:p w14:paraId="0B413C53">
      <w:pPr>
        <w:rPr>
          <w:rFonts w:hint="eastAsia"/>
          <w:lang w:val="en-US" w:eastAsia="zh-CN"/>
        </w:rPr>
      </w:pPr>
    </w:p>
    <w:p w14:paraId="1B5275E5">
      <w:pPr>
        <w:rPr>
          <w:rFonts w:hint="eastAsia"/>
          <w:lang w:val="en-US" w:eastAsia="zh-CN"/>
        </w:rPr>
      </w:pPr>
    </w:p>
    <w:p w14:paraId="6CFE1AB4">
      <w:pPr>
        <w:rPr>
          <w:rFonts w:hint="eastAsia"/>
          <w:lang w:val="en-US" w:eastAsia="zh-CN"/>
        </w:rPr>
      </w:pPr>
    </w:p>
    <w:p w14:paraId="3222288A">
      <w:pPr>
        <w:rPr>
          <w:rFonts w:hint="eastAsia"/>
          <w:lang w:val="en-US" w:eastAsia="zh-CN"/>
        </w:rPr>
      </w:pPr>
    </w:p>
    <w:p w14:paraId="0523A9D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024B"/>
    <w:rsid w:val="002235CA"/>
    <w:rsid w:val="016519C1"/>
    <w:rsid w:val="01EA0118"/>
    <w:rsid w:val="02DC5CB3"/>
    <w:rsid w:val="03A364B1"/>
    <w:rsid w:val="03FA6D38"/>
    <w:rsid w:val="051756C8"/>
    <w:rsid w:val="053C512E"/>
    <w:rsid w:val="056F571C"/>
    <w:rsid w:val="05880374"/>
    <w:rsid w:val="059D7E6A"/>
    <w:rsid w:val="05E146BE"/>
    <w:rsid w:val="05FD6428"/>
    <w:rsid w:val="06357E92"/>
    <w:rsid w:val="066110F6"/>
    <w:rsid w:val="06F4329F"/>
    <w:rsid w:val="07C5765D"/>
    <w:rsid w:val="080D2DB2"/>
    <w:rsid w:val="08287237"/>
    <w:rsid w:val="08406CE4"/>
    <w:rsid w:val="084D31AF"/>
    <w:rsid w:val="08975D9D"/>
    <w:rsid w:val="090B51C2"/>
    <w:rsid w:val="09AF4B3F"/>
    <w:rsid w:val="0A6972E6"/>
    <w:rsid w:val="0A8F3F52"/>
    <w:rsid w:val="0B451262"/>
    <w:rsid w:val="0B4A54F8"/>
    <w:rsid w:val="0B582596"/>
    <w:rsid w:val="0CC06645"/>
    <w:rsid w:val="0CE71E24"/>
    <w:rsid w:val="0D0E01E4"/>
    <w:rsid w:val="0D4479B6"/>
    <w:rsid w:val="0D9A6E96"/>
    <w:rsid w:val="0D9E6986"/>
    <w:rsid w:val="0E325320"/>
    <w:rsid w:val="0F072309"/>
    <w:rsid w:val="0FF12889"/>
    <w:rsid w:val="100D1BA1"/>
    <w:rsid w:val="10103DB9"/>
    <w:rsid w:val="101C0036"/>
    <w:rsid w:val="104D01F0"/>
    <w:rsid w:val="10FB40F0"/>
    <w:rsid w:val="117B2B3A"/>
    <w:rsid w:val="11D73B9B"/>
    <w:rsid w:val="134753CA"/>
    <w:rsid w:val="13A93959"/>
    <w:rsid w:val="14276FAA"/>
    <w:rsid w:val="142C45C0"/>
    <w:rsid w:val="14531B4D"/>
    <w:rsid w:val="1497412F"/>
    <w:rsid w:val="14BB3C70"/>
    <w:rsid w:val="156264EB"/>
    <w:rsid w:val="15787ABD"/>
    <w:rsid w:val="16465E0D"/>
    <w:rsid w:val="16BF34C9"/>
    <w:rsid w:val="16D43419"/>
    <w:rsid w:val="16E979BF"/>
    <w:rsid w:val="178F5592"/>
    <w:rsid w:val="18B0756E"/>
    <w:rsid w:val="1A420699"/>
    <w:rsid w:val="1AE14356"/>
    <w:rsid w:val="1B1F1AE8"/>
    <w:rsid w:val="1BF4752D"/>
    <w:rsid w:val="1C362216"/>
    <w:rsid w:val="1D0F34D1"/>
    <w:rsid w:val="1D9F5E03"/>
    <w:rsid w:val="1E205195"/>
    <w:rsid w:val="1E2F362A"/>
    <w:rsid w:val="1E4946EC"/>
    <w:rsid w:val="1FFE5062"/>
    <w:rsid w:val="2027280B"/>
    <w:rsid w:val="20E56222"/>
    <w:rsid w:val="21C267AA"/>
    <w:rsid w:val="21ED538F"/>
    <w:rsid w:val="22396826"/>
    <w:rsid w:val="226F6171"/>
    <w:rsid w:val="229E0D7F"/>
    <w:rsid w:val="23030B29"/>
    <w:rsid w:val="230A01C2"/>
    <w:rsid w:val="23362D65"/>
    <w:rsid w:val="234E00AF"/>
    <w:rsid w:val="23C7097B"/>
    <w:rsid w:val="245F0C9E"/>
    <w:rsid w:val="246354B6"/>
    <w:rsid w:val="246D6C5B"/>
    <w:rsid w:val="247578BD"/>
    <w:rsid w:val="25652C6F"/>
    <w:rsid w:val="25E44CFA"/>
    <w:rsid w:val="26042B80"/>
    <w:rsid w:val="26526108"/>
    <w:rsid w:val="265754CC"/>
    <w:rsid w:val="277F4CDB"/>
    <w:rsid w:val="283E116D"/>
    <w:rsid w:val="28A30E9D"/>
    <w:rsid w:val="291458F7"/>
    <w:rsid w:val="29385A89"/>
    <w:rsid w:val="298011DE"/>
    <w:rsid w:val="29D05CC2"/>
    <w:rsid w:val="2A9F7442"/>
    <w:rsid w:val="2ACD0453"/>
    <w:rsid w:val="2AEA2DB3"/>
    <w:rsid w:val="2AFC4894"/>
    <w:rsid w:val="2B177920"/>
    <w:rsid w:val="2B406E77"/>
    <w:rsid w:val="2BD1709E"/>
    <w:rsid w:val="2CFB12A7"/>
    <w:rsid w:val="2D713318"/>
    <w:rsid w:val="2DE12F0C"/>
    <w:rsid w:val="2E206AEC"/>
    <w:rsid w:val="2E4C78E1"/>
    <w:rsid w:val="2E7619F2"/>
    <w:rsid w:val="2F1E74CF"/>
    <w:rsid w:val="2F2303A5"/>
    <w:rsid w:val="2F511653"/>
    <w:rsid w:val="2F57653D"/>
    <w:rsid w:val="2F9A7144"/>
    <w:rsid w:val="303E5526"/>
    <w:rsid w:val="304C5846"/>
    <w:rsid w:val="31102E48"/>
    <w:rsid w:val="312F6319"/>
    <w:rsid w:val="33F22CD8"/>
    <w:rsid w:val="349B3370"/>
    <w:rsid w:val="34F07218"/>
    <w:rsid w:val="357D1CDE"/>
    <w:rsid w:val="365E2A5A"/>
    <w:rsid w:val="36716136"/>
    <w:rsid w:val="36FE3346"/>
    <w:rsid w:val="37317E25"/>
    <w:rsid w:val="3732044B"/>
    <w:rsid w:val="378F2ED4"/>
    <w:rsid w:val="37A4078E"/>
    <w:rsid w:val="37AF1A08"/>
    <w:rsid w:val="37CE339D"/>
    <w:rsid w:val="38262F51"/>
    <w:rsid w:val="383430C6"/>
    <w:rsid w:val="38481119"/>
    <w:rsid w:val="38D37E91"/>
    <w:rsid w:val="38EC419A"/>
    <w:rsid w:val="394E6C03"/>
    <w:rsid w:val="3964260B"/>
    <w:rsid w:val="396516CF"/>
    <w:rsid w:val="39B34CB8"/>
    <w:rsid w:val="3A505F0B"/>
    <w:rsid w:val="3AA52853"/>
    <w:rsid w:val="3ADB6274"/>
    <w:rsid w:val="3B585B17"/>
    <w:rsid w:val="3BB60E14"/>
    <w:rsid w:val="3BE61375"/>
    <w:rsid w:val="3C0435A9"/>
    <w:rsid w:val="3C047A4D"/>
    <w:rsid w:val="3C836BC3"/>
    <w:rsid w:val="3D0A1093"/>
    <w:rsid w:val="3D4C3459"/>
    <w:rsid w:val="3D8C5F4C"/>
    <w:rsid w:val="3DBC05DF"/>
    <w:rsid w:val="3E680DF9"/>
    <w:rsid w:val="3E7060E4"/>
    <w:rsid w:val="3F3A53CF"/>
    <w:rsid w:val="3F5C7DF8"/>
    <w:rsid w:val="400022D9"/>
    <w:rsid w:val="40AD5DD8"/>
    <w:rsid w:val="40B25CC9"/>
    <w:rsid w:val="40EB2F89"/>
    <w:rsid w:val="42044303"/>
    <w:rsid w:val="426258BF"/>
    <w:rsid w:val="4283791D"/>
    <w:rsid w:val="429C2AF0"/>
    <w:rsid w:val="431C5D3A"/>
    <w:rsid w:val="43994F1E"/>
    <w:rsid w:val="449851D6"/>
    <w:rsid w:val="44DD1D92"/>
    <w:rsid w:val="4550785F"/>
    <w:rsid w:val="458205D6"/>
    <w:rsid w:val="45B918A8"/>
    <w:rsid w:val="45F66658"/>
    <w:rsid w:val="46663F20"/>
    <w:rsid w:val="467001B9"/>
    <w:rsid w:val="4682613E"/>
    <w:rsid w:val="475353E4"/>
    <w:rsid w:val="47987FA4"/>
    <w:rsid w:val="486C6721"/>
    <w:rsid w:val="48DC7D87"/>
    <w:rsid w:val="48FF3A76"/>
    <w:rsid w:val="498B355B"/>
    <w:rsid w:val="499E328F"/>
    <w:rsid w:val="4A3E66D1"/>
    <w:rsid w:val="4A7A7858"/>
    <w:rsid w:val="4B0C247A"/>
    <w:rsid w:val="4B1732F9"/>
    <w:rsid w:val="4B207714"/>
    <w:rsid w:val="4B29302C"/>
    <w:rsid w:val="4B9910CB"/>
    <w:rsid w:val="4C907330"/>
    <w:rsid w:val="4D0C050F"/>
    <w:rsid w:val="4E5E6534"/>
    <w:rsid w:val="4E9E5C7C"/>
    <w:rsid w:val="4EFB4CDF"/>
    <w:rsid w:val="4F6A7C87"/>
    <w:rsid w:val="4F986F2C"/>
    <w:rsid w:val="50025BF9"/>
    <w:rsid w:val="50B236E7"/>
    <w:rsid w:val="50EA7675"/>
    <w:rsid w:val="50F3528F"/>
    <w:rsid w:val="50F93B1A"/>
    <w:rsid w:val="512D6CA6"/>
    <w:rsid w:val="51A11B6E"/>
    <w:rsid w:val="5209326F"/>
    <w:rsid w:val="526F57C8"/>
    <w:rsid w:val="52707792"/>
    <w:rsid w:val="52943481"/>
    <w:rsid w:val="53605111"/>
    <w:rsid w:val="537137C2"/>
    <w:rsid w:val="539431B7"/>
    <w:rsid w:val="539B439B"/>
    <w:rsid w:val="539D0113"/>
    <w:rsid w:val="540E2DBF"/>
    <w:rsid w:val="54210D44"/>
    <w:rsid w:val="54A11DED"/>
    <w:rsid w:val="54A75DCE"/>
    <w:rsid w:val="54B7626D"/>
    <w:rsid w:val="54BA4CF5"/>
    <w:rsid w:val="55DB13C7"/>
    <w:rsid w:val="568B4B9B"/>
    <w:rsid w:val="57F66044"/>
    <w:rsid w:val="5853793A"/>
    <w:rsid w:val="587706E5"/>
    <w:rsid w:val="590E560F"/>
    <w:rsid w:val="59AD307A"/>
    <w:rsid w:val="5AE14D89"/>
    <w:rsid w:val="5BFE5E0F"/>
    <w:rsid w:val="5CD31049"/>
    <w:rsid w:val="5D04098C"/>
    <w:rsid w:val="5D192F00"/>
    <w:rsid w:val="5D2C42B6"/>
    <w:rsid w:val="5DC76419"/>
    <w:rsid w:val="5DF63DD4"/>
    <w:rsid w:val="5E9071F2"/>
    <w:rsid w:val="5F5504E6"/>
    <w:rsid w:val="5FE13A7D"/>
    <w:rsid w:val="60200738"/>
    <w:rsid w:val="604162CA"/>
    <w:rsid w:val="60732927"/>
    <w:rsid w:val="607E751E"/>
    <w:rsid w:val="615F015C"/>
    <w:rsid w:val="619D39D4"/>
    <w:rsid w:val="61F950AE"/>
    <w:rsid w:val="62126170"/>
    <w:rsid w:val="62683FE2"/>
    <w:rsid w:val="62CF0481"/>
    <w:rsid w:val="62F85366"/>
    <w:rsid w:val="63A4086C"/>
    <w:rsid w:val="640D3093"/>
    <w:rsid w:val="64226BB0"/>
    <w:rsid w:val="642C7BEC"/>
    <w:rsid w:val="649845B8"/>
    <w:rsid w:val="64A81D61"/>
    <w:rsid w:val="64BD0615"/>
    <w:rsid w:val="65297A59"/>
    <w:rsid w:val="662D17CA"/>
    <w:rsid w:val="665B3534"/>
    <w:rsid w:val="67242BCD"/>
    <w:rsid w:val="673B3A73"/>
    <w:rsid w:val="67A07D7A"/>
    <w:rsid w:val="68A4397A"/>
    <w:rsid w:val="699D27C3"/>
    <w:rsid w:val="69AE49D0"/>
    <w:rsid w:val="69FF522C"/>
    <w:rsid w:val="6A90213D"/>
    <w:rsid w:val="6A9E2C97"/>
    <w:rsid w:val="6B3453A9"/>
    <w:rsid w:val="6B596BBE"/>
    <w:rsid w:val="6BE9426B"/>
    <w:rsid w:val="6C305B70"/>
    <w:rsid w:val="6C5D26DE"/>
    <w:rsid w:val="6CFF717F"/>
    <w:rsid w:val="6D2040E9"/>
    <w:rsid w:val="6D3F0518"/>
    <w:rsid w:val="6DD746DB"/>
    <w:rsid w:val="6E1F6CB1"/>
    <w:rsid w:val="6EAB5982"/>
    <w:rsid w:val="6EDF73DA"/>
    <w:rsid w:val="6F547DC8"/>
    <w:rsid w:val="6FC767EC"/>
    <w:rsid w:val="70520236"/>
    <w:rsid w:val="706C12AD"/>
    <w:rsid w:val="71051582"/>
    <w:rsid w:val="71AF28F1"/>
    <w:rsid w:val="71BE0338"/>
    <w:rsid w:val="71D46D30"/>
    <w:rsid w:val="71ED770B"/>
    <w:rsid w:val="71EE3789"/>
    <w:rsid w:val="727662A7"/>
    <w:rsid w:val="727C634F"/>
    <w:rsid w:val="72855156"/>
    <w:rsid w:val="72BF37AA"/>
    <w:rsid w:val="72C5795F"/>
    <w:rsid w:val="73787796"/>
    <w:rsid w:val="73B40E35"/>
    <w:rsid w:val="73C51E1F"/>
    <w:rsid w:val="74822CE1"/>
    <w:rsid w:val="74C14F74"/>
    <w:rsid w:val="76E25CB9"/>
    <w:rsid w:val="77311B44"/>
    <w:rsid w:val="77BE0B00"/>
    <w:rsid w:val="77DC095A"/>
    <w:rsid w:val="7872580D"/>
    <w:rsid w:val="78BD635A"/>
    <w:rsid w:val="78D05CC4"/>
    <w:rsid w:val="78EC72C3"/>
    <w:rsid w:val="79BA15DE"/>
    <w:rsid w:val="7A6F6B32"/>
    <w:rsid w:val="7A8A6D94"/>
    <w:rsid w:val="7B31720F"/>
    <w:rsid w:val="7B786BEC"/>
    <w:rsid w:val="7B971768"/>
    <w:rsid w:val="7B9A1258"/>
    <w:rsid w:val="7C95557C"/>
    <w:rsid w:val="7CB2612E"/>
    <w:rsid w:val="7CBC51FE"/>
    <w:rsid w:val="7DDE7A81"/>
    <w:rsid w:val="7E2D0162"/>
    <w:rsid w:val="7E8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2666</Words>
  <Characters>4158</Characters>
  <Lines>0</Lines>
  <Paragraphs>0</Paragraphs>
  <TotalTime>282</TotalTime>
  <ScaleCrop>false</ScaleCrop>
  <LinksUpToDate>false</LinksUpToDate>
  <CharactersWithSpaces>4174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2025-02-02T13:30:00Z</dcterms:created>
  <dc:creator>Lizzy</dc:creator>
  <cp:lastModifiedBy>我的名有十二个字不信你数</cp:lastModifiedBy>
  <dcterms:modified xsi:type="dcterms:W3CDTF">2025-02-08T08:47:36Z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C43AD567B2044338A91C771E3111D619_12</vt:lpwstr>
  </property>
</Properties>
</file>