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1FD3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不同等级的技能应该会有不同的蓝耗。</w:t>
      </w:r>
    </w:p>
    <w:p w14:paraId="222AE4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我们使用表格来定义不同的等级和蓝耗</w:t>
      </w:r>
    </w:p>
    <w:p w14:paraId="444F55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创建一个曲线表格，类型为Constant，将每一级的蓝耗设置为固定值。</w:t>
      </w:r>
    </w:p>
    <w:p w14:paraId="7B35B0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创建CT_Xie_Skill_Cost</w:t>
      </w:r>
    </w:p>
    <w:p w14:paraId="6A1A77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普通技能最多4级，</w:t>
      </w:r>
    </w:p>
    <w:p w14:paraId="4FF7326D">
      <w:r>
        <w:drawing>
          <wp:inline distT="0" distB="0" distL="114300" distR="114300">
            <wp:extent cx="5267325" cy="1823085"/>
            <wp:effectExtent l="0" t="0" r="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54A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回到GE，使用曲线表格</w:t>
      </w:r>
    </w:p>
    <w:p w14:paraId="3DB107D4">
      <w:r>
        <w:drawing>
          <wp:inline distT="0" distB="0" distL="114300" distR="114300">
            <wp:extent cx="5257165" cy="457835"/>
            <wp:effectExtent l="0" t="0" r="63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45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84F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这样就实现了技能在技能的不同等级下（最小值为1）有不同的消耗。</w:t>
      </w:r>
    </w:p>
    <w:p w14:paraId="1783DF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验证方式是通过GiveAbility的Level进行设置。</w:t>
      </w:r>
      <w:bookmarkStart w:id="0" w:name="_GoBack"/>
      <w:bookmarkEnd w:id="0"/>
    </w:p>
    <w:p w14:paraId="2FB2B9DC">
      <w:pPr>
        <w:rPr>
          <w:rFonts w:hint="eastAsia"/>
          <w:lang w:val="en-US" w:eastAsia="zh-CN"/>
        </w:rPr>
      </w:pPr>
    </w:p>
    <w:p w14:paraId="335F9048">
      <w:pPr>
        <w:rPr>
          <w:rFonts w:hint="eastAsia"/>
          <w:lang w:val="en-US" w:eastAsia="zh-CN"/>
        </w:rPr>
      </w:pPr>
    </w:p>
    <w:p w14:paraId="591E5041">
      <w:pPr>
        <w:rPr>
          <w:rFonts w:hint="eastAsia"/>
          <w:lang w:val="en-US" w:eastAsia="zh-CN"/>
        </w:rPr>
      </w:pPr>
    </w:p>
    <w:p w14:paraId="2870BDA6">
      <w:pPr>
        <w:rPr>
          <w:rFonts w:hint="eastAsia"/>
          <w:lang w:val="en-US" w:eastAsia="zh-CN"/>
        </w:rPr>
      </w:pPr>
    </w:p>
    <w:p w14:paraId="2FDCBEE4">
      <w:pPr>
        <w:rPr>
          <w:rFonts w:hint="eastAsia"/>
          <w:lang w:val="en-US" w:eastAsia="zh-CN"/>
        </w:rPr>
      </w:pPr>
    </w:p>
    <w:p w14:paraId="0097EC4D">
      <w:pPr>
        <w:rPr>
          <w:rFonts w:hint="eastAsia"/>
          <w:lang w:val="en-US" w:eastAsia="zh-CN"/>
        </w:rPr>
      </w:pPr>
    </w:p>
    <w:p w14:paraId="3DF9E1EC">
      <w:pPr>
        <w:rPr>
          <w:rFonts w:hint="eastAsia"/>
          <w:lang w:val="en-US" w:eastAsia="zh-CN"/>
        </w:rPr>
      </w:pPr>
    </w:p>
    <w:p w14:paraId="274DCEEA">
      <w:pPr>
        <w:rPr>
          <w:rFonts w:hint="eastAsia"/>
          <w:lang w:val="en-US" w:eastAsia="zh-CN"/>
        </w:rPr>
      </w:pPr>
    </w:p>
    <w:p w14:paraId="43C14B05">
      <w:pPr>
        <w:rPr>
          <w:rFonts w:hint="eastAsia"/>
          <w:lang w:val="en-US" w:eastAsia="zh-CN"/>
        </w:rPr>
      </w:pPr>
    </w:p>
    <w:p w14:paraId="58161292">
      <w:pPr>
        <w:rPr>
          <w:rFonts w:hint="eastAsia"/>
          <w:lang w:val="en-US" w:eastAsia="zh-CN"/>
        </w:rPr>
      </w:pPr>
    </w:p>
    <w:p w14:paraId="7840AF30">
      <w:pPr>
        <w:rPr>
          <w:rFonts w:hint="eastAsia"/>
          <w:lang w:val="en-US" w:eastAsia="zh-CN"/>
        </w:rPr>
      </w:pPr>
    </w:p>
    <w:p w14:paraId="5AFEA5A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BB24F7"/>
    <w:rsid w:val="084762C4"/>
    <w:rsid w:val="090917CB"/>
    <w:rsid w:val="18BC599B"/>
    <w:rsid w:val="208C08BF"/>
    <w:rsid w:val="22BD2F2C"/>
    <w:rsid w:val="26F06DEB"/>
    <w:rsid w:val="28177609"/>
    <w:rsid w:val="29053906"/>
    <w:rsid w:val="2B746B21"/>
    <w:rsid w:val="3A930597"/>
    <w:rsid w:val="3FB35A12"/>
    <w:rsid w:val="4B6A1C32"/>
    <w:rsid w:val="4B9713AD"/>
    <w:rsid w:val="4F2C7A26"/>
    <w:rsid w:val="5D9702C9"/>
    <w:rsid w:val="6B2A277C"/>
    <w:rsid w:val="71630796"/>
    <w:rsid w:val="79C32558"/>
    <w:rsid w:val="7F00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2025-03-28T13:41:00Z</dcterms:created>
  <dc:creator>Lizzy</dc:creator>
  <cp:lastModifiedBy>我的名有十二个字不信你数</cp:lastModifiedBy>
  <dcterms:modified xsi:type="dcterms:W3CDTF">2025-03-28T14:16:07Z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eyJoZGlkIjoiODgzZDk5ZWRiMWFhMjBiYTlhYjUyZTEwZTQxYTdmNWEiLCJ1c2VySWQiOiIyNzg2MDAyMzUifQ==</vt:lpwstr>
  </property>
  <property fmtid="{D5CDD505-2E9C-101B-9397-08002B2CF9AE}" pid="4" name="ICV">
    <vt:lpwstr>86EE38997AF542FC8DEBEFFA07056F1B_12</vt:lpwstr>
  </property>
</Properties>
</file>