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23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评价标准是：</w:t>
      </w:r>
    </w:p>
    <w:p w14:paraId="50ACC9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本方：英雄自身偏向:输出HOTPT、生存HLIVE</w:t>
      </w:r>
    </w:p>
    <w:p w14:paraId="1708C6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本方：输出：物理伤害HATK、魔法伤害HMAG、真实伤害HHRT</w:t>
      </w:r>
    </w:p>
    <w:p w14:paraId="34784C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本方：防御：护甲偏高HDEF、魔抗偏高HMDEF、均衡HLIVE</w:t>
      </w:r>
    </w:p>
    <w:p w14:paraId="24A3FE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敌方：输出：物理伤害HATK、魔法伤害HMAG、真实伤害HHRT</w:t>
      </w:r>
    </w:p>
    <w:p w14:paraId="70C0CA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敌方：防御：护甲偏高HDEF、魔抗偏高HMDEF、均衡HHP</w:t>
      </w:r>
    </w:p>
    <w:p w14:paraId="36F0DAAF">
      <w:pPr>
        <w:rPr>
          <w:rFonts w:hint="default"/>
          <w:lang w:val="en-US" w:eastAsia="zh-CN"/>
        </w:rPr>
      </w:pPr>
    </w:p>
    <w:p w14:paraId="0A90E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 w14:paraId="76CC3F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物理装推荐：物理ATK、魔法MAG、穿透Decay</w:t>
      </w:r>
    </w:p>
    <w:p w14:paraId="68DA16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防御装推荐：护甲DEF、魔抗MDEF、生命值HP</w:t>
      </w:r>
    </w:p>
    <w:p w14:paraId="75006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装备推荐项：优先输出OTPT、优先生存LIVE</w:t>
      </w:r>
    </w:p>
    <w:p w14:paraId="451F68DC">
      <w:pPr>
        <w:rPr>
          <w:rFonts w:hint="eastAsia"/>
          <w:lang w:val="en-US" w:eastAsia="zh-CN"/>
        </w:rPr>
      </w:pPr>
    </w:p>
    <w:p w14:paraId="56C6D810">
      <w:pPr>
        <w:rPr>
          <w:rFonts w:hint="eastAsia"/>
          <w:lang w:val="en-US" w:eastAsia="zh-CN"/>
        </w:rPr>
      </w:pPr>
    </w:p>
    <w:p w14:paraId="6374B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完全不需要考虑性能损失，仅来实现功能</w:t>
      </w:r>
    </w:p>
    <w:p w14:paraId="53086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打开UE，在CPP_BaseCharacter上加上变量，来描述对该英雄的评价标准</w:t>
      </w:r>
    </w:p>
    <w:p w14:paraId="5674C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对单一英雄的评价标准有2*3+2种描述：</w:t>
      </w:r>
    </w:p>
    <w:p w14:paraId="09141B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输出评价：物理伤害、魔法伤害、真实伤害</w:t>
      </w:r>
    </w:p>
    <w:p w14:paraId="169EC2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防御评价：护甲偏高、魔抗偏高、均衡</w:t>
      </w:r>
    </w:p>
    <w:p w14:paraId="0E7EB5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自身偏向：输出、生存</w:t>
      </w:r>
    </w:p>
    <w:p w14:paraId="674D5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创建三个Enum</w:t>
      </w:r>
    </w:p>
    <w:p w14:paraId="385B67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(BlueprintType)</w:t>
      </w:r>
    </w:p>
    <w:p w14:paraId="18B8E3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ELegendComment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</w:t>
      </w:r>
    </w:p>
    <w:p w14:paraId="18A059A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633673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HOTPT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"HOTPT"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724F6A3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HLIVE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"HLIVE"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B5602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5E9A09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(BlueprintType)</w:t>
      </w:r>
    </w:p>
    <w:p w14:paraId="406BB2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</w:t>
      </w:r>
    </w:p>
    <w:p w14:paraId="3A93741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1D0D749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HATK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"HATK"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125879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HMAG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"HMAG"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17561C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HHRT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"HHRT"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087161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37CE3E5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(BlueprintType)</w:t>
      </w:r>
    </w:p>
    <w:p w14:paraId="4F4DD5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uint8</w:t>
      </w:r>
    </w:p>
    <w:p w14:paraId="0ED000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C72FD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HDEF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"HDEF"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7CB6DB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HMDEF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"HMDEF"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3F2A4E4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HHP UMETA(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"HLIVE"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7EB0559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7129B5FE">
      <w:pPr>
        <w:rPr>
          <w:rFonts w:hint="eastAsia"/>
          <w:lang w:val="en-US" w:eastAsia="zh-CN"/>
        </w:rPr>
      </w:pPr>
    </w:p>
    <w:p w14:paraId="6E162DDA">
      <w:pPr>
        <w:rPr>
          <w:rFonts w:hint="default"/>
          <w:lang w:val="en-US" w:eastAsia="zh-CN"/>
        </w:rPr>
      </w:pPr>
    </w:p>
    <w:p w14:paraId="303CC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实现评价标准</w:t>
      </w:r>
    </w:p>
    <w:p w14:paraId="015A5D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首选选择一个标准模板</w:t>
      </w:r>
    </w:p>
    <w:p w14:paraId="3FBF85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</w:p>
    <w:p w14:paraId="707809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HP：2000</w:t>
      </w:r>
    </w:p>
    <w:p w14:paraId="1524A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DEF：50</w:t>
      </w:r>
    </w:p>
    <w:p w14:paraId="5FFA4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MDEF：50</w:t>
      </w:r>
    </w:p>
    <w:p w14:paraId="53456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ATK：100</w:t>
      </w:r>
    </w:p>
    <w:p w14:paraId="665BF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MAG：100</w:t>
      </w:r>
    </w:p>
    <w:p w14:paraId="16CE29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按照上述数据作为评价标准（这个是可优化的）</w:t>
      </w:r>
    </w:p>
    <w:p w14:paraId="7B88CA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在public中，创建变量</w:t>
      </w:r>
    </w:p>
    <w:p w14:paraId="65B54F9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"CharacterComment"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8C54B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ELegendComment LegendComment;</w:t>
      </w:r>
    </w:p>
    <w:p w14:paraId="5F74BF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"CharacterComment"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F9FDF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EOutputComment OutputComment;</w:t>
      </w:r>
    </w:p>
    <w:p w14:paraId="0DF05B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"CharacterComment"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7E410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ELiveComment LiveComment;</w:t>
      </w:r>
    </w:p>
    <w:p w14:paraId="43C5E9A5">
      <w:pPr>
        <w:rPr>
          <w:rFonts w:hint="default"/>
          <w:lang w:val="en-US" w:eastAsia="zh-CN"/>
        </w:rPr>
      </w:pPr>
    </w:p>
    <w:p w14:paraId="5E08C8EF">
      <w:pPr>
        <w:rPr>
          <w:rFonts w:hint="eastAsia"/>
          <w:lang w:val="en-US" w:eastAsia="zh-CN"/>
        </w:rPr>
      </w:pPr>
    </w:p>
    <w:p w14:paraId="2D63DDA3">
      <w:pPr>
        <w:rPr>
          <w:rFonts w:hint="eastAsia"/>
          <w:lang w:val="en-US" w:eastAsia="zh-CN"/>
        </w:rPr>
      </w:pPr>
    </w:p>
    <w:p w14:paraId="3B966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英雄自身偏向和英雄本身输出：</w:t>
      </w:r>
    </w:p>
    <w:p w14:paraId="51CAE2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(BlueprintType)</w:t>
      </w:r>
    </w:p>
    <w:p w14:paraId="12FF56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FCharacterInfomation</w:t>
      </w:r>
    </w:p>
    <w:p w14:paraId="456A549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9443841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GENERATED_BODY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3913B57D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5BD42" w:themeColor="accent4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4"/>
            </w14:solidFill>
          </w14:textFill>
        </w:rPr>
        <w:t>// 结构中的每个成员变量都应当有UPROPERTY标记，否则无法在蓝图细节中展开层级进行赋值。</w:t>
      </w:r>
    </w:p>
    <w:p w14:paraId="1E7F21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 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"CharacterInfo"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309AB3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ELegendComment  LenendComment;</w:t>
      </w:r>
    </w:p>
    <w:p w14:paraId="77D8CA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EditAnywhere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BlueprintReadWrite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"CharacterInfo"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E22E92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EOutputComment  DamageKind;</w:t>
      </w:r>
    </w:p>
    <w:p w14:paraId="281FF11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188523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我们将英雄自身偏向放在CharacterInfomation结构中</w:t>
      </w:r>
    </w:p>
    <w:p w14:paraId="741473AF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UPROPERTY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EditAnywhere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BlueprintReadWrite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Category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=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"CharacterInfo"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FCharacterInfomation </w:t>
      </w:r>
      <w:r>
        <w:rPr>
          <w:rFonts w:hint="default" w:ascii="monospace" w:hAnsi="monospace" w:eastAsia="monospace" w:cs="monospace"/>
          <w:color w:val="66C3CC"/>
          <w:sz w:val="19"/>
          <w:szCs w:val="19"/>
          <w:shd w:val="clear" w:fill="262626"/>
        </w:rPr>
        <w:t>CharacterInfo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;</w:t>
      </w:r>
    </w:p>
    <w:p w14:paraId="6D1C7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然后获得英雄的其他属性评价</w:t>
      </w:r>
    </w:p>
    <w:p w14:paraId="49B04005">
      <w:pPr>
        <w:rPr>
          <w:rFonts w:hint="default"/>
          <w:lang w:val="en-US" w:eastAsia="zh-CN"/>
        </w:rPr>
      </w:pPr>
    </w:p>
    <w:p w14:paraId="5D309629">
      <w:pPr>
        <w:rPr>
          <w:rFonts w:hint="default"/>
          <w:lang w:val="en-US" w:eastAsia="zh-CN"/>
        </w:rPr>
      </w:pPr>
    </w:p>
    <w:p w14:paraId="2F489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创建函数，Public：</w:t>
      </w:r>
    </w:p>
    <w:p w14:paraId="71BF79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SetCharacterAttributeComment（）</w:t>
      </w:r>
    </w:p>
    <w:p w14:paraId="23117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英雄评价标准：</w:t>
      </w:r>
    </w:p>
    <w:p w14:paraId="2C0FF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实现评价标准</w:t>
      </w:r>
    </w:p>
    <w:p w14:paraId="16770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首选选择一个标准模板</w:t>
      </w:r>
    </w:p>
    <w:p w14:paraId="2FEE2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</w:p>
    <w:p w14:paraId="4FB240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DEF：50</w:t>
      </w:r>
    </w:p>
    <w:p w14:paraId="489CB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MDEF：50</w:t>
      </w:r>
    </w:p>
    <w:p w14:paraId="38798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ATK：100</w:t>
      </w:r>
    </w:p>
    <w:p w14:paraId="63220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MAG：100</w:t>
      </w:r>
    </w:p>
    <w:p w14:paraId="7B42D1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按照上述数据作为评价标准</w:t>
      </w:r>
    </w:p>
    <w:p w14:paraId="6224D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当英雄身上某数值高于这一标准数值时，标记为可能值</w:t>
      </w:r>
    </w:p>
    <w:p w14:paraId="497A2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让同一类别的两种数值都高于这一标准数值时，则选择差值最高的这一种。</w:t>
      </w:r>
    </w:p>
    <w:p w14:paraId="7FB30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这个算法可以优化：</w:t>
      </w:r>
    </w:p>
    <w:p w14:paraId="04770F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直接将两个属性值和对应的标准值做差，得到的如果都是负值则为枚举第三个变量或使用CharacterInfo变量中的DamageKind变量，否则进行评价。</w:t>
      </w:r>
    </w:p>
    <w:p w14:paraId="64E05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这个函数的实现在蓝图中实现，而不是在CPP中实现。因为我不会。</w:t>
      </w:r>
    </w:p>
    <w:p w14:paraId="0D98556C">
      <w:pPr>
        <w:rPr>
          <w:rFonts w:hint="eastAsia"/>
          <w:lang w:val="en-US" w:eastAsia="zh-CN"/>
        </w:rPr>
      </w:pPr>
    </w:p>
    <w:p w14:paraId="75E7A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首先进入BP_BaseCharacter，我们可以看到</w:t>
      </w:r>
    </w:p>
    <w:p w14:paraId="1A6708CE">
      <w:r>
        <w:drawing>
          <wp:inline distT="0" distB="0" distL="114300" distR="114300">
            <wp:extent cx="5274310" cy="200152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4C1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然后在C++中声明函数</w:t>
      </w:r>
    </w:p>
    <w:p w14:paraId="5EE43271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UFUNCTION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BlueprintImplementableEvent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Category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=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"AttributeComment"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SetCharacterAttributeComment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();</w:t>
      </w:r>
    </w:p>
    <w:p w14:paraId="07B397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BlueprintImplementableEvent表示函数没有C++实现，完全由蓝图定义逻辑。</w:t>
      </w:r>
    </w:p>
    <w:p w14:paraId="1B3DBA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然后进入BP_BaseCharacter，重载该函数</w:t>
      </w:r>
    </w:p>
    <w:p w14:paraId="67AF42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（绷不住了哥们，在C++里实现了函数之后，这个函数是Event类型的，而且不能在其他地方调用）</w:t>
      </w:r>
    </w:p>
    <w:p w14:paraId="6A8236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删掉C++中的函数声明，在BP_BaseCharacter中创建和实现函数。</w:t>
      </w:r>
    </w:p>
    <w:p w14:paraId="450624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这个函数分成两个部分：SetOutputComment和SetLiveComment</w:t>
      </w:r>
    </w:p>
    <w:p w14:paraId="6ABE8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对于LiveComment比较容易实现</w:t>
      </w:r>
    </w:p>
    <w:p w14:paraId="045DCF66">
      <w:r>
        <w:drawing>
          <wp:inline distT="0" distB="0" distL="114300" distR="114300">
            <wp:extent cx="5272405" cy="1701800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3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对于OutputComment就需要判断角色本身的DamageKind了</w:t>
      </w:r>
    </w:p>
    <w:p w14:paraId="05DA607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22466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A5AF">
      <w:pPr>
        <w:rPr>
          <w:rFonts w:hint="default"/>
          <w:lang w:val="en-US" w:eastAsia="zh-CN"/>
        </w:rPr>
      </w:pPr>
    </w:p>
    <w:p w14:paraId="3C81B4D8">
      <w:pPr>
        <w:rPr>
          <w:rFonts w:hint="default"/>
          <w:lang w:val="en-US" w:eastAsia="zh-CN"/>
        </w:rPr>
      </w:pPr>
    </w:p>
    <w:p w14:paraId="5ACC2F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行吧，现在考虑到以后的大量的CPP的工作，还是得在CPP里实现Set函数</w:t>
      </w:r>
    </w:p>
    <w:p w14:paraId="0274C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AttributeSet中每个Attribute都是一个FGameplayAttributeData类型的数据，这个数据有两个值：CurrentValue和BaseValue，这两个值都是float型的。我们只需要获得这两个值就行。</w:t>
      </w:r>
    </w:p>
    <w:p w14:paraId="787D7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但是GAS有独立的能力，直接给出数据。</w:t>
      </w:r>
    </w:p>
    <w:p w14:paraId="7AA66A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SetCharacterAttributeComment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7C6EA7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26C678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OwnedAbilitySystemComponent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FindComponentByClass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F3198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UCPP_BaseAttributeSet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OwnedAttributeSet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OwnedAbilitySystemComponent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UCPP_BaseAttributeSet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163C5E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CurrentATK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OwnedAttributeSet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GetATK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AF25C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064BD5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这时就可以进行数值大小比较了。</w:t>
      </w:r>
    </w:p>
    <w:p w14:paraId="6C1B198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SetCharacterAttributeComment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0D5C234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67CC1F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UAbilitySystemComponent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OwnedAbilitySystemComponent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FindComponentByClass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UAbilitySystemComponent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565114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/*</w:t>
      </w:r>
    </w:p>
    <w:p w14:paraId="464261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if(OwnedAbilitySystemComponent)</w:t>
      </w:r>
    </w:p>
    <w:p w14:paraId="7818E31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74AF0F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//OwnedAbilitySystemComponent-&gt;GetAttributeSet(UCPP_BaseAttributeSet)</w:t>
      </w:r>
    </w:p>
    <w:p w14:paraId="5A47181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const UCPP_BaseAttributeSet* OwnedAttributeSet=OwnedAbilitySystemComponent-&gt;GetSet&lt;UCPP_BaseAttributeSet&gt;();</w:t>
      </w:r>
    </w:p>
    <w:p w14:paraId="1DC44FA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63785A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*/</w:t>
      </w:r>
    </w:p>
    <w:p w14:paraId="7075B2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UCPP_BaseAttributeSet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OwnedAttributeSet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OwnedAbilitySystemComponent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GetSet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UCPP_BaseAttributeSet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1F61E8B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CurrentATK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OwnedAttributeSet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GetATK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17BD5F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CurrentMAG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OwnedAttributeSet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GetMAG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5C60FE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CurrentDEF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OwnedAttributeSet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03EE2E9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CurrentMDEF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OwnedAttributeSet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GetMDEF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526508D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Live part</w:t>
      </w:r>
    </w:p>
    <w:p w14:paraId="21EEFF8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CurrentDEF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5E090B9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SubMDEF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CurrentMDEF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0A3BCD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(SubDEF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SubMDEF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0A1B23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4F9888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LiveComment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::HHP;</w:t>
      </w:r>
    </w:p>
    <w:p w14:paraId="0175A2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2F9FDB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</w:p>
    <w:p w14:paraId="32339E6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3014C8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(SubDEF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SubMDEF)  LiveComment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::HDEF;</w:t>
      </w:r>
    </w:p>
    <w:p w14:paraId="68AC0B8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LiveComment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ELiveComment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::HMDEF;</w:t>
      </w:r>
    </w:p>
    <w:p w14:paraId="2AE70B3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764991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Output part</w:t>
      </w:r>
    </w:p>
    <w:p w14:paraId="545C70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SubATK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CurrentATK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6CED64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SubMAG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CurrentMAG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5789033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(SubATK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SubMAG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7BA9F6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023142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OutputComment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CharacterInfo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DamageKind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0137D9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0362B3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</w:p>
    <w:p w14:paraId="078028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3DE0681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(SubATK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SubMAG)   OutputComment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::HATK;</w:t>
      </w:r>
    </w:p>
    <w:p w14:paraId="3CDE8F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OutputComment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EOutputComment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::HMAG;</w:t>
      </w:r>
    </w:p>
    <w:p w14:paraId="0B1553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  <w:bookmarkStart w:id="0" w:name="_GoBack"/>
      <w:bookmarkEnd w:id="0"/>
    </w:p>
    <w:p w14:paraId="43029B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2A0F6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这样就完成了属性评价。</w:t>
      </w:r>
    </w:p>
    <w:p w14:paraId="5ECE30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然后就要考虑到，什么时候对该变量进行设置。</w:t>
      </w:r>
    </w:p>
    <w:p w14:paraId="34975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不考虑性能的来说，直接在EventTick上调用，真TM爽。</w:t>
      </w:r>
    </w:p>
    <w:p w14:paraId="653E626D">
      <w:pPr>
        <w:rPr>
          <w:rFonts w:hint="eastAsia"/>
          <w:lang w:val="en-US" w:eastAsia="zh-CN"/>
        </w:rPr>
      </w:pPr>
    </w:p>
    <w:p w14:paraId="6E9AC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吊毛，放Tick上还不行，有bug</w:t>
      </w:r>
    </w:p>
    <w:p w14:paraId="60216D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那就在BP_BaseCharacter在OnEquipmentUpdate的时候</w:t>
      </w:r>
    </w:p>
    <w:p w14:paraId="330852C0">
      <w:pPr>
        <w:rPr>
          <w:rFonts w:hint="eastAsia"/>
          <w:lang w:val="en-US" w:eastAsia="zh-CN"/>
        </w:rPr>
      </w:pPr>
    </w:p>
    <w:p w14:paraId="11BC244B">
      <w:pPr>
        <w:rPr>
          <w:rFonts w:hint="eastAsia"/>
          <w:lang w:val="en-US" w:eastAsia="zh-CN"/>
        </w:rPr>
      </w:pPr>
    </w:p>
    <w:p w14:paraId="12259669">
      <w:pPr>
        <w:rPr>
          <w:rFonts w:hint="eastAsia"/>
          <w:lang w:val="en-US" w:eastAsia="zh-CN"/>
        </w:rPr>
      </w:pPr>
    </w:p>
    <w:p w14:paraId="6F897E45">
      <w:pPr>
        <w:rPr>
          <w:rFonts w:hint="eastAsia"/>
          <w:lang w:val="en-US" w:eastAsia="zh-CN"/>
        </w:rPr>
      </w:pPr>
    </w:p>
    <w:p w14:paraId="4F9609EC">
      <w:pPr>
        <w:rPr>
          <w:rFonts w:hint="eastAsia"/>
          <w:lang w:val="en-US" w:eastAsia="zh-CN"/>
        </w:rPr>
      </w:pPr>
    </w:p>
    <w:p w14:paraId="2E25B61B">
      <w:pPr>
        <w:rPr>
          <w:rFonts w:hint="eastAsia"/>
          <w:lang w:val="en-US" w:eastAsia="zh-CN"/>
        </w:rPr>
      </w:pPr>
    </w:p>
    <w:p w14:paraId="49D6C4A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3C10"/>
    <w:rsid w:val="01DA26E1"/>
    <w:rsid w:val="025F0B06"/>
    <w:rsid w:val="04F73278"/>
    <w:rsid w:val="053C1C0D"/>
    <w:rsid w:val="053C6EDC"/>
    <w:rsid w:val="06D753FF"/>
    <w:rsid w:val="07C12195"/>
    <w:rsid w:val="082961E7"/>
    <w:rsid w:val="08905255"/>
    <w:rsid w:val="09267C87"/>
    <w:rsid w:val="0A4C7BC2"/>
    <w:rsid w:val="0AA32C20"/>
    <w:rsid w:val="0B193F99"/>
    <w:rsid w:val="0B4C599F"/>
    <w:rsid w:val="0E777145"/>
    <w:rsid w:val="0EE06B2A"/>
    <w:rsid w:val="106A2B50"/>
    <w:rsid w:val="10853E2D"/>
    <w:rsid w:val="109128BC"/>
    <w:rsid w:val="1182557E"/>
    <w:rsid w:val="12430F7A"/>
    <w:rsid w:val="1448764C"/>
    <w:rsid w:val="147F2942"/>
    <w:rsid w:val="153C0833"/>
    <w:rsid w:val="17C0399D"/>
    <w:rsid w:val="1A587EBD"/>
    <w:rsid w:val="1AEE25CF"/>
    <w:rsid w:val="1D4620EB"/>
    <w:rsid w:val="1E4744D0"/>
    <w:rsid w:val="1FF468DA"/>
    <w:rsid w:val="22970324"/>
    <w:rsid w:val="23CF28DA"/>
    <w:rsid w:val="23F5677C"/>
    <w:rsid w:val="249D7540"/>
    <w:rsid w:val="24CF6FCD"/>
    <w:rsid w:val="25783B09"/>
    <w:rsid w:val="26E85FDD"/>
    <w:rsid w:val="29227FD6"/>
    <w:rsid w:val="2B3C5CBB"/>
    <w:rsid w:val="2BC76C50"/>
    <w:rsid w:val="2BD001FB"/>
    <w:rsid w:val="2C9034E6"/>
    <w:rsid w:val="2CDE71E9"/>
    <w:rsid w:val="2DC020A8"/>
    <w:rsid w:val="2E1D6FFC"/>
    <w:rsid w:val="2E471BCC"/>
    <w:rsid w:val="31723B02"/>
    <w:rsid w:val="32036508"/>
    <w:rsid w:val="33C63C91"/>
    <w:rsid w:val="34CA155F"/>
    <w:rsid w:val="36DC61A0"/>
    <w:rsid w:val="38997BC6"/>
    <w:rsid w:val="38B467AE"/>
    <w:rsid w:val="38F372D7"/>
    <w:rsid w:val="3942200C"/>
    <w:rsid w:val="39677413"/>
    <w:rsid w:val="3A520D14"/>
    <w:rsid w:val="3A960861"/>
    <w:rsid w:val="3BF5780A"/>
    <w:rsid w:val="3CF11D7F"/>
    <w:rsid w:val="3E20214A"/>
    <w:rsid w:val="40692574"/>
    <w:rsid w:val="41304D58"/>
    <w:rsid w:val="43913737"/>
    <w:rsid w:val="47150D60"/>
    <w:rsid w:val="47863A0C"/>
    <w:rsid w:val="4860425D"/>
    <w:rsid w:val="48B06F92"/>
    <w:rsid w:val="499F0DB5"/>
    <w:rsid w:val="4B257098"/>
    <w:rsid w:val="4B863FDA"/>
    <w:rsid w:val="4BCB5E91"/>
    <w:rsid w:val="4BDE5644"/>
    <w:rsid w:val="4C1A4486"/>
    <w:rsid w:val="4DE80F7C"/>
    <w:rsid w:val="527E566C"/>
    <w:rsid w:val="534A1516"/>
    <w:rsid w:val="538708F0"/>
    <w:rsid w:val="538C1A27"/>
    <w:rsid w:val="57FE314A"/>
    <w:rsid w:val="58A14202"/>
    <w:rsid w:val="5B615D85"/>
    <w:rsid w:val="5DD62B9F"/>
    <w:rsid w:val="5E03770C"/>
    <w:rsid w:val="604F6C39"/>
    <w:rsid w:val="62B92F4E"/>
    <w:rsid w:val="63A4729C"/>
    <w:rsid w:val="63B84AF5"/>
    <w:rsid w:val="63D25BB7"/>
    <w:rsid w:val="651455A5"/>
    <w:rsid w:val="6591597D"/>
    <w:rsid w:val="65AC2438"/>
    <w:rsid w:val="662B5A52"/>
    <w:rsid w:val="693D7F76"/>
    <w:rsid w:val="6A5A6906"/>
    <w:rsid w:val="6AF6662F"/>
    <w:rsid w:val="6D82064E"/>
    <w:rsid w:val="6D9739CD"/>
    <w:rsid w:val="6E46167B"/>
    <w:rsid w:val="6EDF73DA"/>
    <w:rsid w:val="6F3E05A4"/>
    <w:rsid w:val="6F4108DD"/>
    <w:rsid w:val="703F4258"/>
    <w:rsid w:val="70D0347E"/>
    <w:rsid w:val="72EC671C"/>
    <w:rsid w:val="73217FC1"/>
    <w:rsid w:val="744321B9"/>
    <w:rsid w:val="752E2E69"/>
    <w:rsid w:val="75A6282F"/>
    <w:rsid w:val="75EC6908"/>
    <w:rsid w:val="766F7295"/>
    <w:rsid w:val="777059BB"/>
    <w:rsid w:val="77A86F03"/>
    <w:rsid w:val="78566ABD"/>
    <w:rsid w:val="7A2111EE"/>
    <w:rsid w:val="7AB8417A"/>
    <w:rsid w:val="7AF661D7"/>
    <w:rsid w:val="7B8C08E9"/>
    <w:rsid w:val="7D012C11"/>
    <w:rsid w:val="7D8F1FB6"/>
    <w:rsid w:val="7DB9626F"/>
    <w:rsid w:val="7DE14F1D"/>
    <w:rsid w:val="7E3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1116</Words>
  <Characters>3963</Characters>
  <Lines>0</Lines>
  <Paragraphs>0</Paragraphs>
  <TotalTime>118</TotalTime>
  <ScaleCrop>false</ScaleCrop>
  <LinksUpToDate>false</LinksUpToDate>
  <CharactersWithSpaces>4291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2025-03-11T09:25:00Z</dcterms:created>
  <dc:creator>Lizzy</dc:creator>
  <cp:lastModifiedBy>我的名有十二个字不信你数</cp:lastModifiedBy>
  <dcterms:modified xsi:type="dcterms:W3CDTF">2025-03-11T16:22:04Z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026EF71614A44E3DB8F44743BD539C4E_12</vt:lpwstr>
  </property>
</Properties>
</file>