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ECD02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right="0" w:rightChars="0"/>
        <w:textAlignment w:val="baseline"/>
        <w:rPr>
          <w:spacing w:val="2"/>
        </w:rPr>
      </w:pPr>
    </w:p>
    <w:p w14:paraId="0494BDDD">
      <w:pPr>
        <w:pStyle w:val="2"/>
        <w:bidi w:val="0"/>
        <w:rPr>
          <w:rFonts w:hint="eastAsia"/>
        </w:rPr>
      </w:pPr>
      <w:r>
        <w:rPr>
          <w:rFonts w:hint="default"/>
          <w:lang w:val="en-US" w:eastAsia="zh-CN"/>
        </w:rPr>
        <w:t>RISCV架构：以开源之力，谋架构统一，统治计算世界</w:t>
      </w:r>
    </w:p>
    <w:p w14:paraId="26B1FA90">
      <w:pPr>
        <w:rPr>
          <w:rFonts w:hint="eastAsia" w:eastAsiaTheme="minorEastAsia"/>
          <w:lang w:eastAsia="zh-CN"/>
        </w:rPr>
      </w:pPr>
    </w:p>
    <w:p w14:paraId="39EA3E7F">
      <w:pPr>
        <w:rPr>
          <w:rFonts w:hint="eastAsia"/>
        </w:rPr>
      </w:pPr>
    </w:p>
    <w:p w14:paraId="0489A09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 w14:paraId="2FED1D78"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894840"/>
            <wp:effectExtent l="0" t="0" r="635" b="635"/>
            <wp:docPr id="1" name="1BCC2C28-871D-48CB-8BE0-2867F7803ADB-3" descr="导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BCC2C28-871D-48CB-8BE0-2867F7803ADB-3" descr="导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6F7E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我们采取的方法是通过短视频给同学们提供教育资源，在课程设计上有所设计</w:t>
      </w:r>
    </w:p>
    <w:p w14:paraId="124305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首先按照工程类型分类，如将课程分为PC开发和硬件开发。</w:t>
      </w:r>
    </w:p>
    <w:p w14:paraId="3DF296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在PC开发上通过RISCVgcc让同学们学习和x86相似的c语言开发环境，以及使用二进制翻译器等将x86上运行的部分程序转译到riscv设备上</w:t>
      </w:r>
    </w:p>
    <w:p w14:paraId="096067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在硬件开发上通过开发板让同学们使用riscv设备自行设计并实现摄像头、摄像机等功能，以及使用交叉编译等方法帮助同学们在x86平台快速开发riscv控件。</w:t>
      </w:r>
    </w:p>
    <w:p w14:paraId="56C3CB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其次通过不同架构下设备的相同和不同，帮助同学们理解架构差异，更广泛地使用不同的方法进行开发。</w:t>
      </w:r>
    </w:p>
    <w:p w14:paraId="62D5F1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最后不断进行技术突破的尝试，如将RISCV应用到新技术上（AI大语言模型等）、RISCV应用到通用技术上（git服务器等）、RISCV替代x86作为PC日常使用等。</w:t>
      </w:r>
    </w:p>
    <w:p w14:paraId="733CFE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通过逐渐深入的教学方法，让同学们拥有放肆地使用riscv设备的能力。</w:t>
      </w:r>
    </w:p>
    <w:p w14:paraId="7CD272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1.融入教育课程</w:t>
      </w:r>
    </w:p>
    <w:p w14:paraId="359910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2.利用短视频平台</w:t>
      </w:r>
    </w:p>
    <w:p w14:paraId="5A6CDC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3.推广开源硬件解决方案</w:t>
      </w:r>
    </w:p>
    <w:p w14:paraId="4B1436F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4.交叉编译与技术创新</w:t>
      </w:r>
    </w:p>
    <w:p w14:paraId="417072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5.社区参与及宣传</w:t>
      </w:r>
    </w:p>
    <w:p w14:paraId="5D161972">
      <w:pPr>
        <w:rPr>
          <w:rFonts w:hint="eastAsia"/>
        </w:rPr>
      </w:pPr>
    </w:p>
    <w:p w14:paraId="579A15F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737BC"/>
    <w:rsid w:val="0E005440"/>
    <w:rsid w:val="185E3EC8"/>
    <w:rsid w:val="1D355F14"/>
    <w:rsid w:val="20B83463"/>
    <w:rsid w:val="20D92F8F"/>
    <w:rsid w:val="238718C4"/>
    <w:rsid w:val="315A40C3"/>
    <w:rsid w:val="32DB0C08"/>
    <w:rsid w:val="3E491D1E"/>
    <w:rsid w:val="41764F49"/>
    <w:rsid w:val="44EB79FC"/>
    <w:rsid w:val="4E3C6BD2"/>
    <w:rsid w:val="526F3A1A"/>
    <w:rsid w:val="537D2167"/>
    <w:rsid w:val="5EE27322"/>
    <w:rsid w:val="5F593A88"/>
    <w:rsid w:val="6546685C"/>
    <w:rsid w:val="6E13574A"/>
    <w:rsid w:val="700E441B"/>
    <w:rsid w:val="70E8784C"/>
    <w:rsid w:val="717C4B93"/>
    <w:rsid w:val="738A025C"/>
    <w:rsid w:val="7653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>
    <extobj name="1BCC2C28-871D-48CB-8BE0-2867F7803ADB-3">
      <extobjdata type="1BCC2C28-871D-48CB-8BE0-2867F7803ADB" data="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2025-03-16T11:07:18Z</dcterms:created>
  <dc:creator>Lizzy</dc:creator>
  <cp:lastModifiedBy>我的名有十二个字不信你数</cp:lastModifiedBy>
  <dcterms:modified xsi:type="dcterms:W3CDTF">2025-03-16T12:30:20Z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12EC2F035DC043D18A9914CC5D652B52_12</vt:lpwstr>
  </property>
</Properties>
</file>