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BDB6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 w14:paraId="1017D471">
      <w:pPr>
        <w:rPr>
          <w:rFonts w:hint="eastAsia"/>
        </w:rPr>
      </w:pPr>
      <w:r>
        <w:rPr>
          <w:rFonts w:hint="eastAsia"/>
        </w:rPr>
        <w:t>YOLO是一种目标检测算法，以其高速度和实时性著称。</w:t>
      </w:r>
    </w:p>
    <w:p w14:paraId="6D193623">
      <w:pPr>
        <w:rPr>
          <w:rFonts w:hint="eastAsia"/>
        </w:rPr>
      </w:pPr>
      <w:r>
        <w:rPr>
          <w:rFonts w:hint="eastAsia"/>
        </w:rPr>
        <w:t>其核心思想是将目标检测视为回归问题，通过单次前向传播即可完成对图像中所有目标的定位和分类。</w:t>
      </w:r>
    </w:p>
    <w:p w14:paraId="4FE607D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  <w:bookmarkStart w:id="0" w:name="_GoBack"/>
      <w:bookmarkEnd w:id="0"/>
    </w:p>
    <w:p w14:paraId="2729F10A">
      <w:pPr>
        <w:pStyle w:val="3"/>
        <w:bidi w:val="0"/>
        <w:rPr>
          <w:rFonts w:hint="eastAsia"/>
        </w:rPr>
      </w:pPr>
      <w:r>
        <w:rPr>
          <w:rFonts w:hint="eastAsia"/>
        </w:rPr>
        <w:t>一、核心原理与步骤</w:t>
      </w:r>
    </w:p>
    <w:p w14:paraId="6AC9C87D">
      <w:pPr>
        <w:rPr>
          <w:rFonts w:hint="eastAsia"/>
        </w:rPr>
      </w:pPr>
      <w:r>
        <w:rPr>
          <w:rFonts w:hint="eastAsia"/>
        </w:rPr>
        <w:t>1. 图像网格划分</w:t>
      </w:r>
    </w:p>
    <w:p w14:paraId="72608EC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YOLO将输入图像划分为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S</w:t>
      </w:r>
      <w:r>
        <w:rPr>
          <w:rFonts w:hint="eastAsia"/>
        </w:rPr>
        <w:t>的网格（例如YOLOv1采用7×7网格）。每个网格单元负责检测中心点落在该区域内的目标，并预测多个边界框（Bounding Box）。</w:t>
      </w:r>
    </w:p>
    <w:p w14:paraId="6A9CA4CA">
      <w:pPr>
        <w:rPr>
          <w:rFonts w:hint="eastAsia"/>
        </w:rPr>
      </w:pPr>
    </w:p>
    <w:p w14:paraId="51DEA5B1">
      <w:pPr>
        <w:rPr>
          <w:rFonts w:hint="eastAsia"/>
        </w:rPr>
      </w:pPr>
      <w:r>
        <w:rPr>
          <w:rFonts w:hint="eastAsia"/>
        </w:rPr>
        <w:t>2. 边界框与类别预测</w:t>
      </w:r>
    </w:p>
    <w:p w14:paraId="17E821D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每个网格单元预测</w:t>
      </w:r>
      <w:r>
        <w:rPr>
          <w:rFonts w:hint="eastAsia"/>
          <w:color w:val="FF0000"/>
        </w:rPr>
        <w:t>B</w:t>
      </w:r>
      <w:r>
        <w:rPr>
          <w:rFonts w:hint="eastAsia"/>
        </w:rPr>
        <w:t>个边界框，每个框包含以下信息：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x,y,w,h,confidence</w:t>
      </w:r>
      <w:r>
        <w:rPr>
          <w:rFonts w:hint="eastAsia"/>
          <w:lang w:eastAsia="zh-CN"/>
        </w:rPr>
        <w:t>）</w:t>
      </w:r>
    </w:p>
    <w:p w14:paraId="3FE860F2">
      <w:pPr>
        <w:rPr>
          <w:rFonts w:hint="eastAsia"/>
        </w:rPr>
      </w:pPr>
      <w:r>
        <w:rPr>
          <w:rFonts w:hint="eastAsia"/>
        </w:rPr>
        <w:t xml:space="preserve">   - 坐标：中心点相对网格的偏移量(x, y)和归一化的宽高(w, h)（相对于整张图像的比例）。</w:t>
      </w:r>
    </w:p>
    <w:p w14:paraId="0D191898">
      <w:pPr>
        <w:rPr>
          <w:rFonts w:hint="eastAsia"/>
        </w:rPr>
      </w:pPr>
      <w:r>
        <w:rPr>
          <w:rFonts w:hint="eastAsia"/>
        </w:rPr>
        <w:t xml:space="preserve">   - 置信度（Confidence）：表示框内存在目标的概率，并与预测框和真实框的交并比（IoU）相乘计算得出。</w:t>
      </w:r>
    </w:p>
    <w:p w14:paraId="4BD0B0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除此之外，还有如下信息：</w:t>
      </w:r>
    </w:p>
    <w:p w14:paraId="7D33142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- </w:t>
      </w:r>
      <w:r>
        <w:rPr>
          <w:rFonts w:hint="eastAsia"/>
        </w:rPr>
        <w:t>类别概率：每个网格预测</w:t>
      </w:r>
      <w:r>
        <w:rPr>
          <w:rFonts w:hint="eastAsia"/>
          <w:color w:val="FF0000"/>
        </w:rPr>
        <w:t>C</w:t>
      </w:r>
      <w:r>
        <w:rPr>
          <w:rFonts w:hint="eastAsia"/>
        </w:rPr>
        <w:t>个类别的概率，最终类别置信度为类别概率与边界框置信度的乘积</w:t>
      </w:r>
    </w:p>
    <w:p w14:paraId="20B95339"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- </w:t>
      </w:r>
      <w:r>
        <w:rPr>
          <w:rFonts w:hint="eastAsia"/>
          <w:lang w:val="en-US" w:eastAsia="zh-CN"/>
        </w:rPr>
        <w:t>返回值：在预测完成后，YOLO会输出一个S*S*（B*5+C）的张量</w:t>
      </w:r>
    </w:p>
    <w:p w14:paraId="4C28409E">
      <w:pPr>
        <w:rPr>
          <w:rFonts w:hint="default"/>
          <w:lang w:val="en-US" w:eastAsia="zh-CN"/>
        </w:rPr>
      </w:pPr>
    </w:p>
    <w:p w14:paraId="78934136">
      <w:pPr>
        <w:rPr>
          <w:rFonts w:hint="eastAsia"/>
        </w:rPr>
      </w:pPr>
      <w:r>
        <w:rPr>
          <w:rFonts w:hint="eastAsia"/>
        </w:rPr>
        <w:t xml:space="preserve">3. 置信度阈值与非极大值抑制（NMS）  </w:t>
      </w:r>
    </w:p>
    <w:p w14:paraId="64C21FB9">
      <w:pPr>
        <w:rPr>
          <w:rFonts w:hint="eastAsia"/>
        </w:rPr>
      </w:pPr>
      <w:r>
        <w:rPr>
          <w:rFonts w:hint="eastAsia"/>
        </w:rPr>
        <w:t xml:space="preserve">   - 阈值过滤：去除置信度低于设定阈值的边界框，减少冗余检测。</w:t>
      </w:r>
    </w:p>
    <w:p w14:paraId="2A9A0AC9">
      <w:pPr>
        <w:rPr>
          <w:rFonts w:hint="eastAsia"/>
        </w:rPr>
      </w:pPr>
      <w:r>
        <w:rPr>
          <w:rFonts w:hint="eastAsia"/>
        </w:rPr>
        <w:t xml:space="preserve">   - 非极大值抑制：对同一目标的多个重叠框，仅保留置信度最高的框。通过计算IoU剔除重复检测结果。</w:t>
      </w:r>
    </w:p>
    <w:p w14:paraId="38EA0E92">
      <w:pPr>
        <w:rPr>
          <w:rFonts w:hint="eastAsia"/>
        </w:rPr>
      </w:pPr>
    </w:p>
    <w:p w14:paraId="0DFF67C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网络结构与训练</w:t>
      </w:r>
      <w:r>
        <w:rPr>
          <w:rFonts w:hint="eastAsia"/>
          <w:lang w:val="en-US" w:eastAsia="zh-CN"/>
        </w:rPr>
        <w:t>评价</w:t>
      </w:r>
    </w:p>
    <w:p w14:paraId="6C274AC9">
      <w:pPr>
        <w:numPr>
          <w:numId w:val="0"/>
        </w:numPr>
        <w:rPr>
          <w:rFonts w:hint="eastAsia"/>
          <w:lang w:val="en-US" w:eastAsia="zh-CN"/>
        </w:rPr>
      </w:pPr>
    </w:p>
    <w:p w14:paraId="0245DA66">
      <w:pPr>
        <w:rPr>
          <w:rFonts w:hint="eastAsia"/>
        </w:rPr>
      </w:pPr>
      <w:r>
        <w:rPr>
          <w:rFonts w:hint="eastAsia"/>
        </w:rPr>
        <w:t xml:space="preserve">1. 网络架构  </w:t>
      </w:r>
    </w:p>
    <w:p w14:paraId="0920F202">
      <w:pPr>
        <w:rPr>
          <w:rFonts w:hint="eastAsia"/>
        </w:rPr>
      </w:pPr>
      <w:r>
        <w:rPr>
          <w:rFonts w:hint="eastAsia"/>
        </w:rPr>
        <w:t xml:space="preserve">   - 骨干网络：早期YOLO采用GoogLeNet或DarkNet作为特征提取器，后续版本如YOLOv3使用DarkNet-53，通过卷积层</w:t>
      </w:r>
      <w:r>
        <w:rPr>
          <w:rFonts w:hint="eastAsia"/>
          <w:lang w:val="en-US" w:eastAsia="zh-CN"/>
        </w:rPr>
        <w:t>CNN</w:t>
      </w:r>
      <w:r>
        <w:rPr>
          <w:rFonts w:hint="eastAsia"/>
        </w:rPr>
        <w:t>逐步提取特征并生成预测张量。</w:t>
      </w:r>
    </w:p>
    <w:p w14:paraId="5BEC211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- 输出张量：最终输出为</w:t>
      </w:r>
      <w:r>
        <w:rPr>
          <w:rFonts w:hint="eastAsia"/>
          <w:lang w:val="en-US" w:eastAsia="zh-CN"/>
        </w:rPr>
        <w:t>S*S*（B*5+C）。</w:t>
      </w:r>
    </w:p>
    <w:p w14:paraId="57E8320E">
      <w:pPr>
        <w:rPr>
          <w:rFonts w:hint="eastAsia"/>
        </w:rPr>
      </w:pPr>
    </w:p>
    <w:p w14:paraId="0DD8CA3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训练评价：</w:t>
      </w:r>
      <w:r>
        <w:rPr>
          <w:rFonts w:hint="eastAsia"/>
        </w:rPr>
        <w:t xml:space="preserve">损失函数  </w:t>
      </w:r>
    </w:p>
    <w:p w14:paraId="7EEECD8B">
      <w:pPr>
        <w:rPr>
          <w:rFonts w:hint="eastAsia"/>
        </w:rPr>
      </w:pPr>
      <w:r>
        <w:rPr>
          <w:rFonts w:hint="eastAsia"/>
        </w:rPr>
        <w:t xml:space="preserve">   YOLO的损失函数由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部分组成：</w:t>
      </w:r>
    </w:p>
    <w:p w14:paraId="003B9FA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- 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边界框坐标损失：计算预测边界框的中心坐标（x,y）和宽高（w,h）与真实值的误差</w:t>
      </w:r>
    </w:p>
    <w:p w14:paraId="56616E3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- 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置信度损失：计算预测的置信度与真实值的误差。</w:t>
      </w:r>
    </w:p>
    <w:p w14:paraId="1A46A49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- 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类别损失：计算预测的类别概率与真实类别的误差。</w:t>
      </w:r>
    </w:p>
    <w:p w14:paraId="4F287B44">
      <w:pPr>
        <w:rPr>
          <w:rFonts w:hint="eastAsia"/>
        </w:rPr>
      </w:pPr>
    </w:p>
    <w:p w14:paraId="010023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 v1代码实现</w:t>
      </w:r>
    </w:p>
    <w:p w14:paraId="70BB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"https://e.coding.net/xucancan1/yolov1/YOLOv1.git"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https://e.coding.net/xucancan1/yolov1/YOLOv1.git</w:t>
      </w:r>
      <w:r>
        <w:rPr>
          <w:rFonts w:hint="eastAsia"/>
          <w:lang w:val="en-US" w:eastAsia="zh-CN"/>
        </w:rPr>
        <w:fldChar w:fldCharType="end"/>
      </w:r>
    </w:p>
    <w:p w14:paraId="18016855">
      <w:pPr>
        <w:rPr>
          <w:rFonts w:hint="eastAsia"/>
          <w:lang w:val="en-US" w:eastAsia="zh-CN"/>
        </w:rPr>
      </w:pPr>
    </w:p>
    <w:p w14:paraId="5E6D6A25">
      <w:pPr>
        <w:rPr>
          <w:rFonts w:hint="eastAsia"/>
        </w:rPr>
      </w:pPr>
    </w:p>
    <w:p w14:paraId="5115912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参考</w:t>
      </w:r>
      <w:r>
        <w:rPr>
          <w:rFonts w:hint="eastAsia"/>
          <w:lang w:val="en-US" w:eastAsia="zh-CN"/>
        </w:rPr>
        <w:t>文档</w:t>
      </w:r>
    </w:p>
    <w:p w14:paraId="1FE546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"https://blog.csdn.net/hgnuxc_1993/article/details/116945869"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https://blog.csdn.net/hgnuxc_1993/article/details/116945869</w:t>
      </w:r>
      <w:r>
        <w:rPr>
          <w:rFonts w:hint="eastAsia"/>
          <w:lang w:val="en-US" w:eastAsia="zh-CN"/>
        </w:rPr>
        <w:fldChar w:fldCharType="end"/>
      </w:r>
    </w:p>
    <w:p w14:paraId="17307E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"https://www.ctyun.cn/developer/article/435054236770373"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https://www.ctyun.cn/developer/article/435054236770373</w:t>
      </w:r>
      <w:r>
        <w:rPr>
          <w:rFonts w:hint="eastAsia"/>
          <w:lang w:val="en-US" w:eastAsia="zh-CN"/>
        </w:rPr>
        <w:fldChar w:fldCharType="end"/>
      </w:r>
    </w:p>
    <w:p w14:paraId="742841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"https://www.cnblogs.com/fariver/p/7446921.html"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https://www.cnblogs.com/fariver/p/7446921.html</w:t>
      </w:r>
      <w:r>
        <w:rPr>
          <w:rFonts w:hint="default"/>
          <w:lang w:val="en-US" w:eastAsia="zh-CN"/>
        </w:rPr>
        <w:fldChar w:fldCharType="end"/>
      </w:r>
    </w:p>
    <w:p w14:paraId="6E17C9D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"https://bbs.huaweicloud.com/blogs/297764"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https://bbs.huaweicloud.com/blogs/297764</w:t>
      </w:r>
      <w:r>
        <w:rPr>
          <w:rFonts w:hint="eastAsia"/>
        </w:rPr>
        <w:fldChar w:fldCharType="end"/>
      </w:r>
    </w:p>
    <w:p w14:paraId="5066425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"https://www.cnblogs.com/fariver/p/7446921.html"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https://www.cnblogs.com/fariver/p/7446921.html</w:t>
      </w:r>
      <w:r>
        <w:rPr>
          <w:rFonts w:hint="eastAsia"/>
        </w:rPr>
        <w:fldChar w:fldCharType="end"/>
      </w:r>
    </w:p>
    <w:p w14:paraId="26B0768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D2D93"/>
    <w:multiLevelType w:val="singleLevel"/>
    <w:tmpl w:val="A57D2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3011"/>
    <w:rsid w:val="020016E9"/>
    <w:rsid w:val="024B215D"/>
    <w:rsid w:val="029A1B3E"/>
    <w:rsid w:val="0328539C"/>
    <w:rsid w:val="041F679F"/>
    <w:rsid w:val="04CB2483"/>
    <w:rsid w:val="05C017E8"/>
    <w:rsid w:val="07FB307F"/>
    <w:rsid w:val="08877F66"/>
    <w:rsid w:val="08DB07BA"/>
    <w:rsid w:val="0C006EB6"/>
    <w:rsid w:val="0D307327"/>
    <w:rsid w:val="0DD979BE"/>
    <w:rsid w:val="0DE85E53"/>
    <w:rsid w:val="0E770F85"/>
    <w:rsid w:val="0ECC12D1"/>
    <w:rsid w:val="11056D1C"/>
    <w:rsid w:val="11ED647C"/>
    <w:rsid w:val="1226519C"/>
    <w:rsid w:val="124E024F"/>
    <w:rsid w:val="13CC3B21"/>
    <w:rsid w:val="154F1EBC"/>
    <w:rsid w:val="175B7696"/>
    <w:rsid w:val="18FA6A3B"/>
    <w:rsid w:val="1A023DF9"/>
    <w:rsid w:val="20D34741"/>
    <w:rsid w:val="21056B7A"/>
    <w:rsid w:val="28F65471"/>
    <w:rsid w:val="29FD45DD"/>
    <w:rsid w:val="2A994305"/>
    <w:rsid w:val="2AAA6513"/>
    <w:rsid w:val="2BDA2E28"/>
    <w:rsid w:val="2C506EDE"/>
    <w:rsid w:val="2E861045"/>
    <w:rsid w:val="2EB21E3A"/>
    <w:rsid w:val="2F837332"/>
    <w:rsid w:val="300C7328"/>
    <w:rsid w:val="30FC4E57"/>
    <w:rsid w:val="314F3DF8"/>
    <w:rsid w:val="31C205E6"/>
    <w:rsid w:val="31CC3212"/>
    <w:rsid w:val="32230959"/>
    <w:rsid w:val="32582CF8"/>
    <w:rsid w:val="33376BB4"/>
    <w:rsid w:val="335C05C6"/>
    <w:rsid w:val="33C85C5B"/>
    <w:rsid w:val="34187F80"/>
    <w:rsid w:val="34A46AA0"/>
    <w:rsid w:val="377203B8"/>
    <w:rsid w:val="38855EC9"/>
    <w:rsid w:val="38E52E0C"/>
    <w:rsid w:val="3AC53BFD"/>
    <w:rsid w:val="3AE0388B"/>
    <w:rsid w:val="3C5B7CAE"/>
    <w:rsid w:val="412F731A"/>
    <w:rsid w:val="430420E0"/>
    <w:rsid w:val="43C728D7"/>
    <w:rsid w:val="45086A21"/>
    <w:rsid w:val="454964D0"/>
    <w:rsid w:val="46BD19A6"/>
    <w:rsid w:val="48CC544E"/>
    <w:rsid w:val="4BA32DDE"/>
    <w:rsid w:val="4C7107E7"/>
    <w:rsid w:val="4F9273F2"/>
    <w:rsid w:val="53C71634"/>
    <w:rsid w:val="55284354"/>
    <w:rsid w:val="55DD6EED"/>
    <w:rsid w:val="561346BC"/>
    <w:rsid w:val="56772E9D"/>
    <w:rsid w:val="57702894"/>
    <w:rsid w:val="577E025B"/>
    <w:rsid w:val="5C7B120D"/>
    <w:rsid w:val="5CF42DF5"/>
    <w:rsid w:val="5F7C1524"/>
    <w:rsid w:val="640D3093"/>
    <w:rsid w:val="668A604B"/>
    <w:rsid w:val="669435F8"/>
    <w:rsid w:val="67112E9A"/>
    <w:rsid w:val="67B53825"/>
    <w:rsid w:val="68CE02CC"/>
    <w:rsid w:val="6B9A2731"/>
    <w:rsid w:val="6CD01102"/>
    <w:rsid w:val="6FEF5D43"/>
    <w:rsid w:val="73506AF8"/>
    <w:rsid w:val="7726029C"/>
    <w:rsid w:val="786372CE"/>
    <w:rsid w:val="79BA116F"/>
    <w:rsid w:val="7ADA7BA5"/>
    <w:rsid w:val="7CD10CAA"/>
    <w:rsid w:val="7D1E6514"/>
    <w:rsid w:val="7D52346D"/>
    <w:rsid w:val="7EE50A3C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2025-03-05T14:35:59Z</dcterms:created>
  <dc:creator>Lizzy</dc:creator>
  <cp:lastModifiedBy>我的名有十二个字不信你数</cp:lastModifiedBy>
  <dcterms:modified xsi:type="dcterms:W3CDTF">2025-03-05T15:00:56Z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6258D0B7A207476989857CEF56A6280C_12</vt:lpwstr>
  </property>
</Properties>
</file>