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BC9" w:rsidRDefault="000574B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签证资料表</w:t>
      </w:r>
    </w:p>
    <w:p w:rsidR="00992BC9" w:rsidRDefault="000574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亲爱的顾客，您好，非常高兴开始您的签证之旅，为了您早日顺利拿到签证，请协助填写如下内容！！！</w:t>
      </w:r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060"/>
        <w:gridCol w:w="3051"/>
        <w:gridCol w:w="2268"/>
      </w:tblGrid>
      <w:tr w:rsidR="00992BC9">
        <w:trPr>
          <w:trHeight w:val="526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057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大致出行时间</w:t>
            </w:r>
          </w:p>
        </w:tc>
        <w:tc>
          <w:tcPr>
            <w:tcW w:w="3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057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A57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5A5751">
              <w:rPr>
                <w:rFonts w:ascii="宋体" w:eastAsia="宋体" w:hAnsi="宋体" w:cs="宋体"/>
                <w:color w:val="000000"/>
                <w:kern w:val="0"/>
                <w:sz w:val="22"/>
              </w:rPr>
              <w:t>018-06-03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992B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92BC9">
        <w:trPr>
          <w:trHeight w:val="548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057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大致回国时间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057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A57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="005A5751">
              <w:rPr>
                <w:rFonts w:ascii="宋体" w:eastAsia="宋体" w:hAnsi="宋体" w:cs="宋体"/>
                <w:color w:val="000000"/>
                <w:kern w:val="0"/>
                <w:sz w:val="22"/>
              </w:rPr>
              <w:t>018-06-09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992B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92BC9">
        <w:trPr>
          <w:trHeight w:val="5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057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计划所有入境城市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057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A57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大阪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992B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92BC9">
        <w:trPr>
          <w:trHeight w:val="564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057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联系人姓名、电话</w:t>
            </w:r>
          </w:p>
        </w:tc>
        <w:tc>
          <w:tcPr>
            <w:tcW w:w="5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5A57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缪丽姬 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15021936053</w:t>
            </w:r>
            <w:r w:rsidR="00057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92BC9">
        <w:trPr>
          <w:trHeight w:val="544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057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您的付款订单号</w:t>
            </w:r>
          </w:p>
        </w:tc>
        <w:tc>
          <w:tcPr>
            <w:tcW w:w="5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0574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04963" w:rsidTr="00561731">
        <w:trPr>
          <w:trHeight w:val="552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963" w:rsidRDefault="00F04963" w:rsidP="00F049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次签证</w:t>
            </w:r>
            <w:r w:rsidR="00E531E1">
              <w:rPr>
                <w:rFonts w:ascii="宋体" w:eastAsia="宋体" w:hAnsi="宋体" w:cs="宋体"/>
                <w:color w:val="000000"/>
                <w:kern w:val="0"/>
                <w:sz w:val="22"/>
              </w:rPr>
              <w:t>（选择要去的城市打勾）</w:t>
            </w:r>
          </w:p>
        </w:tc>
        <w:tc>
          <w:tcPr>
            <w:tcW w:w="53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963" w:rsidRDefault="00F04963" w:rsidP="00F049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（冲绳OR福岛OR宫城OR岩手</w:t>
            </w:r>
            <w:r w:rsidR="00336F5E">
              <w:rPr>
                <w:rFonts w:ascii="宋体" w:hAnsi="宋体" w:cs="宋体" w:hint="eastAsia"/>
                <w:kern w:val="0"/>
                <w:sz w:val="24"/>
              </w:rPr>
              <w:t>OR其他城市</w:t>
            </w:r>
            <w:r>
              <w:rPr>
                <w:rFonts w:ascii="宋体" w:hAnsi="宋体" w:cs="宋体" w:hint="eastAsia"/>
                <w:kern w:val="0"/>
                <w:sz w:val="24"/>
              </w:rPr>
              <w:t>）（常规OR加急）</w:t>
            </w:r>
          </w:p>
        </w:tc>
      </w:tr>
      <w:tr w:rsidR="00F04963" w:rsidTr="004E2AD0">
        <w:trPr>
          <w:trHeight w:val="56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963" w:rsidRDefault="00F049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三年多次签证</w:t>
            </w:r>
            <w:r>
              <w:rPr>
                <w:rFonts w:ascii="宋体" w:hAnsi="宋体" w:cs="宋体" w:hint="eastAsia"/>
                <w:kern w:val="0"/>
                <w:sz w:val="24"/>
              </w:rPr>
              <w:t>（非指定地）</w:t>
            </w:r>
            <w:r w:rsidR="00E531E1">
              <w:rPr>
                <w:rFonts w:ascii="宋体" w:eastAsia="宋体" w:hAnsi="宋体" w:cs="宋体"/>
                <w:color w:val="000000"/>
                <w:kern w:val="0"/>
                <w:sz w:val="22"/>
              </w:rPr>
              <w:t>（选择要去的城市打勾）</w:t>
            </w:r>
          </w:p>
        </w:tc>
        <w:tc>
          <w:tcPr>
            <w:tcW w:w="53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963" w:rsidRDefault="00F049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常规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OR加急</w:t>
            </w:r>
          </w:p>
        </w:tc>
      </w:tr>
      <w:tr w:rsidR="00F04963" w:rsidTr="00987389">
        <w:trPr>
          <w:trHeight w:val="56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963" w:rsidRDefault="00F049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三年多次签证（指定地）</w:t>
            </w:r>
            <w:r w:rsidR="00E531E1">
              <w:rPr>
                <w:rFonts w:ascii="宋体" w:eastAsia="宋体" w:hAnsi="宋体" w:cs="宋体"/>
                <w:color w:val="000000"/>
                <w:kern w:val="0"/>
                <w:sz w:val="22"/>
              </w:rPr>
              <w:t>（选择要去的城市打勾）</w:t>
            </w:r>
          </w:p>
        </w:tc>
        <w:tc>
          <w:tcPr>
            <w:tcW w:w="53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963" w:rsidRDefault="00F04963" w:rsidP="00F049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（冲绳OR福岛OR宫城OR岩手OR青森OR秋田OR山形）（常规OR加急）</w:t>
            </w:r>
          </w:p>
        </w:tc>
      </w:tr>
      <w:tr w:rsidR="00F04963" w:rsidTr="00975920">
        <w:trPr>
          <w:trHeight w:val="56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963" w:rsidRDefault="00F04963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五年多次签证</w:t>
            </w:r>
          </w:p>
        </w:tc>
        <w:tc>
          <w:tcPr>
            <w:tcW w:w="53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963" w:rsidRDefault="00F04963">
            <w:pPr>
              <w:widowControl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常规OR加急</w:t>
            </w:r>
          </w:p>
        </w:tc>
      </w:tr>
      <w:tr w:rsidR="00992BC9">
        <w:trPr>
          <w:trHeight w:val="71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057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三年内是否自由行去过日本</w:t>
            </w:r>
            <w:r w:rsidR="00DD14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（主申请人）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0574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970ECE" wp14:editId="281FDFE9">
                      <wp:simplePos x="0" y="0"/>
                      <wp:positionH relativeFrom="column">
                        <wp:posOffset>1097280</wp:posOffset>
                      </wp:positionH>
                      <wp:positionV relativeFrom="paragraph">
                        <wp:posOffset>65405</wp:posOffset>
                      </wp:positionV>
                      <wp:extent cx="229870" cy="101600"/>
                      <wp:effectExtent l="5080" t="4445" r="12700" b="8255"/>
                      <wp:wrapNone/>
                      <wp:docPr id="9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C4873" id="矩形 10" o:spid="_x0000_s1026" style="position:absolute;left:0;text-align:left;margin-left:86.4pt;margin-top:5.15pt;width:18.1pt;height: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xd/5wEAANADAAAOAAAAZHJzL2Uyb0RvYy54bWysU0uOEzEQ3SNxB8t70h9phplWOrMghA2C&#10;kQYOULHd3Zb8k8uTTk6DxI5DcBzENSg7QzIDLBCiF+4qu/yq3qvy8mZvDdupiNq7njeLmjPlhJfa&#10;jT3/+GHz4oozTOAkGO9Uzw8K+c3q+bPlHDrV+skbqSIjEIfdHHo+pRS6qkIxKQu48EE5Ohx8tJDI&#10;jWMlI8yEbk3V1vVlNfsoQ/RCIdLu+njIVwV/GJRI74cBVWKm51RbKmss6zav1WoJ3RghTFo8lAH/&#10;UIUF7SjpCWoNCdh91L9BWS2iRz+khfC28sOghSociE1T/8LmboKgChcSB8NJJvx/sOLd7jYyLXt+&#10;zZkDSy36/unLt6+fWVPEmQN2FHMXbiNJlT0kMzPdD9HmP3Fg+yLo4SSo2icmaLNtr69ekuyCjpq6&#10;uawLZnW+HCKmN8pblo2eR+pXkRF2bzFRQgr9GZJzoTdabrQxxYnj9pWJbAfU2035cjvpypMw49hM&#10;7C7aC6oDaMQGA4lMG4g0urHke3IDHwPX5fsTcC5sDTgdCygIx3GyOqmsFnSTAvnaSZYOgYR19AJ4&#10;LsYqyZlR9GCyVSITaPM3kcTOOCJ57kS2tl4eqI33IepxIh2bUm8+obEpkjyMeJ7Lx35BOj/E1Q8A&#10;AAD//wMAUEsDBBQABgAIAAAAIQDOxZGT3AAAAAkBAAAPAAAAZHJzL2Rvd25yZXYueG1sTI9BT4NA&#10;EIXvJv6HzZh4s7tCUi2yNEZTE48tvXgbYASUnSXs0qK/3vGkt/cyL2++l28XN6gTTaH3bOF2ZUAR&#10;177pubVwLHc396BCRG5w8EwWvijAtri8yDFr/Jn3dDrEVkkJhwwtdDGOmdah7shhWPmRWG7vfnIY&#10;xU6tbiY8S7kbdGLMWjvsWT50ONJTR/XnYXYWqj454ve+fDFus0vj61J+zG/P1l5fLY8PoCIt8S8M&#10;v/iCDoUwVX7mJqhB/F0i6FGESUFJIDEbGVeJWKegi1z/X1D8AAAA//8DAFBLAQItABQABgAIAAAA&#10;IQC2gziS/gAAAOEBAAATAAAAAAAAAAAAAAAAAAAAAABbQ29udGVudF9UeXBlc10ueG1sUEsBAi0A&#10;FAAGAAgAAAAhADj9If/WAAAAlAEAAAsAAAAAAAAAAAAAAAAALwEAAF9yZWxzLy5yZWxzUEsBAi0A&#10;FAAGAAgAAAAhACvXF3/nAQAA0AMAAA4AAAAAAAAAAAAAAAAALgIAAGRycy9lMm9Eb2MueG1sUEsB&#10;Ai0AFAAGAAgAAAAhAM7FkZPcAAAACQEAAA8AAAAAAAAAAAAAAAAAQQQAAGRycy9kb3ducmV2Lnht&#10;bFBLBQYAAAAABAAEAPMAAABKBQAAAAA=&#10;"/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0574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DDB6D9" wp14:editId="79BC8E6D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66675</wp:posOffset>
                      </wp:positionV>
                      <wp:extent cx="229870" cy="101600"/>
                      <wp:effectExtent l="5080" t="4445" r="12700" b="8255"/>
                      <wp:wrapNone/>
                      <wp:docPr id="10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10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C549E9" id="矩形 11" o:spid="_x0000_s1026" style="position:absolute;left:0;text-align:left;margin-left:64.85pt;margin-top:5.25pt;width:18.1pt;height: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tR6AEAANEDAAAOAAAAZHJzL2Uyb0RvYy54bWysU0uOEzEQ3SNxB8t70h9phplWOrMghA2C&#10;kQYOULHd3Zb8k8uTTk6DxI5DcBzENSg7ITMDLBCiF+4qu/yq3qvy8mZvDdupiNq7njeLmjPlhJfa&#10;jT3/+GHz4oozTOAkGO9Uzw8K+c3q+bPlHDrV+skbqSIjEIfdHHo+pRS6qkIxKQu48EE5Ohx8tJDI&#10;jWMlI8yEbk3V1vVlNfsoQ/RCIdLu+njIVwV/GJRI74cBVWKm51RbKmss6zav1WoJ3RghTFqcyoB/&#10;qMKCdpT0DLWGBOw+6t+grBbRox/SQnhb+WHQQhUOxKapf2FzN0FQhQuJg+EsE/4/WPFudxuZltQ7&#10;kseBpR59//Tl29fPrGmyOnPAjoLuwm08eUhmprofos1/IsH2RdHDWVG1T0zQZtteX70kYEFHTd1c&#10;1kXx6uFyiJjeKG9ZNnoeqWFFR9i9xUQJKfRnSM6F3mi50cYUJ47bVyayHVBzN+XLFdOVJ2HGsbnn&#10;1xftBdUBNGODgUSmDcQa3VjyPbmBj4Hr8v0JOBe2BpyOBRSEHAad1UlltaCbFMjXTrJ0CCSsoyfA&#10;czFWSc6MoheTrRKZQJu/iSR2xhHJ3JdjJ7K19fJAfbwPUY8T6VhaV2JobookpxnPg/nYL0gPL3H1&#10;AwAA//8DAFBLAwQUAAYACAAAACEAJK1gkd0AAAAJAQAADwAAAGRycy9kb3ducmV2LnhtbEyPwU6D&#10;QBCG7ya+w2ZMvNlFDCiUpTGamnhs6cXbwG4BZWcJu7To0zs96W3+zJd/vik2ix3EyUy+d6TgfhWB&#10;MNQ43VOr4FBt755A+ICkcXBkFHwbD5vy+qrAXLsz7cxpH1rBJeRzVNCFMOZS+qYzFv3KjYZ4d3ST&#10;xcBxaqWe8MzldpBxFKXSYk98ocPRvHSm+drPVkHdxwf82VVvkc22D+F9qT7nj1elbm+W5zWIYJbw&#10;B8NFn9WhZKfazaS9GDjH2SOjPEQJiAuQJhmIWkGcJiDLQv7/oPwFAAD//wMAUEsBAi0AFAAGAAgA&#10;AAAhALaDOJL+AAAA4QEAABMAAAAAAAAAAAAAAAAAAAAAAFtDb250ZW50X1R5cGVzXS54bWxQSwEC&#10;LQAUAAYACAAAACEAOP0h/9YAAACUAQAACwAAAAAAAAAAAAAAAAAvAQAAX3JlbHMvLnJlbHNQSwEC&#10;LQAUAAYACAAAACEAlHibUegBAADRAwAADgAAAAAAAAAAAAAAAAAuAgAAZHJzL2Uyb0RvYy54bWxQ&#10;SwECLQAUAAYACAAAACEAJK1gkd0AAAAJAQAADwAAAAAAAAAAAAAAAABCBAAAZHJzL2Rvd25yZXYu&#10;eG1sUEsFBgAAAAAEAAQA8wAAAEwFAAAAAA==&#10;"/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992BC9">
        <w:trPr>
          <w:trHeight w:val="833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057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同行者关系（例：家人、朋友、夫妻、同事等）</w:t>
            </w:r>
          </w:p>
        </w:tc>
        <w:tc>
          <w:tcPr>
            <w:tcW w:w="5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BC9" w:rsidRDefault="005A57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家人</w:t>
            </w:r>
            <w:r w:rsidR="00057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92BC9" w:rsidRDefault="00992BC9">
      <w:pPr>
        <w:rPr>
          <w:sz w:val="24"/>
          <w:szCs w:val="24"/>
        </w:rPr>
      </w:pPr>
    </w:p>
    <w:p w:rsidR="00992BC9" w:rsidRDefault="000574BD">
      <w:pPr>
        <w:rPr>
          <w:sz w:val="24"/>
          <w:szCs w:val="24"/>
        </w:rPr>
      </w:pPr>
      <w:r>
        <w:rPr>
          <w:sz w:val="24"/>
          <w:szCs w:val="24"/>
        </w:rPr>
        <w:t>特别注意：</w:t>
      </w:r>
      <w:bookmarkStart w:id="0" w:name="_GoBack"/>
      <w:bookmarkEnd w:id="0"/>
    </w:p>
    <w:p w:rsidR="00992BC9" w:rsidRDefault="000574BD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如果遇到领馆电话抽查，询问旅游目的，务必回复去旅游，机票酒店务必回答是旅行社代订的，如回答相反，则签证必然拒签！！！望周知！！！</w:t>
      </w:r>
    </w:p>
    <w:sectPr w:rsidR="00992BC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27F" w:rsidRDefault="00F9027F">
      <w:r>
        <w:separator/>
      </w:r>
    </w:p>
  </w:endnote>
  <w:endnote w:type="continuationSeparator" w:id="0">
    <w:p w:rsidR="00F9027F" w:rsidRDefault="00F90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27F" w:rsidRDefault="00F9027F">
      <w:r>
        <w:separator/>
      </w:r>
    </w:p>
  </w:footnote>
  <w:footnote w:type="continuationSeparator" w:id="0">
    <w:p w:rsidR="00F9027F" w:rsidRDefault="00F90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BC9" w:rsidRDefault="000574BD">
    <w:pPr>
      <w:pStyle w:val="a7"/>
      <w:rPr>
        <w:sz w:val="28"/>
        <w:szCs w:val="28"/>
      </w:rPr>
    </w:pPr>
    <w:r>
      <w:rPr>
        <w:sz w:val="28"/>
        <w:szCs w:val="28"/>
      </w:rPr>
      <w:t>联系方式</w:t>
    </w:r>
    <w:r>
      <w:rPr>
        <w:rFonts w:hint="eastAsia"/>
        <w:sz w:val="28"/>
        <w:szCs w:val="28"/>
      </w:rPr>
      <w:t>/</w:t>
    </w:r>
    <w:r>
      <w:rPr>
        <w:sz w:val="28"/>
        <w:szCs w:val="28"/>
      </w:rPr>
      <w:t>电话：</w:t>
    </w:r>
    <w:r>
      <w:rPr>
        <w:rFonts w:hint="eastAsia"/>
        <w:sz w:val="28"/>
        <w:szCs w:val="28"/>
      </w:rPr>
      <w:t xml:space="preserve">0571-81106926  </w:t>
    </w:r>
    <w:r>
      <w:rPr>
        <w:rFonts w:hint="eastAsia"/>
        <w:sz w:val="28"/>
        <w:szCs w:val="28"/>
      </w:rPr>
      <w:t>公众微信号：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61F8"/>
    <w:rsid w:val="00033E6F"/>
    <w:rsid w:val="000574BD"/>
    <w:rsid w:val="001061F8"/>
    <w:rsid w:val="001D0F46"/>
    <w:rsid w:val="0031374A"/>
    <w:rsid w:val="00336F5E"/>
    <w:rsid w:val="00391400"/>
    <w:rsid w:val="0052557D"/>
    <w:rsid w:val="005A5751"/>
    <w:rsid w:val="00780C6C"/>
    <w:rsid w:val="00865904"/>
    <w:rsid w:val="00880A97"/>
    <w:rsid w:val="00937688"/>
    <w:rsid w:val="00992BC9"/>
    <w:rsid w:val="009E4D66"/>
    <w:rsid w:val="00AE11F2"/>
    <w:rsid w:val="00AE6B66"/>
    <w:rsid w:val="00B22066"/>
    <w:rsid w:val="00BC2C44"/>
    <w:rsid w:val="00DD14A5"/>
    <w:rsid w:val="00E531E1"/>
    <w:rsid w:val="00EA7D02"/>
    <w:rsid w:val="00F04963"/>
    <w:rsid w:val="00F9027F"/>
    <w:rsid w:val="00F92B23"/>
    <w:rsid w:val="00FD2061"/>
    <w:rsid w:val="2D83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A17464"/>
  <w15:docId w15:val="{6F58C640-2D2C-42C6-AB57-1E3373F7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Miao Miller</cp:lastModifiedBy>
  <cp:revision>11</cp:revision>
  <dcterms:created xsi:type="dcterms:W3CDTF">2016-10-14T07:53:00Z</dcterms:created>
  <dcterms:modified xsi:type="dcterms:W3CDTF">2018-03-26T13:21:00Z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