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B6EB" w14:textId="1BF8320F" w:rsidR="00A95FBF" w:rsidRDefault="00C56A21">
      <w:r>
        <w:t>VISUALIZATIONS / QUESTIONS TO ANSWER</w:t>
      </w:r>
    </w:p>
    <w:p w14:paraId="464BA00C" w14:textId="4E098392" w:rsidR="00C56A21" w:rsidRDefault="00C56A21">
      <w:r>
        <w:t>Map of pollution</w:t>
      </w:r>
    </w:p>
    <w:p w14:paraId="38323442" w14:textId="1CEBBDB8" w:rsidR="00C56A21" w:rsidRDefault="00C56A21">
      <w:r>
        <w:t>NEED TO</w:t>
      </w:r>
    </w:p>
    <w:p w14:paraId="1AD9F338" w14:textId="736D0DD5" w:rsidR="00C56A21" w:rsidRDefault="00C56A21">
      <w:r>
        <w:t xml:space="preserve">Delete nulls from </w:t>
      </w:r>
      <w:proofErr w:type="gramStart"/>
      <w:r>
        <w:t>data</w:t>
      </w:r>
      <w:proofErr w:type="gramEnd"/>
    </w:p>
    <w:p w14:paraId="39B8954C" w14:textId="77777777" w:rsidR="00C56A21" w:rsidRDefault="00C56A21"/>
    <w:sectPr w:rsidR="00C5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1"/>
    <w:rsid w:val="00A95FBF"/>
    <w:rsid w:val="00C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2291"/>
  <w15:chartTrackingRefBased/>
  <w15:docId w15:val="{6E1F8A8A-6376-4570-AA78-16C9BEA5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Revels</dc:creator>
  <cp:keywords/>
  <dc:description/>
  <cp:lastModifiedBy>Elizabeth Revels</cp:lastModifiedBy>
  <cp:revision>1</cp:revision>
  <dcterms:created xsi:type="dcterms:W3CDTF">2021-05-25T20:53:00Z</dcterms:created>
  <dcterms:modified xsi:type="dcterms:W3CDTF">2021-05-25T20:56:00Z</dcterms:modified>
</cp:coreProperties>
</file>