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40"/>
          <w:szCs w:val="52"/>
          <w:lang w:val="en-US"/>
        </w:rPr>
      </w:pPr>
      <w:r>
        <w:rPr>
          <w:sz w:val="40"/>
          <w:szCs w:val="52"/>
          <w:lang w:val="en-US"/>
        </w:rPr>
        <w:t>CP2406 ASSESSMENT TASK 1 WORKING DOCUMENT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8B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2019-12-27T04:10:53Z</dcterms:created>
  <dc:creator>lizsg</dc:creator>
  <cp:lastModifiedBy>๑๑๑๑</cp:lastModifiedBy>
  <dcterms:modified xsi:type="dcterms:W3CDTF">2019-12-27T04:11:16Z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