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0B723" w14:textId="5FF0147B" w:rsidR="00F47EF5" w:rsidRDefault="000D3C55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全部都要</w:t>
      </w:r>
    </w:p>
    <w:p w14:paraId="184E9F8F" w14:textId="1B4BE181" w:rsidR="000D3C55" w:rsidRDefault="000D3C55"/>
    <w:p w14:paraId="4916E050" w14:textId="77777777" w:rsidR="000D3C55" w:rsidRDefault="000D3C55">
      <w:pPr>
        <w:rPr>
          <w:rFonts w:hint="eastAsia"/>
        </w:rPr>
      </w:pPr>
    </w:p>
    <w:p w14:paraId="29B355D2" w14:textId="77777777" w:rsidR="000D3C55" w:rsidRDefault="000D3C55">
      <w:r>
        <w:rPr>
          <w:rFonts w:hint="eastAsia"/>
        </w:rPr>
        <w:t>2</w:t>
      </w:r>
      <w:r>
        <w:t>.2.3</w:t>
      </w:r>
      <w:r>
        <w:rPr>
          <w:rFonts w:hint="eastAsia"/>
        </w:rPr>
        <w:t>讲一下：如何测试——</w:t>
      </w:r>
    </w:p>
    <w:p w14:paraId="756128E2" w14:textId="0DA83DB9" w:rsidR="000D3C55" w:rsidRDefault="000D3C55" w:rsidP="000D3C55">
      <w:pPr>
        <w:ind w:firstLine="420"/>
      </w:pPr>
      <w:r>
        <w:t>1</w:t>
      </w:r>
      <w:r>
        <w:rPr>
          <w:rFonts w:hint="eastAsia"/>
        </w:rPr>
        <w:t>是能够编写自己的</w:t>
      </w:r>
      <w:r>
        <w:t>benchmark</w:t>
      </w:r>
      <w:r>
        <w:rPr>
          <w:rFonts w:hint="eastAsia"/>
        </w:rPr>
        <w:t>，验证功能正确性，结果在2</w:t>
      </w:r>
      <w:r>
        <w:t>.2.3</w:t>
      </w:r>
      <w:r>
        <w:rPr>
          <w:rFonts w:hint="eastAsia"/>
        </w:rPr>
        <w:t>的图1</w:t>
      </w:r>
      <w:r>
        <w:t>3</w:t>
      </w:r>
      <w:r>
        <w:rPr>
          <w:rFonts w:hint="eastAsia"/>
        </w:rPr>
        <w:t>。</w:t>
      </w:r>
    </w:p>
    <w:p w14:paraId="0A54A1D3" w14:textId="69D6B148" w:rsidR="000D3C55" w:rsidRDefault="000D3C55" w:rsidP="000D3C55">
      <w:pPr>
        <w:ind w:firstLine="420"/>
      </w:pPr>
      <w:r>
        <w:rPr>
          <w:rFonts w:hint="eastAsia"/>
        </w:rPr>
        <w:t>2是能打印每周期的执行指令，并对指令进行统计，从而比较性能，结果在2</w:t>
      </w:r>
      <w:r>
        <w:t>.2.3</w:t>
      </w:r>
      <w:r>
        <w:rPr>
          <w:rFonts w:hint="eastAsia"/>
        </w:rPr>
        <w:t>图1</w:t>
      </w:r>
      <w:r>
        <w:t>6</w:t>
      </w:r>
      <w:r>
        <w:rPr>
          <w:rFonts w:hint="eastAsia"/>
        </w:rPr>
        <w:t>。</w:t>
      </w:r>
    </w:p>
    <w:p w14:paraId="6C5C1243" w14:textId="23357EE4" w:rsidR="000D3C55" w:rsidRDefault="000D3C55" w:rsidP="000D3C55"/>
    <w:p w14:paraId="5651AFB1" w14:textId="2823C87E" w:rsidR="000D3C55" w:rsidRDefault="000D3C55" w:rsidP="000D3C55">
      <w:r>
        <w:rPr>
          <w:rFonts w:hint="eastAsia"/>
        </w:rPr>
        <w:t>3全部都要</w:t>
      </w:r>
    </w:p>
    <w:p w14:paraId="7FCF62A3" w14:textId="486B9FD6" w:rsidR="000D3C55" w:rsidRDefault="000D3C55" w:rsidP="000D3C55">
      <w:pPr>
        <w:rPr>
          <w:rFonts w:hint="eastAsia"/>
        </w:rPr>
      </w:pPr>
      <w:r>
        <w:rPr>
          <w:rFonts w:hint="eastAsia"/>
        </w:rPr>
        <w:t>框架示意图-图1</w:t>
      </w:r>
    </w:p>
    <w:p w14:paraId="680D39EC" w14:textId="546A50E8" w:rsidR="000D3C55" w:rsidRDefault="000D3C55" w:rsidP="000D3C55">
      <w:pPr>
        <w:rPr>
          <w:rFonts w:hint="eastAsia"/>
        </w:rPr>
      </w:pPr>
      <w:r>
        <w:rPr>
          <w:rFonts w:hint="eastAsia"/>
        </w:rPr>
        <w:t>实现了3stage流水线-图1</w:t>
      </w:r>
    </w:p>
    <w:p w14:paraId="47C36F56" w14:textId="1BF55B38" w:rsidR="000D3C55" w:rsidRDefault="000D3C55" w:rsidP="000D3C55">
      <w:r>
        <w:rPr>
          <w:rFonts w:hint="eastAsia"/>
        </w:rPr>
        <w:t>分支跳转预测-pc</w:t>
      </w:r>
      <w:r>
        <w:t>+4</w:t>
      </w:r>
    </w:p>
    <w:p w14:paraId="2EB93176" w14:textId="636A0F0C" w:rsidR="000D3C55" w:rsidRDefault="000D3C55" w:rsidP="000D3C55">
      <w:r>
        <w:t>B</w:t>
      </w:r>
      <w:r>
        <w:rPr>
          <w:rFonts w:hint="eastAsia"/>
        </w:rPr>
        <w:t>ypass通路（不放细节，给小标题）</w:t>
      </w:r>
    </w:p>
    <w:p w14:paraId="76D0360B" w14:textId="2CB63969" w:rsidR="000D3C55" w:rsidRDefault="000D3C55" w:rsidP="000D3C55"/>
    <w:p w14:paraId="65C53CE5" w14:textId="674CBCE6" w:rsidR="000D3C55" w:rsidRDefault="000D3C55" w:rsidP="000D3C55">
      <w:r>
        <w:rPr>
          <w:rFonts w:hint="eastAsia"/>
        </w:rPr>
        <w:t>无符号乘法器-图1</w:t>
      </w:r>
      <w:r>
        <w:t>5-17</w:t>
      </w:r>
    </w:p>
    <w:p w14:paraId="05F7AD5B" w14:textId="44846B4A" w:rsidR="000D3C55" w:rsidRDefault="000D3C55" w:rsidP="000D3C55">
      <w:r>
        <w:rPr>
          <w:rFonts w:hint="eastAsia"/>
        </w:rPr>
        <w:t>有符号乘法器-图1</w:t>
      </w:r>
      <w:r>
        <w:t>8-20</w:t>
      </w:r>
    </w:p>
    <w:p w14:paraId="2714C5FC" w14:textId="79AB3829" w:rsidR="000D3C55" w:rsidRDefault="000D3C55" w:rsidP="000D3C55">
      <w:r>
        <w:rPr>
          <w:rFonts w:hint="eastAsia"/>
        </w:rPr>
        <w:t>A</w:t>
      </w:r>
      <w:r>
        <w:t>LU</w:t>
      </w:r>
      <w:r>
        <w:rPr>
          <w:rFonts w:hint="eastAsia"/>
        </w:rPr>
        <w:t>测试</w:t>
      </w:r>
      <w:r>
        <w:t xml:space="preserve"> </w:t>
      </w:r>
      <w:r>
        <w:rPr>
          <w:rFonts w:hint="eastAsia"/>
        </w:rPr>
        <w:t>图</w:t>
      </w:r>
      <w:r>
        <w:t>2</w:t>
      </w:r>
      <w:r w:rsidR="008C7A2C">
        <w:t>2</w:t>
      </w:r>
      <w:r>
        <w:t>-</w:t>
      </w:r>
      <w:r>
        <w:rPr>
          <w:rFonts w:hint="eastAsia"/>
        </w:rPr>
        <w:t>2</w:t>
      </w:r>
      <w:r>
        <w:t>5</w:t>
      </w:r>
    </w:p>
    <w:p w14:paraId="3381F43F" w14:textId="1B83D674" w:rsidR="000D3C55" w:rsidRDefault="000D3C55" w:rsidP="000D3C55"/>
    <w:p w14:paraId="2BC6D125" w14:textId="514C3F31" w:rsidR="000D3C55" w:rsidRDefault="000D3C55" w:rsidP="000D3C55">
      <w:pPr>
        <w:rPr>
          <w:rFonts w:hint="eastAsia"/>
        </w:rPr>
      </w:pPr>
      <w:r>
        <w:rPr>
          <w:rFonts w:hint="eastAsia"/>
        </w:rPr>
        <w:t>3</w:t>
      </w:r>
      <w:r>
        <w:t>.4.1</w:t>
      </w:r>
      <w:r>
        <w:rPr>
          <w:rFonts w:hint="eastAsia"/>
        </w:rPr>
        <w:t>全部</w:t>
      </w:r>
    </w:p>
    <w:p w14:paraId="1C743D00" w14:textId="752112B0" w:rsidR="000D3C55" w:rsidRDefault="000D3C55" w:rsidP="000D3C55"/>
    <w:p w14:paraId="10D6EC9E" w14:textId="2040147C" w:rsidR="000D3C55" w:rsidRDefault="000D3C55" w:rsidP="000D3C55"/>
    <w:p w14:paraId="555E9D88" w14:textId="2954049F" w:rsidR="000D3C55" w:rsidRDefault="000D3C55" w:rsidP="000D3C55">
      <w:r>
        <w:rPr>
          <w:rFonts w:hint="eastAsia"/>
        </w:rPr>
        <w:t>4</w:t>
      </w:r>
      <w:r>
        <w:t xml:space="preserve">.1.2 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m</w:t>
      </w:r>
      <w:r>
        <w:t>ul</w:t>
      </w:r>
      <w:proofErr w:type="spellEnd"/>
      <w:r>
        <w:rPr>
          <w:rFonts w:hint="eastAsia"/>
        </w:rPr>
        <w:t>模块的功能正确性，放一下表2、图2</w:t>
      </w:r>
      <w:r>
        <w:t>1</w:t>
      </w:r>
      <w:r>
        <w:rPr>
          <w:rFonts w:hint="eastAsia"/>
        </w:rPr>
        <w:t>、图2</w:t>
      </w:r>
      <w:r>
        <w:t>5</w:t>
      </w:r>
      <w:r>
        <w:rPr>
          <w:rFonts w:hint="eastAsia"/>
        </w:rPr>
        <w:t>、图2</w:t>
      </w:r>
      <w:r>
        <w:t>6</w:t>
      </w:r>
      <w:r>
        <w:rPr>
          <w:rFonts w:hint="eastAsia"/>
        </w:rPr>
        <w:t>，结果显示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模块是正确的。</w:t>
      </w:r>
    </w:p>
    <w:p w14:paraId="17420F65" w14:textId="20588223" w:rsidR="000D3C55" w:rsidRDefault="000D3C55" w:rsidP="000D3C55">
      <w:r>
        <w:rPr>
          <w:rFonts w:hint="eastAsia"/>
        </w:rPr>
        <w:t>4</w:t>
      </w:r>
      <w:r>
        <w:t xml:space="preserve">.2.1 </w:t>
      </w:r>
      <w:r>
        <w:rPr>
          <w:rFonts w:hint="eastAsia"/>
        </w:rPr>
        <w:t>乘法运算的性能比较，放一下表</w:t>
      </w:r>
      <w:r w:rsidR="008C7A2C">
        <w:t>4</w:t>
      </w:r>
      <w:r>
        <w:t>.</w:t>
      </w:r>
    </w:p>
    <w:p w14:paraId="0C2E4DF3" w14:textId="7AE455D5" w:rsidR="000D3C55" w:rsidRDefault="000D3C55" w:rsidP="000D3C55">
      <w:r>
        <w:rPr>
          <w:rFonts w:hint="eastAsia"/>
        </w:rPr>
        <w:t>4</w:t>
      </w:r>
      <w:r>
        <w:t xml:space="preserve">.2.2 </w:t>
      </w:r>
      <w:r>
        <w:rPr>
          <w:rFonts w:hint="eastAsia"/>
        </w:rPr>
        <w:t>矩阵乘法的性能比较，放一下表5的最后5行（包含两张图和</w:t>
      </w:r>
      <w:r w:rsidR="008C7A2C">
        <w:rPr>
          <w:rFonts w:hint="eastAsia"/>
        </w:rPr>
        <w:t>4个</w:t>
      </w:r>
      <w:r>
        <w:rPr>
          <w:rFonts w:hint="eastAsia"/>
        </w:rPr>
        <w:t>分析）。</w:t>
      </w:r>
    </w:p>
    <w:p w14:paraId="571A76D0" w14:textId="2D4CEC65" w:rsidR="00821305" w:rsidRDefault="00821305" w:rsidP="000D3C55"/>
    <w:p w14:paraId="7B15A891" w14:textId="02F30582" w:rsidR="00821305" w:rsidRPr="000D3C55" w:rsidRDefault="00821305" w:rsidP="000D3C55">
      <w:pPr>
        <w:rPr>
          <w:rFonts w:hint="eastAsia"/>
        </w:rPr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项目成果总结</w:t>
      </w:r>
    </w:p>
    <w:sectPr w:rsidR="00821305" w:rsidRPr="000D3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6544B" w14:textId="77777777" w:rsidR="009A3F7F" w:rsidRDefault="009A3F7F" w:rsidP="000D3C55">
      <w:r>
        <w:separator/>
      </w:r>
    </w:p>
  </w:endnote>
  <w:endnote w:type="continuationSeparator" w:id="0">
    <w:p w14:paraId="44788FD7" w14:textId="77777777" w:rsidR="009A3F7F" w:rsidRDefault="009A3F7F" w:rsidP="000D3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419CC" w14:textId="77777777" w:rsidR="009A3F7F" w:rsidRDefault="009A3F7F" w:rsidP="000D3C55">
      <w:r>
        <w:separator/>
      </w:r>
    </w:p>
  </w:footnote>
  <w:footnote w:type="continuationSeparator" w:id="0">
    <w:p w14:paraId="210C3E8A" w14:textId="77777777" w:rsidR="009A3F7F" w:rsidRDefault="009A3F7F" w:rsidP="000D3C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C2"/>
    <w:rsid w:val="000D3C55"/>
    <w:rsid w:val="00655C81"/>
    <w:rsid w:val="00821305"/>
    <w:rsid w:val="008C7A2C"/>
    <w:rsid w:val="009A3F7F"/>
    <w:rsid w:val="009E21C2"/>
    <w:rsid w:val="00F4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4931A"/>
  <w15:chartTrackingRefBased/>
  <w15:docId w15:val="{CE0CBB4F-DC9D-4227-90C7-38143D3B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3C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3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3C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晨怡</dc:creator>
  <cp:keywords/>
  <dc:description/>
  <cp:lastModifiedBy>温 晨怡</cp:lastModifiedBy>
  <cp:revision>4</cp:revision>
  <dcterms:created xsi:type="dcterms:W3CDTF">2021-06-23T13:03:00Z</dcterms:created>
  <dcterms:modified xsi:type="dcterms:W3CDTF">2021-06-23T13:35:00Z</dcterms:modified>
</cp:coreProperties>
</file>