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lilwsvr5ls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Camila Fabiola Rojas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9fdvugdo2im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 complejos de TI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enfrentar problemas complejos y encontrar soluciones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y aplicaciones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enfrentar problemas complejos y encontrar soluciones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organizar y liderar proyectos, siguiendo metodologías y haciendo que todo funcione.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interdisciplinario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trabajando con otros y aportando a que el equipo funcione.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técnica y profesional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explicar ideas y resultados de forma clara, tanto por escrito como en presentaciones.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emprendimiento tecnológico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proponer ideas nuevas y buscar formas de hacer las cosas de manera distinta.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trato de tomar decisiones responsables y considerar la ética en mi trabajo.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 y actualización continua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aprender cosas nuevas por mi cuenta y aplicarlas en los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 y análisis de datos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analizar información y sacar conclusiones, aunque siempre hay cosas que puedo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 y buenas prácticas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y estoy aprendiendo a aplicarlos mejor en el día a día.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Xx3Ptgx3X0HoWAWnOeObkIO6kQ==">CgMxLjAyDmgucGxpbHdzdnI1bHN0Mg5oLjlmZHZ1Z2RvMmltMjgAciExNDlNWkUxVkJyeFdacGY4T3NkM3FBeTZJYTRVWElxQy0=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