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plilwsvr5lst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Luis Alberto San Martín Foster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9fdvugdo2im2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soluciones informáticas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diseñado soluciones en proyectos académicos y prácticos como Mi Estacionamiento y Ferremas. Aún puedo reforzar la etapa de documentación técnica y arquitectura avanzada.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e implementar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experiencia en el desarrollo de aplicaciones web y móviles, logrando implementaciones funcionales y probadas.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TI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aplicado metodologías como Scrum en proyectos gestionando entregables, tareas y equipos, lo que me ha permitido cumplir con plazos y objetivos.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Aplicar metodologías y estándares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marcos como Scrum y Cascada, además de aplicar estándares de seguridad en desarrollo. Sin embargo, debo seguir reforzando la aplicación de normativas formales y regulatorias.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Analizar datos y resolver problemas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con proyectos de minería de datos y BI, aplicando Python, ETL y Power BI. Puedo mejorar en técnicas de estadísticas avanzadas.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Trabajar en equipo interdisciplinario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participado en proyectos colaborativos coordinándome con distintos roles, aportando tanto en lo técnico como en la organización del equipo.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efectivamente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presentado proyectos en clases y redactado informes técnicos. Sin embargo, debo mejorar mi capacidad de síntesis en presentaciones.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Innovación y mejora continua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participado en proyectos innovadores como All in Chile y propuestas para el colegio Genios Traviesos. Mantengo una actitud de mejora, aunque puedo seguir potenciando la creatividad.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kfk/EqVyxDHyRd/JR19TNNTuFw==">CgMxLjAyDmgucGxpbHdzdnI1bHN0Mg5oLjlmZHZ1Z2RvMmltMjgAciExTmxwSXZzU0VBZXM4TlRINEtZSm1hajd5am8wTEVkOVg=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