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Desarrollo Web, Desarrollo Móvil, Programación de Bases de Datos, Gestión de Proyectos Informáticos y Minería de Datos.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gustó Desarrollo Web porque pude crear soluciones prácticas. En Desarrollo Móvil aprendí cómo llevar esas ideas a un entorno más cercano para las personas. Programación de Bases de Datos me gustó porque entendí cómo organizar y trabajar mejor con la información. En Gestión de Proyectos me llamó la atención aprender a coordinar y planificar. Y en Minería de Datos me gustó poder analizar información y sacar conclusiones útiles.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considero que la certificación tiene mucho valor. El Certificado de Especialización en Gestión de Proyectos TI me permitió aprender sobre liderazgo, gestión de personas y la gestión ágil de proyectos. Lo valoro porque me entregó herramientas prácticas para organizar equipos, coordinar tareas y adaptarme mejor a distintos contextos de trabajo, lo que complementa muy bien mi formación profesional.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considero más desarrolladas y en las que me siento seguro aplicando son: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e implementar software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proyectos TI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en equipo interdisciplinario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cambio, las competencias que considero requieren fortalecimiento son: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soluciones informáticas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metodologías y estándares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Analizar datos y resolver problemas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Comunicar efectivamente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Innovación y mejora continua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mucho el desarrollo, porque disfruto crear soluciones que puedan ser útiles para las personas. También me llama la atención la gestión de proyectos, ya que me gusta organizar, coordinar y trabajar con otros para lograr objetivos en común. Son las áreas en las que me siento más motivado y en las que me gustaría seguir creciendo.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profesionales son la capacidad de diseñar y desarrollar soluciones informáticas, y la de gestionar proyectos tecnológicos en equipo. Son áreas donde me siento cómodo y motivado. Sin embargo, creo que necesito fortalecer la comunicación efectiva, porque es clave para coordinar mejor con los demás y transmitir ideas de forma clara dentro de un proyecto.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estar trabajando en un entorno donde pueda desarrollar y gestionar proyectos tecnológicos de manera integral, combinando mi experiencia en desarrollo de software con liderazgo de equipos. Me gustaría participar en proyectos desafiantes que me permitan aprender constantemente, innovar y aplicar soluciones tecnológicas que tengan un impacto real. También me interesa estar en un rol donde pueda colaborar con profesionales de distintas áreas, seguir perfeccionando mis habilidades técnicas y de gestión, y contribuir al crecimiento de la empresa y de quienes me rodean.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eozim9qf5lh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los Proyectos APT que trabajé en el curso anterior están muy relacionados con lo que quiero hacer profesionalmente, porque me permitieron experimentar y aprender haciendo cosas que realmente me gustan, como crear aplicaciones móviles y desarrollar soluciones web. Los proyectos que más me motivaron fueron ‘Genios Traviesos’, donde tuve que analizar riesgos y planificar soluciones, la app móvil y la app en desarrollo web, ya que todos me dieron la oportunidad de poner en práctica mis ideas y aprender en el proceso. Creo que no necesitan cambios.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p2oN7ji95kfO2svoctR/lbQiA==">CgMxLjAyDmguZW96aW05cWY1bGhnOAByITFYVzJRU19GajRyaU5heGhvRk5xblJVOFlVVnZjZDBvbQ==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