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Modulo Registro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Modulo Emergencias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Modulo Actividades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461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Modulo Beneficios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4162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Modulo Configuraciones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4581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Modulo Reporte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