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La verdad es que no, mis intereses no han cambiado. El Proyecto APT fue intenso, pero más que modificar mi rumbo, me dio una claridad enorme sobre lo que realmente me gusta hacer. Siempre he tenido la misma inclinación: desarrollar aplicaciones móviles y web, ver cómo una idea se convierte en algo útil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D">
            <w:pPr>
              <w:spacing w:after="240" w:before="240" w:line="259" w:lineRule="auto"/>
              <w:jc w:val="both"/>
              <w:rPr>
                <w:sz w:val="24"/>
                <w:szCs w:val="24"/>
              </w:rPr>
            </w:pPr>
            <w:r w:rsidDel="00000000" w:rsidR="00000000" w:rsidRPr="00000000">
              <w:rPr>
                <w:sz w:val="24"/>
                <w:szCs w:val="24"/>
                <w:rtl w:val="0"/>
              </w:rPr>
              <w:t xml:space="preserve">El Proyecto APT no cambió mis intereses profesionales, pero sí los fortaleció. Fue un proceso intenso que me permitió profundizar en la parte técnica y confirmar que el desarrollo full-stack (tanto móvil como web) es realmente lo que me apasiona. Más que modificar mi camino, el proyecto me dio mayor claridad y seguridad sobre lo que quiero seguir haciendo en el futuro.</w:t>
            </w:r>
          </w:p>
          <w:p w:rsidR="00000000" w:rsidDel="00000000" w:rsidP="00000000" w:rsidRDefault="00000000" w:rsidRPr="00000000" w14:paraId="0000000E">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Después de realizar el Proyecto APT, mis fortalezas y debilidades no cambiaron por completo, pero sí se hicieron más evidentes y concretas. Por el lado de las fortalezas, el proyecto reforzó mi capacidad para trabajar bajo presión, organizar tareas y profundizar técnicamente cuando es necesario. También fortaleció mi seguridad al enfrentar problemas complejos y buscar soluciones de forma autónoma. En cuanto a las debilidades, más que aparecer nuevas, se hicieron más visibles: especialmente la necesidad de mejorar la comunicación dentro del equipo y pedir apoyo cuando es necesario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planes para seguir desarrollando mis fortalezas se basan en practicar constantemente y asumir desafíos que me saquen de la zona de confort. Quiero seguir trabajando en proyectos reales, tanto personales como laborales, para reforzar mi parte técnica y mi forma de resolver problemas. También planeo organizar mejor mis tiempos y métodos de trabajo para mejorar mi eficiencia. Además, quiero participar más en espacios colaborativos, porque trabajar con otras personas ayuda mucho a fortalecer habilidades como la comunicación, la coordinación y el liderazgo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Mis planes para mejorar mis debilidades pasan principalmente por ser más consciente de ellas y trabajar en cambios concretos. Quiero enfocarme en comunicarme mejor dentro de los equipos, siendo más claro, directo y pidiendo apoyo cuando lo necesite en vez de intentar resolver todo solo. También quiero organizar mejor mis prioridades para evitar retrasos o momentos de sobrecarga. Además, planeo practicar más la constancia y el seguimiento de tareas, para no dejar cosas a medias.</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sz w:val="24"/>
                <w:szCs w:val="24"/>
              </w:rPr>
            </w:pPr>
            <w:bookmarkStart w:colFirst="0" w:colLast="0" w:name="_heading=h.1lo2uz7e25rq"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Después de realizar el Proyecto APT, mis proyecciones laborales no cambiaron de rumbo, pero sí se ajustaron y se volvieron más claras. El proyecto me confirmó que quiero seguir en el desarrollo full-stack y trabajar en soluciones reales que impacten a las personas. Antes lo veía como una posibilidad; ahora lo veo como un objetivo concreto. También me hizo visualizar mejor el tipo de trabajo que quiero: proyectos desafiantes, donde pueda crecer técnicamente y trabajar en equipos dinámicos.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En cinco años me imagino trabajando como desarrollador full-stack en un equipo donde pueda crear soluciones reales y desafiantes, idealmente en una empresa que valore la innovación y el crecimiento profesional. Me veo participando en proyectos donde pueda aportar tanto en la parte frontend como en la backend, aprendiendo nuevas tecnologías y asumiendo más responsabilidad dentro del equipo. </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Entre los aspectos positivos del trabajo en grupo, destaco que hubo buena disposición para avanzar, colaboración en las tareas y un ambiente donde todos podían aportar sus ideas. Esto ayudó a que el proyecto saliera adelante y a que cada uno pudiera mostrar sus fortalezas. Por otro lado, entre los aspectos negativos, el principal fue la comunicación: a veces faltó más coordinación, claridad en los avances y organización al momento de dividir responsabilidades. Eso generó algunos retrasos y malentendidos.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Creo que para mis próximos trabajos en grupo en un contexto laboral puedo mejorar principalmente en la comunicación, siendo más claro y constante para evitar confusiones. También puedo trabajar en organizar mejor mis tiempos y priorizar tareas para cumplir de forma más ordenada. Además, quiero aprender a pedir ayuda cuando sea necesario y no cargar todo solo.</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TEFpOHvE2vsmlUsrr8+KMRNj8A==">CgMxLjAyDmguMWxvMnV6N2UyNXJxOAByITF3UTJDR25SWnN0YVBJVzJIbFNpWmkwQTIyNTF6cWJNZg==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