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70B3" w14:textId="3DF259D4" w:rsidR="000C3182" w:rsidRPr="00C66EDC" w:rsidRDefault="000C3182" w:rsidP="00C66E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6EDC">
        <w:rPr>
          <w:rFonts w:ascii="Times New Roman" w:hAnsi="Times New Roman" w:cs="Times New Roman"/>
          <w:b/>
          <w:bCs/>
          <w:sz w:val="24"/>
          <w:szCs w:val="24"/>
        </w:rPr>
        <w:t>European Cyberbullying Intervention Project Questionnaire.</w:t>
      </w:r>
    </w:p>
    <w:p w14:paraId="156CF2CF" w14:textId="0536EF8F" w:rsidR="000C3182" w:rsidRPr="00C66EDC" w:rsidRDefault="000C3182" w:rsidP="00C66E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6EDC">
        <w:rPr>
          <w:rFonts w:ascii="Times New Roman" w:hAnsi="Times New Roman" w:cs="Times New Roman"/>
          <w:b/>
          <w:bCs/>
          <w:sz w:val="24"/>
          <w:szCs w:val="24"/>
        </w:rPr>
        <w:t>11-item cyberbullying victimisation scale</w:t>
      </w:r>
    </w:p>
    <w:p w14:paraId="4475B5A0" w14:textId="77777777" w:rsid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</w:p>
    <w:p w14:paraId="2790E37E" w14:textId="12F72C06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scale: </w:t>
      </w:r>
      <w:r w:rsidRPr="000C3182">
        <w:rPr>
          <w:rFonts w:ascii="Times New Roman" w:hAnsi="Times New Roman" w:cs="Times New Roman"/>
          <w:sz w:val="24"/>
          <w:szCs w:val="24"/>
        </w:rPr>
        <w:t>1) did not occur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C3182">
        <w:rPr>
          <w:rFonts w:ascii="Times New Roman" w:hAnsi="Times New Roman" w:cs="Times New Roman"/>
          <w:sz w:val="24"/>
          <w:szCs w:val="24"/>
        </w:rPr>
        <w:t>2) took place once a week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C3182">
        <w:rPr>
          <w:rFonts w:ascii="Times New Roman" w:hAnsi="Times New Roman" w:cs="Times New Roman"/>
          <w:sz w:val="24"/>
          <w:szCs w:val="24"/>
        </w:rPr>
        <w:t>3) occurred two or three times a month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C3182">
        <w:rPr>
          <w:rFonts w:ascii="Times New Roman" w:hAnsi="Times New Roman" w:cs="Times New Roman"/>
          <w:sz w:val="24"/>
          <w:szCs w:val="24"/>
        </w:rPr>
        <w:t xml:space="preserve"> 4) took place about once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182">
        <w:rPr>
          <w:rFonts w:ascii="Times New Roman" w:hAnsi="Times New Roman" w:cs="Times New Roman"/>
          <w:sz w:val="24"/>
          <w:szCs w:val="24"/>
        </w:rPr>
        <w:t>a week; and 5) occurred several times a week</w:t>
      </w:r>
    </w:p>
    <w:p w14:paraId="2D21146D" w14:textId="77777777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</w:p>
    <w:p w14:paraId="10969F8D" w14:textId="77777777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</w:p>
    <w:p w14:paraId="32A6B2F6" w14:textId="6DF9A420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>1.</w:t>
      </w:r>
      <w:r w:rsidRPr="000C3182">
        <w:rPr>
          <w:rFonts w:ascii="Times New Roman" w:hAnsi="Times New Roman" w:cs="Times New Roman"/>
          <w:sz w:val="24"/>
          <w:szCs w:val="24"/>
        </w:rPr>
        <w:tab/>
        <w:t xml:space="preserve">Someone said nasty things to me or called me names using texts or online messages  </w:t>
      </w:r>
    </w:p>
    <w:p w14:paraId="402C48EE" w14:textId="06C938DC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2.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said nasty things about me to others either online or through text messages</w:t>
      </w:r>
    </w:p>
    <w:p w14:paraId="7DF6A9D3" w14:textId="675BA958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3.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threatened me through texts or online messages</w:t>
      </w:r>
    </w:p>
    <w:p w14:paraId="7ADDFBE9" w14:textId="52C6C1D1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4.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hacked into my account and stole personal information (e.g. through email or social networking accounts)</w:t>
      </w:r>
    </w:p>
    <w:p w14:paraId="31160804" w14:textId="57B57ADD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5.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hacked into my account and pretended to be me (e.g. through instant messaging or social networking accounts)</w:t>
      </w:r>
    </w:p>
    <w:p w14:paraId="353E4A5C" w14:textId="0D13EBE8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6.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created a fake account, pretending to be me (e.g. on Facebook or MSN)</w:t>
      </w:r>
    </w:p>
    <w:p w14:paraId="31B77B26" w14:textId="46029A64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7.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posted personal information about me online</w:t>
      </w:r>
    </w:p>
    <w:p w14:paraId="66FC1E78" w14:textId="05F77E40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8.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posted embarrassing videos or pictures of me online</w:t>
      </w:r>
    </w:p>
    <w:p w14:paraId="7129CE3D" w14:textId="13832A4C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9.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altered pictures or videos of me that I had posted online</w:t>
      </w:r>
    </w:p>
    <w:p w14:paraId="6BD9E288" w14:textId="663DF847" w:rsidR="000C3182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10. </w:t>
      </w:r>
      <w:r w:rsidRPr="000C3182">
        <w:rPr>
          <w:rFonts w:ascii="Times New Roman" w:hAnsi="Times New Roman" w:cs="Times New Roman"/>
          <w:sz w:val="24"/>
          <w:szCs w:val="24"/>
        </w:rPr>
        <w:tab/>
        <w:t>I was excluded or ignored by others in a social networking site or internet chat room</w:t>
      </w:r>
    </w:p>
    <w:p w14:paraId="0695245D" w14:textId="6769CF82" w:rsidR="00B65417" w:rsidRPr="000C3182" w:rsidRDefault="000C3182" w:rsidP="000C3182">
      <w:pPr>
        <w:rPr>
          <w:rFonts w:ascii="Times New Roman" w:hAnsi="Times New Roman" w:cs="Times New Roman"/>
          <w:sz w:val="24"/>
          <w:szCs w:val="24"/>
        </w:rPr>
      </w:pPr>
      <w:r w:rsidRPr="000C3182">
        <w:rPr>
          <w:rFonts w:ascii="Times New Roman" w:hAnsi="Times New Roman" w:cs="Times New Roman"/>
          <w:sz w:val="24"/>
          <w:szCs w:val="24"/>
        </w:rPr>
        <w:t xml:space="preserve">11. </w:t>
      </w:r>
      <w:r w:rsidRPr="000C3182">
        <w:rPr>
          <w:rFonts w:ascii="Times New Roman" w:hAnsi="Times New Roman" w:cs="Times New Roman"/>
          <w:sz w:val="24"/>
          <w:szCs w:val="24"/>
        </w:rPr>
        <w:tab/>
        <w:t>Someone spread rumours about me on the internet</w:t>
      </w:r>
    </w:p>
    <w:sectPr w:rsidR="00B65417" w:rsidRPr="000C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82"/>
    <w:rsid w:val="000C3182"/>
    <w:rsid w:val="00B65417"/>
    <w:rsid w:val="00C6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984F"/>
  <w15:chartTrackingRefBased/>
  <w15:docId w15:val="{719BD750-9827-4137-9ED2-EF511882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2</cp:revision>
  <dcterms:created xsi:type="dcterms:W3CDTF">2021-03-13T01:14:00Z</dcterms:created>
  <dcterms:modified xsi:type="dcterms:W3CDTF">2021-03-13T01:54:00Z</dcterms:modified>
</cp:coreProperties>
</file>