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6C5CE7"/>
          <w:sz w:val="80"/>
          <w:szCs w:val="80"/>
        </w:rPr>
        <w:t xml:space="preserve">OrquestAr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Asistente de Ventas Virtual + Panel CRM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6C5CE7"/>
          <w:sz w:val="22"/>
          <w:szCs w:val="22"/>
        </w:rPr>
        <w:t xml:space="preserve">━━━━━━━━━━━━━━━━━━━━━━━━━━━━━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5A5A7A"/>
          <w:sz w:val="26"/>
          <w:szCs w:val="26"/>
        </w:rPr>
        <w:t xml:space="preserve">Propuesta Comercial</w:t>
      </w:r>
    </w:p>
    <w:p>
      <w:pPr>
        <w:spacing w:before="2400" w:after="0"/>
        <w:jc w:val="center"/>
      </w:pPr>
      <w:r>
        <w:rPr>
          <w:rFonts w:ascii="Arial" w:cs="Arial" w:eastAsia="Arial" w:hAnsi="Arial"/>
          <w:color w:val="5A5A7A"/>
          <w:sz w:val="24"/>
          <w:szCs w:val="24"/>
        </w:rPr>
        <w:t xml:space="preserve">Automatizá tu atención al cliente. Vendé mientras dormís.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¿Qué es OrquestAr?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OrquestAr es una solución integral de automatización comercial que combina un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asistente de ventas con inteligencia artificial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para WhatsApp con un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panel CRM en tiempo real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, diseñada para cualquier negocio que quiera vender más sin contratar más personal.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sistema atiende a tus clientes, responde consultas, muestra productos, gestiona el cobro con MercadoPago y registra cada interacción — las 24 horas del día, los 7 días de la semana.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7A"/>
          <w:sz w:val="22"/>
          <w:szCs w:val="22"/>
        </w:rPr>
        <w:t xml:space="preserve">Todo el sistema es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completamente personalizable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5A7A"/>
          <w:sz w:val="22"/>
          <w:szCs w:val="22"/>
        </w:rPr>
        <w:t xml:space="preserve"> según el rubro, el tono de comunicación y los procesos propios de cada negocio.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2"/>
              <w:left w:val="single" w:color="6C5CE7" w:sz="12"/>
              <w:bottom w:val="single" w:color="6C5CE7" w:sz="2"/>
              <w:right w:val="single" w:color="6C5CE7" w:sz="2"/>
            </w:tcBorders>
            <w:shd w:fill="EDE9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¿Sabías que...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Un empleado dedica en promedio 3 horas diarias solo a responder mensajes de WhatsApp.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Eso equivale a más de 60 horas mensuales — y en muchos casos, parte de esas consultas llegan fuera del horario laboral y quedan sin respuesta.</w:t>
            </w:r>
          </w:p>
        </w:tc>
      </w:tr>
    </w:tbl>
    <w:p>
      <w:pP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El problema que resolvemos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Los negocios de hoy enfrentan una presión constante: más canales, más clientes, pero los mismos recursos humanos. El resultado es siempre el mismo: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⏰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Tiempo perdido en consultas repetitivas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"¿Tienen stock de X?" · "¿Cuánto sale Y?" · "¿Cómo hago el pedido?" — las mismas preguntas, decenas de veces por día.</w:t>
            </w:r>
          </w:p>
        </w:tc>
      </w:tr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😴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Clientes sin respuesta fuera del horario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Quien escribe a las 10 de la noche no espera hasta mañana: se va a la competencia.</w:t>
            </w:r>
          </w:p>
        </w:tc>
      </w:tr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📉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Ventas que se pierden por demoras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Un cliente esperando respuesta más de 5 minutos tiene 10 veces menos chances de completar la compra.</w:t>
            </w:r>
          </w:p>
        </w:tc>
      </w:tr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🗂️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Sin registro ni visibilidad del negocio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Sin datos: ¿qué productos consultan más? ¿qué horarios hay más actividad? ¿cuántas consultas se convierten en ventas?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Cómo funciona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OrquestAr se integra con tu número de WhatsApp existente y funciona como un vendedor virtual inteligente que conoce tu negocio a fondo. El flujo es simple: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"/>
        <w:gridCol w:w="1800"/>
        <w:gridCol w:w="200"/>
        <w:gridCol w:w="1800"/>
        <w:gridCol w:w="200"/>
        <w:gridCol w:w="1800"/>
        <w:gridCol w:w="200"/>
        <w:gridCol w:w="13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EDE9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01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Cliente escribe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 WhatsApp</w:t>
            </w:r>
          </w:p>
        </w:tc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5CE7"/>
                <w:sz w:val="28"/>
                <w:szCs w:val="28"/>
              </w:rPr>
              <w:t xml:space="preserve">→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E6FAF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02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IA interpreta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 consulta</w:t>
            </w:r>
          </w:p>
        </w:tc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5CE7"/>
                <w:sz w:val="28"/>
                <w:szCs w:val="28"/>
              </w:rPr>
              <w:t xml:space="preserve">→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EDE9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03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Responde con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stock y precios</w:t>
            </w:r>
          </w:p>
        </w:tc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5CE7"/>
                <w:sz w:val="28"/>
                <w:szCs w:val="28"/>
              </w:rPr>
              <w:t xml:space="preserve">→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E6FAF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04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 link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 pago</w:t>
            </w:r>
          </w:p>
        </w:tc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5CE7"/>
                <w:sz w:val="28"/>
                <w:szCs w:val="28"/>
              </w:rPr>
              <w:t xml:space="preserve">→</w:t>
            </w:r>
          </w:p>
        </w:tc>
        <w:tc>
          <w:tcPr>
            <w:tcW w:type="dxa" w:w="1360"/>
            <w:tcBorders>
              <w:top w:val="nil"/>
              <w:left w:val="nil"/>
              <w:bottom w:val="nil"/>
              <w:right w:val="nil"/>
            </w:tcBorders>
            <w:shd w:fill="EDE9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05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Registra la venta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 el CRM</w:t>
            </w:r>
          </w:p>
        </w:tc>
      </w:tr>
    </w:tbl>
    <w:p>
      <w:pPr>
        <w:spacing w:before="24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Tecnología detrás del sistema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OrquestAr está construido sobre una arquitectura moderna de automatización que conecta múltiples servicios en tiempo real: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Procesamiento de lenguaje natural para entender consultas escritas de forma libre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Base de datos de productos y precios sincronizada (NocoDB) con caché inteligente en Redis para respuestas instantáneas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Integración nativa con MercadoPago para generar y trackear cobros directamente desde la conversación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Sistema de gestión de errores con alertas en tiempo real para el equipo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Panel CRM web accesible desde cualquier dispositivo, sin instalaciones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Funcionalidades del Asistente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Atención al cliente 24/7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asistente responde de forma automática e inmediata a cualquier hora, sin importar el volumen de consultas simultáneas. No se cansa, no tiene días libres y no comete errores por distracción.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💬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Consultas de stock y precios en tiempo real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Responde al instante con disponibilidad y precio actualizado, directamente desde tu base de datos.</w:t>
            </w:r>
          </w:p>
        </w:tc>
      </w:tr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🔍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Búsqueda de productos inteligente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Entiende sinónimos, variaciones y consultas imprecisas. Si el cliente escribe "pintura blanca para exterior", el bot sabe qué mostrar.</w:t>
            </w:r>
          </w:p>
        </w:tc>
      </w:tr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🛒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Gestión del proceso de compra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Guía al cliente desde la consulta hasta el pago en un solo hilo de conversación.</w:t>
            </w:r>
          </w:p>
        </w:tc>
      </w:tr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💳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Cobro integrado con MercadoPago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Genera links de pago personalizados y hace el seguimiento del estado (aprobado, pendiente, rechazado) de forma automática.</w:t>
            </w:r>
          </w:p>
        </w:tc>
      </w:tr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Respuestas a preguntas frecuentes (FAQ)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Responde consultas sobre horarios, formas de pago, envíos, garantías y cualquier información que necesites configurar.</w:t>
            </w:r>
          </w:p>
        </w:tc>
      </w:tr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Recopilación de datos del cliente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Nombre, número, historial de compras — todo queda registrado automáticamente.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94" w:sz="2"/>
              <w:left w:val="single" w:color="00B894" w:sz="12"/>
              <w:bottom w:val="single" w:color="00B894" w:sz="2"/>
              <w:right w:val="single" w:color="00B894" w:sz="2"/>
            </w:tcBorders>
            <w:shd w:fill="E6FA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B894"/>
                <w:sz w:val="22"/>
                <w:szCs w:val="22"/>
              </w:rPr>
              <w:t xml:space="preserve">Dato de impacto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Los negocios que automatizan su atención por WhatsApp reportan hasta un 35% de incremento en conversión de consultas a ventas, principalmente por la velocidad de respuesta y la disponibilidad horaria extendida.</w:t>
            </w:r>
          </w:p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Una sola venta concretada fuera del horario habitual puede representar la diferencia entre que el sistema se pague solo en el mes.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Panel CRM en Tiempo Real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Incluido en todos los planes, el panel CRM de OrquestAr te da visibilidad total sobre lo que pasa en tu negocio. Accesible desde el navegador, sin instalaciones.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Módulo de Conversaciones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Visualizá en tiempo real todos los chats activos con tus clientes. El panel detecta automáticamente los clientes con intención de compra y los resalta para que puedas intervenir si lo necesitás.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Historial completo de cada conversación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Indicador de clientes "calientes" con intención de compra reciente (últimos 7 días)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Métricas por cliente: total de mensajes, fecha del último contacto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Búsqueda y filtrado instantáneo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Módulo de Stock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Tu catálogo de productos siempre actualizado, editable directamente desde el panel.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Tabla completa con código, nombre, marca, categoría, precio y stock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Alertas visuales de stock bajo o agotado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Edición inline de precios y cantidades sin salir del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Filtros por categoría y búsqueda por producto o marca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Exportación a CSV con un clic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Indicadores de totales: productos activos, sin stock, stock bajo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Módulo de Ventas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Registro completo de todas las transacciones procesadas por el asistente.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Historial de órdenes con estado (aprobado, pendiente, rechazado)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Detalle por cliente, producto, monto y fecha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Búsqueda por cliente, nombre de producto o ID de orden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Módulo de Analytics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Métricas clave del negocio con comparación de períodos, para tomar decisiones basadas en datos.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DE9FF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44"/>
                <w:szCs w:val="44"/>
              </w:rPr>
              <w:t xml:space="preserve">Mensajes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7A"/>
                <w:sz w:val="18"/>
                <w:szCs w:val="18"/>
              </w:rPr>
              <w:t xml:space="preserve">Volumen por período</w:t>
            </w:r>
          </w:p>
        </w:tc>
        <w:tc>
          <w:tcPr>
            <w:tcW w:type="dxa" w:w="234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6FAF5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44"/>
                <w:szCs w:val="44"/>
              </w:rPr>
              <w:t xml:space="preserve">Clientes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7A"/>
                <w:sz w:val="18"/>
                <w:szCs w:val="18"/>
              </w:rPr>
              <w:t xml:space="preserve">Nuevos por período</w:t>
            </w:r>
          </w:p>
        </w:tc>
        <w:tc>
          <w:tcPr>
            <w:tcW w:type="dxa" w:w="234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EF3C7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44"/>
                <w:szCs w:val="44"/>
              </w:rPr>
              <w:t xml:space="preserve">Ingresos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7A"/>
                <w:sz w:val="18"/>
                <w:szCs w:val="18"/>
              </w:rPr>
              <w:t xml:space="preserve">Ventas aprobadas</w:t>
            </w:r>
          </w:p>
        </w:tc>
        <w:tc>
          <w:tcPr>
            <w:tcW w:type="dxa" w:w="234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44"/>
                <w:szCs w:val="44"/>
              </w:rPr>
              <w:t xml:space="preserve">Tiempo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7A"/>
                <w:sz w:val="18"/>
                <w:szCs w:val="18"/>
              </w:rPr>
              <w:t xml:space="preserve">Respuesta promedio</w:t>
            </w:r>
          </w:p>
        </w:tc>
      </w:tr>
    </w:tbl>
    <w:p>
      <w:pPr>
        <w:spacing w:before="1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Gráfico de actividad del bot: mensajes por día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Mapa de calor horario: a qué hora consultan más tus clientes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Top categorías más consultadas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Gráfico de ingresos por día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Tasa de conversión: mensajes a órdenes aprobadas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Comparación automática con el período anterior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Sin OrquestAr vs. Con OrquestAr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8E8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Sin OrquestAr</w:t>
            </w:r>
          </w:p>
        </w:tc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6C5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 OrquestAr ✓</w:t>
            </w:r>
          </w:p>
        </w:tc>
      </w:tr>
      <w:tr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Respuestas en 30-120 minutos</w:t>
            </w:r>
          </w:p>
        </w:tc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DE9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Respuesta instantánea, 24/7</w:t>
            </w:r>
          </w:p>
        </w:tc>
      </w:tr>
      <w:tr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Sin atención fuera del horario</w:t>
            </w:r>
          </w:p>
        </w:tc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0D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Atención permanente, 365 días al año</w:t>
            </w:r>
          </w:p>
        </w:tc>
      </w:tr>
      <w:tr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3+ horas/día respondiendo WhatsApp</w:t>
            </w:r>
          </w:p>
        </w:tc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DE9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0 horas: el bot lo gestiona todo</w:t>
            </w:r>
          </w:p>
        </w:tc>
      </w:tr>
      <w:tr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Ventas perdidas por demora o ausencia</w:t>
            </w:r>
          </w:p>
        </w:tc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0D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Ninguna consulta sin respuesta</w:t>
            </w:r>
          </w:p>
        </w:tc>
      </w:tr>
      <w:tr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Sin registro de conversaciones</w:t>
            </w:r>
          </w:p>
        </w:tc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DE9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Historial completo en el CRM</w:t>
            </w:r>
          </w:p>
        </w:tc>
      </w:tr>
      <w:tr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Precios y stock actualizados manualmente</w:t>
            </w:r>
          </w:p>
        </w:tc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0D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Sincronización automática en tiempo real</w:t>
            </w:r>
          </w:p>
        </w:tc>
      </w:tr>
      <w:tr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Sin datos de comportamiento del cliente</w:t>
            </w:r>
          </w:p>
        </w:tc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DE9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Analytics completo con tendencias y comparativas</w:t>
            </w:r>
          </w:p>
        </w:tc>
      </w:tr>
      <w:tr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Proceso de cobro manual o por separado</w:t>
            </w:r>
          </w:p>
        </w:tc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0D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MercadoPago integrado en la conversación</w:t>
            </w:r>
          </w:p>
        </w:tc>
      </w:tr>
      <w:tr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Escalabilidad limitada al equipo disponible</w:t>
            </w:r>
          </w:p>
        </w:tc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DE9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Ilimitado: atiende cientos de chats en simultáneo</w:t>
            </w:r>
          </w:p>
        </w:tc>
      </w:tr>
    </w:tbl>
    <w:p>
      <w:pPr>
        <w:spacing w:before="240" w:after="2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¿Para qué rubros funciona?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OrquestAr fue diseñado como una solución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adaptable a cualquier industria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que venda productos o servicios y use WhatsApp como canal de comunicación con sus clientes. Algunos ejemplos: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DE9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🔧 Ferreterías y materiales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DE9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👗 Indumentaria y calzado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DE9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🍕 Gastronomía y delivery</w:t>
            </w:r>
          </w:p>
        </w:tc>
      </w:tr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🌿 Dietéticas y salud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🖥️ Tecnología e informática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🏠 Hogar y decoración</w:t>
            </w:r>
          </w:p>
        </w:tc>
      </w:tr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DE9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💄 Cosmética y belleza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DE9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⚽ Deportes y artículos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DE9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📚 Librerías y papelerías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Personalización a Medida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OrquestAr no es un chatbot genérico. Cada implementación es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configurada específicamente para el negocio del cliente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. Esto significa que el asistente habla con la voz de tu marca, conoce tu catálogo y respeta tus procesos.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🗣️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Tono y personalidad del asistente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Formal, amigable, técnico o descontracturado. El bot habla como vos querés que hable tu negocio.</w:t>
            </w:r>
          </w:p>
        </w:tc>
      </w:tr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📦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Catálogo y categorías propias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Cargamos tu base de productos, marcas, precios y variantes (talle, color, medida) según tu estructura real.</w:t>
            </w:r>
          </w:p>
        </w:tc>
      </w:tr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❓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Preguntas frecuentes personalizadas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Horarios, políticas de devolución, formas de pago, zonas de entrega — cualquier info que necesites que el bot responda.</w:t>
            </w:r>
          </w:p>
        </w:tc>
      </w:tr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💳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Flujo de compra adaptado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Pedidos con retiro en local, envío a domicilio, presupuestos, reservas o cualquier otro flujo comercial.</w:t>
            </w:r>
          </w:p>
        </w:tc>
      </w:tr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🔔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Alertas y notificaciones a medida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Configuramos qué eventos te notifican a vos como dueño: nuevas órdenes, errores, clientes con intención de compra, etc.</w:t>
            </w:r>
          </w:p>
        </w:tc>
      </w:tr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🔗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Integraciones adicionales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Conexión con tu sistema de stock existente, ERP, hoja de cálculo o cualquier herramienta que ya uses.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2"/>
              <w:left w:val="single" w:color="6C5CE7" w:sz="12"/>
              <w:bottom w:val="single" w:color="6C5CE7" w:sz="2"/>
              <w:right w:val="single" w:color="6C5CE7" w:sz="2"/>
            </w:tcBorders>
            <w:shd w:fill="EDE9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Proceso de implementación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Reunión de relevamiento: entendemos tu negocio, flujos y necesidades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Configuración y carga de datos: catálogo, FAQ, flujos de compra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Prueba piloto: período de testing con ajustes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Lanzamiento y soporte continuo: el sistema queda activo con acompañamiento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Los Números que Importan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Antes de hablar de inversión, hablemos del costo de no automatizar: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EF3C7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44"/>
                <w:szCs w:val="44"/>
              </w:rPr>
              <w:t xml:space="preserve">3 hs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7A"/>
                <w:sz w:val="18"/>
                <w:szCs w:val="18"/>
              </w:rPr>
              <w:t xml:space="preserve">promedio diario en WhatsApp por empleado</w:t>
            </w:r>
          </w:p>
        </w:tc>
        <w:tc>
          <w:tcPr>
            <w:tcW w:type="dxa" w:w="234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EF3C7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44"/>
                <w:szCs w:val="44"/>
              </w:rPr>
              <w:t xml:space="preserve">66 hs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7A"/>
                <w:sz w:val="18"/>
                <w:szCs w:val="18"/>
              </w:rPr>
              <w:t xml:space="preserve">mensuales de trabajo manual en atención</w:t>
            </w:r>
          </w:p>
        </w:tc>
        <w:tc>
          <w:tcPr>
            <w:tcW w:type="dxa" w:w="234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6FAF5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44"/>
                <w:szCs w:val="44"/>
              </w:rPr>
              <w:t xml:space="preserve">~35%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7A"/>
                <w:sz w:val="18"/>
                <w:szCs w:val="18"/>
              </w:rPr>
              <w:t xml:space="preserve">más conversión con respuesta inmediata</w:t>
            </w:r>
          </w:p>
        </w:tc>
        <w:tc>
          <w:tcPr>
            <w:tcW w:type="dxa" w:w="234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EDE9FF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44"/>
                <w:szCs w:val="44"/>
              </w:rPr>
              <w:t xml:space="preserve">24/7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7A"/>
                <w:sz w:val="18"/>
                <w:szCs w:val="18"/>
              </w:rPr>
              <w:t xml:space="preserve">disponibilidad con OrquestAr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2"/>
              <w:left w:val="single" w:color="6C5CE7" w:sz="12"/>
              <w:bottom w:val="single" w:color="6C5CE7" w:sz="2"/>
              <w:right w:val="single" w:color="6C5CE7" w:sz="2"/>
            </w:tcBorders>
            <w:shd w:fill="EDE9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Cálculo real de ROI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 tu negocio pierde 2 ventas por semana por consultas que llegaron fuera de horario o que quedaron sin respuesta, y cada venta promedia $5.000, eso representa $40.000 mensuales de ingresos que se van a la competencia.</w:t>
            </w:r>
          </w:p>
          <w:p>
            <w:r>
              <w:rPr>
                <w:rFonts w:ascii="Arial" w:cs="Arial" w:eastAsia="Arial" w:hAnsi="Arial"/>
                <w:b/>
                <w:bCs/>
                <w:color w:val="6C5CE7"/>
                <w:sz w:val="21"/>
                <w:szCs w:val="21"/>
              </w:rPr>
              <w:t xml:space="preserve">OrquestAr se paga solo con recuperar apenas una fracción de esas ventas perdidas.</w:t>
            </w:r>
          </w:p>
        </w:tc>
      </w:tr>
    </w:tbl>
    <w:p>
      <w:pPr>
        <w:spacing w:before="24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Otros beneficios medibles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Reducción del tiempo de respuesta de horas a segundos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Liberación de entre 2 y 4 horas diarias del equipo para tareas de mayor valor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Incremento en ticket promedio: el bot puede sugerir productos complementarios automáticamente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Mejor experiencia del cliente: respuesta coherente, completa y siempre disponible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Datos reales del negocio: qué se consulta más, cuándo, qué convierte y qué 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Escalabilidad sin costo adicional: más volumen, mismo precio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Planes y Contratación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OrquestAr funciona como suscripción mensual, lo que significa que siempre tenés el sistema actualizado, con soporte técnico incluido y sin costos de mantenimiento inesperados.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18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Starter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7A"/>
                <w:sz w:val="18"/>
                <w:szCs w:val="18"/>
              </w:rPr>
              <w:t xml:space="preserve">Para empezar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6C5CE7" w:val="clear"/>
            <w:tcMar>
              <w:top w:type="dxa" w:w="18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Business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0DAFF"/>
                <w:sz w:val="18"/>
                <w:szCs w:val="18"/>
              </w:rPr>
              <w:t xml:space="preserve">Más popular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18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Enterprise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7A"/>
                <w:sz w:val="18"/>
                <w:szCs w:val="18"/>
              </w:rPr>
              <w:t xml:space="preserve">A tu medida</w:t>
            </w:r>
          </w:p>
        </w:tc>
      </w:tr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Consultá precio →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3D2F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Consultá precio →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18"/>
                <w:szCs w:val="18"/>
              </w:rPr>
              <w:t xml:space="preserve">Cotización personalizada</w:t>
            </w:r>
          </w:p>
        </w:tc>
      </w:tr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✓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7A"/>
                <w:sz w:val="19"/>
                <w:szCs w:val="19"/>
              </w:rPr>
              <w:t xml:space="preserve">Hasta 200 items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5CE7"/>
                <w:sz w:val="19"/>
                <w:szCs w:val="19"/>
              </w:rPr>
              <w:t xml:space="preserve">Ilimitado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7A"/>
                <w:sz w:val="19"/>
                <w:szCs w:val="19"/>
              </w:rPr>
              <w:t xml:space="preserve">Ilimitado</w:t>
            </w:r>
          </w:p>
        </w:tc>
      </w:tr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7A"/>
                <w:sz w:val="19"/>
                <w:szCs w:val="19"/>
              </w:rPr>
              <w:t xml:space="preserve">Básico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5CE7"/>
                <w:sz w:val="19"/>
                <w:szCs w:val="19"/>
              </w:rPr>
              <w:t xml:space="preserve">Completo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7A"/>
                <w:sz w:val="19"/>
                <w:szCs w:val="19"/>
              </w:rPr>
              <w:t xml:space="preserve">Completo + custom</w:t>
            </w:r>
          </w:p>
        </w:tc>
      </w:tr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7A"/>
                <w:sz w:val="19"/>
                <w:szCs w:val="19"/>
              </w:rPr>
              <w:t xml:space="preserve">Hasta 20 respuestas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5CE7"/>
                <w:sz w:val="19"/>
                <w:szCs w:val="19"/>
              </w:rPr>
              <w:t xml:space="preserve">Ilimitado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7A"/>
                <w:sz w:val="19"/>
                <w:szCs w:val="19"/>
              </w:rPr>
              <w:t xml:space="preserve">Ilimitado</w:t>
            </w:r>
          </w:p>
        </w:tc>
      </w:tr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7A"/>
                <w:sz w:val="19"/>
                <w:szCs w:val="19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5CE7"/>
                <w:sz w:val="19"/>
                <w:szCs w:val="19"/>
              </w:rPr>
              <w:t xml:space="preserve">Email + WhatsApp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7A"/>
                <w:sz w:val="19"/>
                <w:szCs w:val="19"/>
              </w:rPr>
              <w:t xml:space="preserve">Dedicado</w:t>
            </w:r>
          </w:p>
        </w:tc>
      </w:tr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7A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5CE7"/>
                <w:sz w:val="19"/>
                <w:szCs w:val="19"/>
              </w:rPr>
              <w:t xml:space="preserve">1 integración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5F5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7A"/>
                <w:sz w:val="19"/>
                <w:szCs w:val="19"/>
              </w:rPr>
              <w:t xml:space="preserve">A medida</w:t>
            </w:r>
          </w:p>
        </w:tc>
      </w:tr>
      <w:tr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7A"/>
                <w:sz w:val="19"/>
                <w:szCs w:val="19"/>
              </w:rPr>
              <w:t xml:space="preserve">Estándar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5CE7"/>
                <w:sz w:val="19"/>
                <w:szCs w:val="19"/>
              </w:rPr>
              <w:t xml:space="preserve">Avanzada</w:t>
            </w:r>
          </w:p>
        </w:tc>
        <w:tc>
          <w:tcPr>
            <w:tcW w:type="dxa" w:w="3120"/>
            <w:tcBorders>
              <w:top w:val="single" w:color="D5D5E0" w:sz="1"/>
              <w:left w:val="single" w:color="D5D5E0" w:sz="1"/>
              <w:bottom w:val="single" w:color="D5D5E0" w:sz="1"/>
              <w:right w:val="single" w:color="D5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7A"/>
                <w:sz w:val="19"/>
                <w:szCs w:val="19"/>
              </w:rPr>
              <w:t xml:space="preserve">Total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2"/>
              <w:left w:val="single" w:color="6C5CE7" w:sz="12"/>
              <w:bottom w:val="single" w:color="6C5CE7" w:sz="2"/>
              <w:right w:val="single" w:color="6C5CE7" w:sz="2"/>
            </w:tcBorders>
            <w:shd w:fill="EDE9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¿No sabés qué plan elegir?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Contactanos y en una breve llamada analizamos tu negocio y te recomendamos la mejor opción. Sin compromiso.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El Próximo Paso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Cada día que un cliente escribe a tu negocio fuera de horario y no recibe respuesta es una oportunidad perdida. OrquestAr resuelve eso hoy, con una implementación rápida y resultados medibles desde el primer mes.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automatización inteligente ya no es una ventaja competitiva — es una necesidad para cualquier negocio que quiera crecer sin perder calidad de atención.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5E0" w:sz="1"/>
              <w:left w:val="single" w:color="D5D5E0" w:sz="1"/>
              <w:bottom w:val="single" w:color="D5D5E0" w:sz="1"/>
              <w:right w:val="nil"/>
            </w:tcBorders>
            <w:shd w:fill="6C5CE7" w:val="clear"/>
            <w:tcMar>
              <w:top w:type="dxa" w:w="300"/>
              <w:left w:type="dxa" w:w="280"/>
              <w:bottom w:type="dxa" w:w="300"/>
              <w:right w:type="dxa" w:w="2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Empezá hoy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CAFF"/>
                <w:sz w:val="20"/>
                <w:szCs w:val="20"/>
              </w:rPr>
              <w:t xml:space="preserve">Pedí tu demo gratuita y vé cómo funciona OrquestAr con tu propio catálogo</w:t>
            </w:r>
          </w:p>
        </w:tc>
        <w:tc>
          <w:tcPr>
            <w:tcW w:type="dxa" w:w="4680"/>
            <w:tcBorders>
              <w:top w:val="single" w:color="D5D5E0" w:sz="1"/>
              <w:left w:val="nil"/>
              <w:bottom w:val="single" w:color="D5D5E0" w:sz="1"/>
              <w:right w:val="single" w:color="D5D5E0" w:sz="1"/>
            </w:tcBorders>
            <w:shd w:fill="F5F5F7" w:val="clear"/>
            <w:tcMar>
              <w:top w:type="dxa" w:w="300"/>
              <w:left w:type="dxa" w:w="280"/>
              <w:bottom w:type="dxa" w:w="300"/>
              <w:right w:type="dxa" w:w="28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Contacto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5A5A7A"/>
                <w:sz w:val="21"/>
                <w:szCs w:val="21"/>
              </w:rPr>
              <w:t xml:space="preserve">📧 info@orquestar.ar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5A5A7A"/>
                <w:sz w:val="21"/>
                <w:szCs w:val="21"/>
              </w:rPr>
              <w:t xml:space="preserve">💬 WhatsApp disponible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7A"/>
                <w:sz w:val="21"/>
                <w:szCs w:val="21"/>
              </w:rPr>
              <w:t xml:space="preserve">🌐 www.orquestar.ar</w:t>
            </w:r>
          </w:p>
        </w:tc>
      </w:tr>
    </w:tbl>
    <w:p>
      <w:pPr>
        <w:spacing w:before="400" w:after="80"/>
        <w:jc w:val="center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OrquestAr — Automatizá tu negocio. Vendé sin límites.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E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5A5A7A"/>
        <w:sz w:val="16"/>
        <w:szCs w:val="16"/>
      </w:rPr>
      <w:t xml:space="preserve">OrquestAr  |  Asistente de Ventas Virtual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A5A7A"/>
        <w:sz w:val="16"/>
        <w:szCs w:val="16"/>
      </w:rPr>
      <w:t xml:space="preserve">Página </w:t>
    </w:r>
    <w:r>
      <w:rPr>
        <w:rFonts w:ascii="Arial" w:cs="Arial" w:eastAsia="Arial" w:hAnsi="Arial"/>
        <w:color w:val="5A5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6C5CE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2026-03-09T20:48:38.541Z</dcterms:created>
  <dcterms:modified xsi:type="dcterms:W3CDTF">2026-03-09T20:48:38.542Z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