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F0EB9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RELU函数拟合实验报告</w:t>
      </w:r>
    </w:p>
    <w:p w14:paraId="0FBA07AE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31"/>
          <w:szCs w:val="31"/>
        </w:rPr>
        <w:t>1. 函数定义</w:t>
      </w:r>
    </w:p>
    <w:p w14:paraId="518AD6A6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lang w:val="en-US" w:eastAsia="zh-CN" w:bidi="ar"/>
        </w:rPr>
        <w:t>本实验的目标是使用一个两层的 ReLU 神经网络拟合一个自定义的非线性函数。我选择的目标函数为：</w:t>
      </w:r>
    </w:p>
    <w:p w14:paraId="4E2CC659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lang w:val="en-US" w:eastAsia="zh-CN" w:bidi="ar"/>
        </w:rPr>
        <w:t>f=sin(2πx)+0.3cos(5πx)</w:t>
      </w:r>
    </w:p>
    <w:p w14:paraId="54CFB38E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lang w:val="en-US" w:eastAsia="zh-CN" w:bidi="ar"/>
        </w:rPr>
        <w:t>该函数是一个周期性的非线性函数，适合用于验证神经网络的拟合能力。</w:t>
      </w:r>
    </w:p>
    <w:p w14:paraId="2188D76D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31"/>
          <w:szCs w:val="31"/>
        </w:rPr>
        <w:t>2. 数据采集</w:t>
      </w:r>
    </w:p>
    <w:p w14:paraId="3DB615C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lang w:val="en-US" w:eastAsia="zh-CN" w:bidi="ar"/>
        </w:rPr>
        <w:t>为了生成训练集和测试集，我在区间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C0D0E"/>
          <w:spacing w:val="0"/>
          <w:kern w:val="0"/>
          <w:sz w:val="25"/>
          <w:szCs w:val="25"/>
          <w:lang w:val="en-US" w:eastAsia="zh-CN" w:bidi="ar"/>
        </w:rPr>
        <w:t>[−1,1]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lang w:val="en-US" w:eastAsia="zh-CN" w:bidi="ar"/>
        </w:rPr>
        <w:t> 上均匀采样，并在目标函数值上添加高斯噪声以模拟真实数据。具体步骤如下：</w:t>
      </w:r>
    </w:p>
    <w:p w14:paraId="577EEB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采样点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：在区间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C0D0E"/>
          <w:spacing w:val="0"/>
          <w:sz w:val="25"/>
          <w:szCs w:val="25"/>
          <w:bdr w:val="none" w:color="auto" w:sz="0" w:space="0"/>
        </w:rPr>
        <w:t>[−1,1]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 上均匀采样 </w:t>
      </w:r>
      <w:r>
        <w:rPr>
          <w:rFonts w:hint="eastAsia" w:ascii="Segoe UI" w:hAnsi="Segoe UI" w:eastAsia="宋体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lang w:val="en-US" w:eastAsia="zh-CN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个点。</w:t>
      </w:r>
    </w:p>
    <w:p w14:paraId="3CBFFD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目标值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：计算每个采样点的目标函数值 。</w:t>
      </w:r>
    </w:p>
    <w:p w14:paraId="1E5899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添加噪声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：在目标值上添加高斯噪声，噪声的标准差为 0.05。</w:t>
      </w:r>
    </w:p>
    <w:p w14:paraId="0D815AE6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  <w:t>数据集划分</w:t>
      </w:r>
    </w:p>
    <w:p w14:paraId="53660D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训练集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：1000 个样本，用于训练模型。</w:t>
      </w:r>
    </w:p>
    <w:p w14:paraId="033E98C1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测试集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：200 个样本，用于验证模型的拟合效果。</w:t>
      </w:r>
    </w:p>
    <w:p w14:paraId="58CBC7D5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  <w:t>代码实现</w:t>
      </w:r>
    </w:p>
    <w:p w14:paraId="698C9DF3">
      <w:pPr>
        <w:rPr>
          <w:rFonts w:hint="default"/>
        </w:rPr>
      </w:pPr>
      <w:r>
        <w:rPr>
          <w:rFonts w:hint="default"/>
        </w:rPr>
        <w:t>def generate_data(n_samples=1000, noise=0.05):</w:t>
      </w:r>
    </w:p>
    <w:p w14:paraId="774CB264">
      <w:pPr>
        <w:rPr>
          <w:rFonts w:hint="default"/>
        </w:rPr>
      </w:pPr>
      <w:r>
        <w:rPr>
          <w:rFonts w:hint="default"/>
        </w:rPr>
        <w:t xml:space="preserve">    x = np.linspace(-1, 1, n_samples)</w:t>
      </w:r>
    </w:p>
    <w:p w14:paraId="7D180DF9">
      <w:pPr>
        <w:rPr>
          <w:rFonts w:hint="default"/>
        </w:rPr>
      </w:pPr>
      <w:r>
        <w:rPr>
          <w:rFonts w:hint="default"/>
        </w:rPr>
        <w:t xml:space="preserve">    y = target_function(x) + noise * np.random.normal(size=n_samples)</w:t>
      </w:r>
    </w:p>
    <w:p w14:paraId="6F0E40B2">
      <w:pPr>
        <w:rPr>
          <w:rFonts w:hint="default"/>
        </w:rPr>
      </w:pPr>
      <w:r>
        <w:rPr>
          <w:rFonts w:hint="default"/>
        </w:rPr>
        <w:t xml:space="preserve">    return x, y</w:t>
      </w:r>
    </w:p>
    <w:p w14:paraId="4E822A91">
      <w:pPr>
        <w:rPr>
          <w:rFonts w:hint="default"/>
        </w:rPr>
      </w:pPr>
    </w:p>
    <w:p w14:paraId="3FBC563D">
      <w:pPr>
        <w:rPr>
          <w:rFonts w:hint="default"/>
        </w:rPr>
      </w:pPr>
      <w:r>
        <w:rPr>
          <w:rFonts w:hint="default"/>
        </w:rPr>
        <w:t>x_train, y_train = generate_data(n_samples=1000, noise=0.05)</w:t>
      </w:r>
    </w:p>
    <w:p w14:paraId="10627755">
      <w:pPr>
        <w:rPr>
          <w:rFonts w:hint="default"/>
        </w:rPr>
      </w:pPr>
      <w:r>
        <w:rPr>
          <w:rFonts w:hint="default"/>
        </w:rPr>
        <w:t>x_test, y_test = generate_data(n_samples=200, noise=0.0)</w:t>
      </w:r>
    </w:p>
    <w:p w14:paraId="0B331B35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31"/>
          <w:szCs w:val="31"/>
        </w:rPr>
        <w:t>3. 模型描述</w:t>
      </w:r>
    </w:p>
    <w:p w14:paraId="55528999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  <w:t>模型结构</w:t>
      </w:r>
    </w:p>
    <w:p w14:paraId="399A6772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lang w:val="en-US" w:eastAsia="zh-CN" w:bidi="ar"/>
        </w:rPr>
        <w:t>使用一个两层的全连接神经网络，具体结构如下：</w:t>
      </w:r>
    </w:p>
    <w:p w14:paraId="1F00FC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输入层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：1 个神经元，输入为 </w:t>
      </w:r>
      <w:r>
        <w:rPr>
          <w:rFonts w:hint="eastAsia" w:ascii="Segoe UI" w:hAnsi="Segoe UI" w:eastAsia="宋体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lang w:val="en-US" w:eastAsia="zh-CN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。</w:t>
      </w:r>
    </w:p>
    <w:p w14:paraId="73A454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隐藏层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：10 个神经元，激活函数为 ReLU。</w:t>
      </w:r>
    </w:p>
    <w:p w14:paraId="44E807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输出层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：1 个神经元，输出为 </w:t>
      </w:r>
      <w:r>
        <w:rPr>
          <w:rFonts w:hint="eastAsia" w:ascii="Segoe UI" w:hAnsi="Segoe UI" w:eastAsia="宋体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lang w:val="en-US" w:eastAsia="zh-CN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。</w:t>
      </w:r>
    </w:p>
    <w:p w14:paraId="0D8012B4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  <w:t>损失函数与优化器</w:t>
      </w:r>
    </w:p>
    <w:p w14:paraId="4F821B7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损失函数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：MSE</w:t>
      </w:r>
    </w:p>
    <w:p w14:paraId="0FDF55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优化器</w:t>
      </w: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</w:rPr>
        <w:t>：Adam</w:t>
      </w:r>
    </w:p>
    <w:p w14:paraId="6ED9E149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  <w:t>代码实现</w:t>
      </w:r>
    </w:p>
    <w:p w14:paraId="5D7438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7ED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models.Sequential([</w:t>
      </w:r>
    </w:p>
    <w:p w14:paraId="7D7E30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layers.Dense(10, activation='relu', input_shape=(1,)),  # 隐藏层：10 个神经元</w:t>
      </w:r>
    </w:p>
    <w:p w14:paraId="2FE79A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layers.Dense(1)  # 输出层：1 个神经元</w:t>
      </w:r>
    </w:p>
    <w:p w14:paraId="154A59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</w:t>
      </w:r>
    </w:p>
    <w:p w14:paraId="479ADB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model.compile(optimizer='adam', loss='mse')</w:t>
      </w:r>
    </w:p>
    <w:p w14:paraId="109EBBB7">
      <w:pPr>
        <w:rPr>
          <w:rFonts w:hint="default"/>
          <w:lang w:val="en-US" w:eastAsia="zh-CN"/>
        </w:rPr>
      </w:pPr>
    </w:p>
    <w:p w14:paraId="2C20B558">
      <w:pPr>
        <w:rPr>
          <w:rFonts w:hint="default"/>
          <w:lang w:val="en-US" w:eastAsia="zh-CN"/>
        </w:rPr>
      </w:pPr>
    </w:p>
    <w:p w14:paraId="530F3E05">
      <w:pPr>
        <w:rPr>
          <w:rFonts w:hint="default"/>
          <w:lang w:val="en-US" w:eastAsia="zh-CN"/>
        </w:rPr>
      </w:pPr>
    </w:p>
    <w:p w14:paraId="3A93B9E8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C0D0E"/>
          <w:spacing w:val="0"/>
          <w:kern w:val="0"/>
          <w:sz w:val="31"/>
          <w:szCs w:val="31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C0D0E"/>
          <w:spacing w:val="0"/>
          <w:kern w:val="0"/>
          <w:sz w:val="31"/>
          <w:szCs w:val="31"/>
          <w:lang w:val="en-US" w:eastAsia="zh-CN" w:bidi="ar"/>
        </w:rPr>
        <w:t>4. 拟合效果</w:t>
      </w:r>
    </w:p>
    <w:p w14:paraId="5E631662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  <w:t>训练过程</w:t>
      </w:r>
    </w:p>
    <w:p w14:paraId="192E8A14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lang w:val="en-US" w:eastAsia="zh-CN" w:bidi="ar"/>
        </w:rPr>
        <w:t>模型在训练集上训练 100 个 epoch，批量大小为 32。训练过程中，损失函数逐渐下降，表明模型正在学习目标函数。</w:t>
      </w:r>
    </w:p>
    <w:p w14:paraId="7BCEDBE8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6"/>
          <w:szCs w:val="26"/>
        </w:rPr>
        <w:t>测试集验证</w:t>
      </w:r>
    </w:p>
    <w:p w14:paraId="77C8CC70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lang w:val="en-US" w:eastAsia="zh-CN" w:bidi="ar"/>
        </w:rPr>
        <w:t>在测试集上，模型对目标函数的拟合效果良好。以下是拟合结果的对比图：</w:t>
      </w:r>
    </w:p>
    <w:p w14:paraId="67F18E0F">
      <w:pPr>
        <w:keepNext w:val="0"/>
        <w:keepLines w:val="0"/>
        <w:widowControl/>
        <w:suppressLineNumbers w:val="0"/>
        <w:ind w:left="0" w:firstLine="0"/>
        <w:jc w:val="left"/>
        <w:textAlignment w:val="center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2A2E30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  <w:r>
        <w:drawing>
          <wp:inline distT="0" distB="0" distL="114300" distR="114300">
            <wp:extent cx="5268595" cy="3225800"/>
            <wp:effectExtent l="0" t="0" r="8255" b="1270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E7D6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lang w:val="en-US" w:eastAsia="zh-CN" w:bidi="ar"/>
        </w:rPr>
        <w:t>可见模型拟合效果较好，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kern w:val="0"/>
          <w:sz w:val="19"/>
          <w:szCs w:val="19"/>
          <w:lang w:val="en-US" w:eastAsia="zh-CN" w:bidi="ar"/>
        </w:rPr>
        <w:t>表明两层的 ReLU 神经网络能够有效拟合目标函数。</w:t>
      </w:r>
    </w:p>
    <w:p w14:paraId="6074C2B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82D52"/>
    <w:multiLevelType w:val="multilevel"/>
    <w:tmpl w:val="AC482D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3158850"/>
    <w:multiLevelType w:val="multilevel"/>
    <w:tmpl w:val="E31588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0DB1812"/>
    <w:multiLevelType w:val="multilevel"/>
    <w:tmpl w:val="F0DB1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C06E51"/>
    <w:multiLevelType w:val="multilevel"/>
    <w:tmpl w:val="01C06E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C0A81"/>
    <w:rsid w:val="6B8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2025-03-23T13:05:00Z</dcterms:created>
  <dc:creator>WHY NOT</dc:creator>
  <cp:lastModifiedBy>WHY NOT</cp:lastModifiedBy>
  <dcterms:modified xsi:type="dcterms:W3CDTF">2025-03-23T13:11:14Z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EFA4EF0C42184DB69A8C88E44A52CEB1_11</vt:lpwstr>
  </property>
  <property fmtid="{D5CDD505-2E9C-101B-9397-08002B2CF9AE}" pid="4" name="KSOTemplateDocerSaveRecord">
    <vt:lpwstr>eyJoZGlkIjoiMjU2ZTI1YjFlYjhiM2IxY2I0ZTE3YzQzYjkxNWFiODMiLCJ1c2VySWQiOiI4NDgxNjkzMzMifQ==</vt:lpwstr>
  </property>
</Properties>
</file>