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915E7" w14:textId="28E0CEE8" w:rsidR="003E4C90" w:rsidRPr="003E4C90" w:rsidRDefault="003E4C90" w:rsidP="003E4C90">
      <w:pPr>
        <w:rPr>
          <w:b/>
          <w:sz w:val="28"/>
        </w:rPr>
      </w:pPr>
      <w:r>
        <w:rPr>
          <w:b/>
          <w:sz w:val="28"/>
        </w:rPr>
        <w:t xml:space="preserve">Notes from </w:t>
      </w:r>
      <w:r w:rsidR="00EC13C5">
        <w:rPr>
          <w:b/>
          <w:sz w:val="28"/>
        </w:rPr>
        <w:t xml:space="preserve">DSBox </w:t>
      </w:r>
      <w:r>
        <w:rPr>
          <w:b/>
          <w:sz w:val="28"/>
        </w:rPr>
        <w:t>project meeting, 20</w:t>
      </w:r>
      <w:r w:rsidRPr="003E4C90">
        <w:rPr>
          <w:b/>
          <w:sz w:val="28"/>
        </w:rPr>
        <w:t xml:space="preserve"> April 2017</w:t>
      </w:r>
    </w:p>
    <w:p w14:paraId="3F89EF19" w14:textId="77777777" w:rsidR="003E4C90" w:rsidRDefault="003E4C90" w:rsidP="003E4C90"/>
    <w:p w14:paraId="0601B150" w14:textId="224EB369" w:rsidR="008459DC" w:rsidRPr="008459DC" w:rsidRDefault="008459DC" w:rsidP="003E4C90">
      <w:pPr>
        <w:rPr>
          <w:b/>
        </w:rPr>
      </w:pPr>
      <w:r w:rsidRPr="008459DC">
        <w:rPr>
          <w:b/>
        </w:rPr>
        <w:t>On Datasets:</w:t>
      </w:r>
    </w:p>
    <w:p w14:paraId="09FBF766" w14:textId="77777777" w:rsidR="008459DC" w:rsidRDefault="008459DC" w:rsidP="003E4C90"/>
    <w:p w14:paraId="0A969500" w14:textId="343EF061" w:rsidR="00E65506" w:rsidRDefault="00E65506" w:rsidP="003E4C90">
      <w:r>
        <w:t>From Daniel’s notes:</w:t>
      </w:r>
    </w:p>
    <w:p w14:paraId="18FAA895" w14:textId="77777777" w:rsidR="008459DC" w:rsidRPr="008459DC" w:rsidRDefault="008459DC" w:rsidP="008459DC">
      <w:pPr>
        <w:rPr>
          <w:color w:val="548DD4" w:themeColor="text2" w:themeTint="99"/>
        </w:rPr>
      </w:pPr>
      <w:r w:rsidRPr="008459DC">
        <w:rPr>
          <w:color w:val="548DD4" w:themeColor="text2" w:themeTint="99"/>
        </w:rPr>
        <w:t>o_38</w:t>
      </w:r>
    </w:p>
    <w:p w14:paraId="6322257B" w14:textId="77777777" w:rsidR="008459DC" w:rsidRPr="008459DC" w:rsidRDefault="008459DC" w:rsidP="008459DC">
      <w:pPr>
        <w:rPr>
          <w:color w:val="548DD4" w:themeColor="text2" w:themeTint="99"/>
        </w:rPr>
      </w:pPr>
      <w:r w:rsidRPr="008459DC">
        <w:rPr>
          <w:color w:val="548DD4" w:themeColor="text2" w:themeTint="99"/>
        </w:rPr>
        <w:tab/>
        <w:t>- binary classification.</w:t>
      </w:r>
    </w:p>
    <w:p w14:paraId="3004D938" w14:textId="77777777" w:rsidR="008459DC" w:rsidRPr="008459DC" w:rsidRDefault="008459DC" w:rsidP="008459DC">
      <w:pPr>
        <w:rPr>
          <w:color w:val="548DD4" w:themeColor="text2" w:themeTint="99"/>
        </w:rPr>
      </w:pPr>
      <w:r w:rsidRPr="008459DC">
        <w:rPr>
          <w:color w:val="548DD4" w:themeColor="text2" w:themeTint="99"/>
        </w:rPr>
        <w:tab/>
        <w:t>- The problem is not clearly stated in the description file. The Problem description contains as well all the information of the dataset.</w:t>
      </w:r>
    </w:p>
    <w:p w14:paraId="450E04A6" w14:textId="77777777" w:rsidR="008459DC" w:rsidRPr="008459DC" w:rsidRDefault="008459DC" w:rsidP="008459DC">
      <w:pPr>
        <w:rPr>
          <w:color w:val="548DD4" w:themeColor="text2" w:themeTint="99"/>
        </w:rPr>
      </w:pPr>
      <w:r w:rsidRPr="008459DC">
        <w:rPr>
          <w:color w:val="548DD4" w:themeColor="text2" w:themeTint="99"/>
        </w:rPr>
        <w:tab/>
        <w:t xml:space="preserve">- Thyroid disease records. The problem is to identify if a given patient is sick (class 1) or negative (class 2).  </w:t>
      </w:r>
    </w:p>
    <w:p w14:paraId="45D51CD6" w14:textId="77777777" w:rsidR="008459DC" w:rsidRPr="008459DC" w:rsidRDefault="008459DC" w:rsidP="008459DC">
      <w:pPr>
        <w:rPr>
          <w:color w:val="548DD4" w:themeColor="text2" w:themeTint="99"/>
        </w:rPr>
      </w:pPr>
      <w:r w:rsidRPr="008459DC">
        <w:rPr>
          <w:color w:val="548DD4" w:themeColor="text2" w:themeTint="99"/>
        </w:rPr>
        <w:tab/>
        <w:t>- The csv for the training data is as is, without pointers to raw data</w:t>
      </w:r>
    </w:p>
    <w:p w14:paraId="1BC010FD" w14:textId="77777777" w:rsidR="008459DC" w:rsidRPr="008459DC" w:rsidRDefault="008459DC" w:rsidP="008459DC">
      <w:pPr>
        <w:rPr>
          <w:color w:val="548DD4" w:themeColor="text2" w:themeTint="99"/>
        </w:rPr>
      </w:pPr>
      <w:r w:rsidRPr="008459DC">
        <w:rPr>
          <w:color w:val="548DD4" w:themeColor="text2" w:themeTint="99"/>
        </w:rPr>
        <w:tab/>
        <w:t>- The dataset combines integer, categorical and float variables.</w:t>
      </w:r>
    </w:p>
    <w:p w14:paraId="73FE19A1" w14:textId="77777777" w:rsidR="00EC13C5" w:rsidRDefault="00EC13C5" w:rsidP="003E4C90">
      <w:pPr>
        <w:rPr>
          <w:color w:val="548DD4" w:themeColor="text2" w:themeTint="99"/>
        </w:rPr>
      </w:pPr>
    </w:p>
    <w:p w14:paraId="39FA996E" w14:textId="16D13C2C" w:rsidR="008459DC" w:rsidRPr="008459DC" w:rsidRDefault="00EC13C5" w:rsidP="003E4C90">
      <w:pPr>
        <w:rPr>
          <w:b/>
        </w:rPr>
      </w:pPr>
      <w:r>
        <w:rPr>
          <w:b/>
        </w:rPr>
        <w:t>How would we analyze</w:t>
      </w:r>
      <w:r w:rsidR="008459DC" w:rsidRPr="008459DC">
        <w:rPr>
          <w:b/>
        </w:rPr>
        <w:t xml:space="preserve"> O38</w:t>
      </w:r>
    </w:p>
    <w:p w14:paraId="7C76AB2E" w14:textId="77777777" w:rsidR="008459DC" w:rsidRDefault="008459DC" w:rsidP="003E4C90"/>
    <w:p w14:paraId="6F91FB12" w14:textId="26481EE6" w:rsidR="008459DC" w:rsidRDefault="00EC13C5" w:rsidP="003E4C90">
      <w:r>
        <w:t xml:space="preserve">In this dataset, </w:t>
      </w:r>
      <w:r w:rsidR="008459DC">
        <w:t>train sch</w:t>
      </w:r>
      <w:r>
        <w:t>ema not the same as test schema</w:t>
      </w:r>
    </w:p>
    <w:p w14:paraId="296103BD" w14:textId="77777777" w:rsidR="008459DC" w:rsidRDefault="008459DC" w:rsidP="003E4C90"/>
    <w:p w14:paraId="2EC89B9E" w14:textId="4CAB156D" w:rsidR="008459DC" w:rsidRDefault="00EC13C5" w:rsidP="003E4C90">
      <w:r>
        <w:t xml:space="preserve">We should be careful not to feed </w:t>
      </w:r>
      <w:r w:rsidR="008459DC">
        <w:t>“index columns” as features</w:t>
      </w:r>
    </w:p>
    <w:p w14:paraId="48794EAB" w14:textId="77777777" w:rsidR="008459DC" w:rsidRDefault="008459DC" w:rsidP="003E4C90"/>
    <w:p w14:paraId="179B735D" w14:textId="77777777" w:rsidR="00221B14" w:rsidRDefault="00427BD1" w:rsidP="003E4C90">
      <w:r>
        <w:t xml:space="preserve">Metric is F1: </w:t>
      </w:r>
    </w:p>
    <w:p w14:paraId="01F01DC2" w14:textId="77777777" w:rsidR="00221B14" w:rsidRDefault="00221B14" w:rsidP="003E4C90"/>
    <w:p w14:paraId="73B24642" w14:textId="77777777" w:rsidR="00221B14" w:rsidRDefault="00427BD1" w:rsidP="003E4C90">
      <w:r>
        <w:t xml:space="preserve">Imbalanced class problem: </w:t>
      </w:r>
    </w:p>
    <w:p w14:paraId="09D92B87" w14:textId="193E4752" w:rsidR="008459DC" w:rsidRDefault="00427BD1" w:rsidP="00221B14">
      <w:pPr>
        <w:pStyle w:val="ListParagraph"/>
        <w:numPr>
          <w:ilvl w:val="0"/>
          <w:numId w:val="1"/>
        </w:numPr>
      </w:pPr>
      <w:r>
        <w:t>only a few instances are negative =&gt; this is why they chose F1</w:t>
      </w:r>
    </w:p>
    <w:p w14:paraId="4E51B58E" w14:textId="2A7EB4B5" w:rsidR="00221B14" w:rsidRDefault="00221B14" w:rsidP="00221B14">
      <w:pPr>
        <w:pStyle w:val="ListParagraph"/>
        <w:numPr>
          <w:ilvl w:val="0"/>
          <w:numId w:val="1"/>
        </w:numPr>
      </w:pPr>
      <w:r>
        <w:t>to address the few instances</w:t>
      </w:r>
      <w:r w:rsidR="000D6FFA">
        <w:t xml:space="preserve"> issue:</w:t>
      </w:r>
    </w:p>
    <w:p w14:paraId="2FAEF10A" w14:textId="2474E745" w:rsidR="00221B14" w:rsidRDefault="00221B14" w:rsidP="00221B14">
      <w:pPr>
        <w:pStyle w:val="ListParagraph"/>
        <w:numPr>
          <w:ilvl w:val="1"/>
          <w:numId w:val="1"/>
        </w:numPr>
      </w:pPr>
      <w:r>
        <w:t>you can oversample negative instances</w:t>
      </w:r>
    </w:p>
    <w:p w14:paraId="73447622" w14:textId="6083A6AD" w:rsidR="00221B14" w:rsidRDefault="00221B14" w:rsidP="00221B14">
      <w:pPr>
        <w:pStyle w:val="ListParagraph"/>
        <w:numPr>
          <w:ilvl w:val="1"/>
          <w:numId w:val="1"/>
        </w:numPr>
      </w:pPr>
      <w:r>
        <w:t>you can add weights to the instances</w:t>
      </w:r>
      <w:r w:rsidR="005D6D40">
        <w:t xml:space="preserve"> (eg in SciLearn you can add weight in the SVM.  You can put also class weight, based on all the instances that have that class in multi-class problems)</w:t>
      </w:r>
    </w:p>
    <w:p w14:paraId="0837D218" w14:textId="77777777" w:rsidR="005D6D40" w:rsidRDefault="005D6D40" w:rsidP="005D6D40"/>
    <w:p w14:paraId="6800581E" w14:textId="77777777" w:rsidR="005D6D40" w:rsidRDefault="005D6D40" w:rsidP="005D6D40">
      <w:r>
        <w:t>Missing values:</w:t>
      </w:r>
    </w:p>
    <w:p w14:paraId="288754FB" w14:textId="6FA8F7C6" w:rsidR="005D6D40" w:rsidRDefault="005D6D40" w:rsidP="005D6D40">
      <w:pPr>
        <w:pStyle w:val="ListParagraph"/>
        <w:numPr>
          <w:ilvl w:val="0"/>
          <w:numId w:val="3"/>
        </w:numPr>
      </w:pPr>
      <w:r>
        <w:t>Looking at the training data, lots missing</w:t>
      </w:r>
    </w:p>
    <w:p w14:paraId="59F715E0" w14:textId="17460C4D" w:rsidR="000E2CC0" w:rsidRDefault="000E2CC0" w:rsidP="005D6D40">
      <w:pPr>
        <w:pStyle w:val="ListParagraph"/>
        <w:numPr>
          <w:ilvl w:val="1"/>
          <w:numId w:val="3"/>
        </w:numPr>
      </w:pPr>
      <w:r>
        <w:t>If few instances have missing data, you can throw them away</w:t>
      </w:r>
    </w:p>
    <w:p w14:paraId="770F0BD6" w14:textId="00F1A9AC" w:rsidR="000E2CC0" w:rsidRDefault="000E2CC0" w:rsidP="000E2CC0">
      <w:pPr>
        <w:pStyle w:val="ListParagraph"/>
        <w:numPr>
          <w:ilvl w:val="2"/>
          <w:numId w:val="3"/>
        </w:numPr>
      </w:pPr>
      <w:r>
        <w:t>Here every row is missing something</w:t>
      </w:r>
    </w:p>
    <w:p w14:paraId="29DBC889" w14:textId="6CD252F8" w:rsidR="005D6D40" w:rsidRDefault="000E2CC0" w:rsidP="005D6D40">
      <w:pPr>
        <w:pStyle w:val="ListParagraph"/>
        <w:numPr>
          <w:ilvl w:val="1"/>
          <w:numId w:val="3"/>
        </w:numPr>
      </w:pPr>
      <w:r>
        <w:t>N</w:t>
      </w:r>
      <w:r w:rsidR="005D6D40">
        <w:t>ot missing at random: lots of instances missing the same features (based on doctor not doing a test)</w:t>
      </w:r>
    </w:p>
    <w:p w14:paraId="2871E781" w14:textId="4755DE4F" w:rsidR="005D6D40" w:rsidRPr="00294A39" w:rsidRDefault="00294A39" w:rsidP="0023349F">
      <w:pPr>
        <w:pStyle w:val="ListParagraph"/>
        <w:numPr>
          <w:ilvl w:val="2"/>
          <w:numId w:val="3"/>
        </w:numPr>
      </w:pPr>
      <w:r w:rsidRPr="00294A39">
        <w:t>Hard to</w:t>
      </w:r>
      <w:r w:rsidR="0023349F" w:rsidRPr="00294A39">
        <w:t xml:space="preserve"> t</w:t>
      </w:r>
      <w:r w:rsidRPr="00294A39">
        <w:t>ell this for a random dataset</w:t>
      </w:r>
    </w:p>
    <w:p w14:paraId="14A8E7D4" w14:textId="2074FD17" w:rsidR="008D3635" w:rsidRDefault="008D3635" w:rsidP="0023349F">
      <w:pPr>
        <w:pStyle w:val="ListParagraph"/>
        <w:numPr>
          <w:ilvl w:val="2"/>
          <w:numId w:val="3"/>
        </w:numPr>
      </w:pPr>
      <w:r>
        <w:t>There is a true/false column that says whether you took the test</w:t>
      </w:r>
    </w:p>
    <w:p w14:paraId="6DB6FF82" w14:textId="72F255A2" w:rsidR="008D3635" w:rsidRDefault="008D3635" w:rsidP="008D3635">
      <w:pPr>
        <w:pStyle w:val="ListParagraph"/>
        <w:numPr>
          <w:ilvl w:val="3"/>
          <w:numId w:val="3"/>
        </w:numPr>
      </w:pPr>
      <w:r>
        <w:t>Pedro: you could throw away the values and just use true/false</w:t>
      </w:r>
    </w:p>
    <w:p w14:paraId="4F7A089A" w14:textId="393C649A" w:rsidR="008D3635" w:rsidRDefault="008D3635" w:rsidP="0023349F">
      <w:pPr>
        <w:pStyle w:val="ListParagraph"/>
        <w:numPr>
          <w:ilvl w:val="2"/>
          <w:numId w:val="3"/>
        </w:numPr>
      </w:pPr>
      <w:r>
        <w:t>May add a column that says “missing test”</w:t>
      </w:r>
    </w:p>
    <w:p w14:paraId="5CEC453B" w14:textId="323775A4" w:rsidR="008D3635" w:rsidRDefault="008D3635" w:rsidP="008D3635">
      <w:pPr>
        <w:pStyle w:val="ListParagraph"/>
        <w:numPr>
          <w:ilvl w:val="3"/>
          <w:numId w:val="3"/>
        </w:numPr>
      </w:pPr>
      <w:r>
        <w:t>Whether something is missing may be useful, to do imputation</w:t>
      </w:r>
    </w:p>
    <w:p w14:paraId="4D80452A" w14:textId="5B127BEE" w:rsidR="0023349F" w:rsidRDefault="008D3635" w:rsidP="0023349F">
      <w:pPr>
        <w:pStyle w:val="ListParagraph"/>
        <w:numPr>
          <w:ilvl w:val="1"/>
          <w:numId w:val="3"/>
        </w:numPr>
      </w:pPr>
      <w:r>
        <w:t>To deal with missing values, there are several techniques:</w:t>
      </w:r>
    </w:p>
    <w:p w14:paraId="03234BF6" w14:textId="2F0E64B0" w:rsidR="008D3635" w:rsidRDefault="008D3635" w:rsidP="008D3635">
      <w:pPr>
        <w:pStyle w:val="ListParagraph"/>
        <w:numPr>
          <w:ilvl w:val="2"/>
          <w:numId w:val="3"/>
        </w:numPr>
      </w:pPr>
      <w:r>
        <w:lastRenderedPageBreak/>
        <w:t>Use a modeler that can deal with that, eg Naïve Bayes</w:t>
      </w:r>
    </w:p>
    <w:p w14:paraId="56398E00" w14:textId="77777777" w:rsidR="008D3635" w:rsidRDefault="008D3635" w:rsidP="008D3635">
      <w:pPr>
        <w:pStyle w:val="ListParagraph"/>
        <w:numPr>
          <w:ilvl w:val="2"/>
          <w:numId w:val="3"/>
        </w:numPr>
      </w:pPr>
      <w:r>
        <w:t>Or you can fill out missing values:</w:t>
      </w:r>
    </w:p>
    <w:p w14:paraId="707D6BC3" w14:textId="34FA6919" w:rsidR="008D3635" w:rsidRDefault="008D3635" w:rsidP="008D3635">
      <w:pPr>
        <w:pStyle w:val="ListParagraph"/>
        <w:numPr>
          <w:ilvl w:val="3"/>
          <w:numId w:val="3"/>
        </w:numPr>
      </w:pPr>
      <w:r>
        <w:t>Do imputation (SciKit has a function for that)</w:t>
      </w:r>
    </w:p>
    <w:p w14:paraId="1BAAAF2F" w14:textId="333A3510" w:rsidR="008D3635" w:rsidRDefault="008D3635" w:rsidP="008D3635">
      <w:pPr>
        <w:pStyle w:val="ListParagraph"/>
        <w:numPr>
          <w:ilvl w:val="3"/>
          <w:numId w:val="3"/>
        </w:numPr>
      </w:pPr>
      <w:r>
        <w:t>Non-negative matrix factorization, as in recommender systems where you predict a value based on other values</w:t>
      </w:r>
    </w:p>
    <w:p w14:paraId="61EB34F9" w14:textId="0CBFF7AC" w:rsidR="008A5663" w:rsidRDefault="008A5663" w:rsidP="008D3635">
      <w:pPr>
        <w:pStyle w:val="ListParagraph"/>
        <w:numPr>
          <w:ilvl w:val="3"/>
          <w:numId w:val="3"/>
        </w:numPr>
      </w:pPr>
      <w:r>
        <w:t>Give missing values a special value, eg if gender is missing use “x”</w:t>
      </w:r>
    </w:p>
    <w:p w14:paraId="30D93D0C" w14:textId="6AE21D6C" w:rsidR="00F366C3" w:rsidRDefault="00F366C3" w:rsidP="00F366C3">
      <w:pPr>
        <w:pStyle w:val="ListParagraph"/>
        <w:numPr>
          <w:ilvl w:val="3"/>
          <w:numId w:val="3"/>
        </w:numPr>
      </w:pPr>
      <w:r>
        <w:t>Do a column per value and a column for “missing”, the values for all these columns are 1 or 0</w:t>
      </w:r>
    </w:p>
    <w:p w14:paraId="2CE867C8" w14:textId="5B890236" w:rsidR="00F366C3" w:rsidRDefault="00F366C3" w:rsidP="00F366C3">
      <w:pPr>
        <w:pStyle w:val="ListParagraph"/>
        <w:numPr>
          <w:ilvl w:val="4"/>
          <w:numId w:val="3"/>
        </w:numPr>
      </w:pPr>
      <w:r>
        <w:t>This is called “one hot featurization/vectorization”</w:t>
      </w:r>
    </w:p>
    <w:p w14:paraId="44CACD7E" w14:textId="65DB584D" w:rsidR="008D3635" w:rsidRDefault="00175A96" w:rsidP="008D3635">
      <w:pPr>
        <w:pStyle w:val="ListParagraph"/>
        <w:numPr>
          <w:ilvl w:val="2"/>
          <w:numId w:val="3"/>
        </w:numPr>
      </w:pPr>
      <w:r>
        <w:t>Pedro: can combine columns (eg multiply)</w:t>
      </w:r>
    </w:p>
    <w:p w14:paraId="77D5F315" w14:textId="2306CAF1" w:rsidR="00175A96" w:rsidRDefault="00175A96" w:rsidP="00175A96">
      <w:pPr>
        <w:pStyle w:val="ListParagraph"/>
        <w:numPr>
          <w:ilvl w:val="3"/>
          <w:numId w:val="3"/>
        </w:numPr>
      </w:pPr>
      <w:r>
        <w:t>SVM if you give it a polynomial kernel will do this</w:t>
      </w:r>
    </w:p>
    <w:p w14:paraId="2AD75C90" w14:textId="645F5D33" w:rsidR="00175A96" w:rsidRDefault="00175A96" w:rsidP="00175A96">
      <w:pPr>
        <w:pStyle w:val="ListParagraph"/>
        <w:numPr>
          <w:ilvl w:val="3"/>
          <w:numId w:val="3"/>
        </w:numPr>
      </w:pPr>
      <w:r>
        <w:t>Pedro: SciKit has a function to do this</w:t>
      </w:r>
    </w:p>
    <w:p w14:paraId="398751B5" w14:textId="67D31097" w:rsidR="00175A96" w:rsidRDefault="00175A96" w:rsidP="00175A96">
      <w:pPr>
        <w:pStyle w:val="ListParagraph"/>
        <w:numPr>
          <w:ilvl w:val="1"/>
          <w:numId w:val="3"/>
        </w:numPr>
      </w:pPr>
      <w:r>
        <w:t>Feature selection vs feature reduction</w:t>
      </w:r>
    </w:p>
    <w:p w14:paraId="175660FA" w14:textId="02F07D5E" w:rsidR="00175A96" w:rsidRDefault="00175A96" w:rsidP="00175A96">
      <w:pPr>
        <w:pStyle w:val="ListParagraph"/>
        <w:numPr>
          <w:ilvl w:val="1"/>
          <w:numId w:val="3"/>
        </w:numPr>
      </w:pPr>
      <w:r>
        <w:t>3,000 instances, few attributes</w:t>
      </w:r>
    </w:p>
    <w:p w14:paraId="27304C6B" w14:textId="7B8CD9FF" w:rsidR="00175A96" w:rsidRDefault="00175A96" w:rsidP="00175A96">
      <w:pPr>
        <w:pStyle w:val="ListParagraph"/>
        <w:numPr>
          <w:ilvl w:val="1"/>
          <w:numId w:val="3"/>
        </w:numPr>
      </w:pPr>
      <w:r>
        <w:t>lasso plus regularization – there is feature selection and regularization at the same time</w:t>
      </w:r>
    </w:p>
    <w:p w14:paraId="05DFF37E" w14:textId="0C18A208" w:rsidR="00175A96" w:rsidRDefault="00937D87" w:rsidP="00175A96">
      <w:pPr>
        <w:pStyle w:val="ListParagraph"/>
        <w:numPr>
          <w:ilvl w:val="0"/>
          <w:numId w:val="3"/>
        </w:numPr>
      </w:pPr>
      <w:r>
        <w:t>if score in training is much better than in testing, then you are overfitting, so you can include regularization</w:t>
      </w:r>
    </w:p>
    <w:p w14:paraId="71CE22C4" w14:textId="77777777" w:rsidR="00937D87" w:rsidRDefault="00937D87" w:rsidP="000B6000"/>
    <w:p w14:paraId="59E75AE5" w14:textId="6077F93E" w:rsidR="000D6FFA" w:rsidRDefault="007D0362" w:rsidP="000D6FFA">
      <w:r>
        <w:t>Regularization</w:t>
      </w:r>
      <w:r w:rsidR="0092622F">
        <w:t xml:space="preserve"> (see picture below)</w:t>
      </w:r>
    </w:p>
    <w:p w14:paraId="6F1746D8" w14:textId="28AEE592" w:rsidR="007D0362" w:rsidRDefault="007D0362" w:rsidP="007D0362">
      <w:pPr>
        <w:pStyle w:val="ListParagraph"/>
        <w:numPr>
          <w:ilvl w:val="0"/>
          <w:numId w:val="4"/>
        </w:numPr>
      </w:pPr>
      <w:r>
        <w:t>L1: eucledian distance</w:t>
      </w:r>
    </w:p>
    <w:p w14:paraId="096CA97D" w14:textId="517F6F1D" w:rsidR="007D0362" w:rsidRDefault="000302E6" w:rsidP="007D0362">
      <w:pPr>
        <w:pStyle w:val="ListParagraph"/>
        <w:numPr>
          <w:ilvl w:val="0"/>
          <w:numId w:val="4"/>
        </w:numPr>
      </w:pPr>
      <w:r>
        <w:t>L0 is</w:t>
      </w:r>
      <w:r w:rsidR="007D0362">
        <w:t xml:space="preserve"> hard to optimize</w:t>
      </w:r>
      <w:r>
        <w:t>, that’s why people prefer L1</w:t>
      </w:r>
    </w:p>
    <w:p w14:paraId="58A9DE9D" w14:textId="229E1158" w:rsidR="007D0362" w:rsidRDefault="007D0362" w:rsidP="007D0362">
      <w:pPr>
        <w:pStyle w:val="ListParagraph"/>
        <w:numPr>
          <w:ilvl w:val="0"/>
          <w:numId w:val="4"/>
        </w:numPr>
      </w:pPr>
      <w:r>
        <w:t>Sparsity drives some of the weights to 0</w:t>
      </w:r>
    </w:p>
    <w:p w14:paraId="16FC669E" w14:textId="2139D3B1" w:rsidR="000B6000" w:rsidRDefault="000B6000" w:rsidP="007D0362">
      <w:pPr>
        <w:pStyle w:val="ListParagraph"/>
        <w:numPr>
          <w:ilvl w:val="0"/>
          <w:numId w:val="4"/>
        </w:numPr>
      </w:pPr>
      <w:r>
        <w:t>People like L1 because it encourages sparsity</w:t>
      </w:r>
    </w:p>
    <w:p w14:paraId="211E4DDE" w14:textId="61939C5D" w:rsidR="007D0362" w:rsidRDefault="00FE34B0" w:rsidP="007D0362">
      <w:pPr>
        <w:pStyle w:val="ListParagraph"/>
        <w:numPr>
          <w:ilvl w:val="0"/>
          <w:numId w:val="4"/>
        </w:numPr>
      </w:pPr>
      <w:r>
        <w:t xml:space="preserve">Better do </w:t>
      </w:r>
      <w:r w:rsidR="000302E6">
        <w:t>regularization</w:t>
      </w:r>
      <w:r>
        <w:t xml:space="preserve"> than feature selection</w:t>
      </w:r>
    </w:p>
    <w:p w14:paraId="0CB1F3D9" w14:textId="77777777" w:rsidR="00294A39" w:rsidRDefault="00294A39" w:rsidP="00294A39">
      <w:pPr>
        <w:ind w:left="360"/>
      </w:pPr>
    </w:p>
    <w:p w14:paraId="5E1F8B13" w14:textId="6F5421D2" w:rsidR="00FE34B0" w:rsidRDefault="00582C49" w:rsidP="00FE34B0">
      <w:r>
        <w:rPr>
          <w:rFonts w:ascii="Helvetica" w:hAnsi="Helvetica" w:cs="Helvetica"/>
          <w:noProof/>
        </w:rPr>
        <w:drawing>
          <wp:inline distT="0" distB="0" distL="0" distR="0" wp14:anchorId="09A2599F" wp14:editId="6E4CA063">
            <wp:extent cx="3420533" cy="2565399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533" cy="256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BDA8" w14:textId="77777777" w:rsidR="00294A39" w:rsidRDefault="00294A39" w:rsidP="00FE34B0"/>
    <w:p w14:paraId="7B272FF1" w14:textId="311AB351" w:rsidR="00FE34B0" w:rsidRDefault="000302E6" w:rsidP="00FE34B0">
      <w:r>
        <w:t>For text, it works better to u</w:t>
      </w:r>
      <w:r w:rsidR="0044148F">
        <w:t>se word to vec and do regularization</w:t>
      </w:r>
      <w:r w:rsidR="00294A39">
        <w:t xml:space="preserve"> than doing TF/IDF and correlation.</w:t>
      </w:r>
    </w:p>
    <w:p w14:paraId="7EBF10C2" w14:textId="77777777" w:rsidR="0044148F" w:rsidRDefault="0044148F" w:rsidP="00FE34B0"/>
    <w:p w14:paraId="6E22A322" w14:textId="75A1AAD1" w:rsidR="00766F92" w:rsidRDefault="003451D0" w:rsidP="00FE34B0">
      <w:r>
        <w:t>There is a canonical pipeline with s</w:t>
      </w:r>
      <w:r w:rsidR="000302E6">
        <w:t>everal typical steps</w:t>
      </w:r>
      <w:r w:rsidR="00766F92">
        <w:t xml:space="preserve"> (see picture</w:t>
      </w:r>
      <w:r w:rsidR="0092622F">
        <w:t xml:space="preserve"> below</w:t>
      </w:r>
      <w:bookmarkStart w:id="0" w:name="_GoBack"/>
      <w:bookmarkEnd w:id="0"/>
      <w:r>
        <w:t>)</w:t>
      </w:r>
    </w:p>
    <w:p w14:paraId="71217FB0" w14:textId="77777777" w:rsidR="008100D3" w:rsidRDefault="008100D3" w:rsidP="008100D3">
      <w:pPr>
        <w:pStyle w:val="ListParagraph"/>
        <w:numPr>
          <w:ilvl w:val="0"/>
          <w:numId w:val="6"/>
        </w:numPr>
      </w:pPr>
      <w:r>
        <w:t>There are a lot of constraints, eg should not do featurization if we use certain types of classifiers</w:t>
      </w:r>
    </w:p>
    <w:p w14:paraId="2B750E61" w14:textId="44B57089" w:rsidR="003451D0" w:rsidRDefault="003451D0" w:rsidP="008100D3">
      <w:pPr>
        <w:pStyle w:val="ListParagraph"/>
        <w:numPr>
          <w:ilvl w:val="0"/>
          <w:numId w:val="6"/>
        </w:numPr>
      </w:pPr>
      <w:r>
        <w:t>Each step has several parameters</w:t>
      </w:r>
    </w:p>
    <w:p w14:paraId="1E6EB629" w14:textId="77777777" w:rsidR="00294A39" w:rsidRDefault="00294A39" w:rsidP="00294A39">
      <w:pPr>
        <w:pStyle w:val="ListParagraph"/>
      </w:pPr>
    </w:p>
    <w:p w14:paraId="472FDEF5" w14:textId="0CC5563D" w:rsidR="00766F92" w:rsidRDefault="00294A39" w:rsidP="00FE34B0">
      <w:r>
        <w:rPr>
          <w:rFonts w:ascii="Helvetica" w:hAnsi="Helvetica" w:cs="Helvetica"/>
          <w:noProof/>
        </w:rPr>
        <w:drawing>
          <wp:inline distT="0" distB="0" distL="0" distR="0" wp14:anchorId="098A10D8" wp14:editId="10B4E82B">
            <wp:extent cx="3064933" cy="22987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933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67DB" w14:textId="77777777" w:rsidR="00294A39" w:rsidRDefault="00294A39" w:rsidP="00FE34B0"/>
    <w:p w14:paraId="0D0BF2CF" w14:textId="77777777" w:rsidR="00294A39" w:rsidRDefault="00294A39" w:rsidP="00FE34B0"/>
    <w:p w14:paraId="11A04DCA" w14:textId="54D61E2E" w:rsidR="000302E6" w:rsidRDefault="009B5F5E" w:rsidP="00FE34B0">
      <w:r>
        <w:t xml:space="preserve">Hyperparameter search: </w:t>
      </w:r>
      <w:r w:rsidR="000302E6">
        <w:t>How do y</w:t>
      </w:r>
      <w:r w:rsidR="00766F92">
        <w:t>ou search for best param values</w:t>
      </w:r>
      <w:r w:rsidR="003451D0">
        <w:t xml:space="preserve"> for the params in that pipeline</w:t>
      </w:r>
      <w:r w:rsidR="00766F92">
        <w:t>?</w:t>
      </w:r>
    </w:p>
    <w:p w14:paraId="6DD48384" w14:textId="672DF557" w:rsidR="001C7C57" w:rsidRDefault="00766F92" w:rsidP="00766F92">
      <w:pPr>
        <w:pStyle w:val="ListParagraph"/>
        <w:numPr>
          <w:ilvl w:val="0"/>
          <w:numId w:val="5"/>
        </w:numPr>
      </w:pPr>
      <w:r>
        <w:t>Grid search (there is a function in SciKit)</w:t>
      </w:r>
    </w:p>
    <w:p w14:paraId="3484EB12" w14:textId="6A3AF2DF" w:rsidR="00766F92" w:rsidRDefault="00766F92" w:rsidP="00766F92">
      <w:pPr>
        <w:pStyle w:val="ListParagraph"/>
        <w:numPr>
          <w:ilvl w:val="1"/>
          <w:numId w:val="5"/>
        </w:numPr>
      </w:pPr>
      <w:r>
        <w:t>You would wrap around grid search around the typical steps</w:t>
      </w:r>
    </w:p>
    <w:p w14:paraId="036C2757" w14:textId="0C917D03" w:rsidR="00766F92" w:rsidRDefault="00766F92" w:rsidP="00766F92">
      <w:pPr>
        <w:pStyle w:val="ListParagraph"/>
        <w:numPr>
          <w:ilvl w:val="0"/>
          <w:numId w:val="5"/>
        </w:numPr>
      </w:pPr>
      <w:r>
        <w:t>You may use default values for most params, SciKit is very good at setting up defaults automatically.</w:t>
      </w:r>
    </w:p>
    <w:p w14:paraId="3DF555E1" w14:textId="01E11F93" w:rsidR="00766F92" w:rsidRDefault="00766F92" w:rsidP="00766F92">
      <w:pPr>
        <w:pStyle w:val="ListParagraph"/>
        <w:numPr>
          <w:ilvl w:val="0"/>
          <w:numId w:val="5"/>
        </w:numPr>
      </w:pPr>
      <w:r>
        <w:t>A common strategy is to pick defaults, and then vary one parameter at a time</w:t>
      </w:r>
    </w:p>
    <w:p w14:paraId="5E394561" w14:textId="56278875" w:rsidR="001173B9" w:rsidRDefault="001173B9" w:rsidP="001173B9">
      <w:pPr>
        <w:pStyle w:val="ListParagraph"/>
        <w:numPr>
          <w:ilvl w:val="1"/>
          <w:numId w:val="5"/>
        </w:numPr>
      </w:pPr>
      <w:r>
        <w:t>This avoids having to try to search all parameters at the same time</w:t>
      </w:r>
    </w:p>
    <w:p w14:paraId="37CFE2E9" w14:textId="07EC61CC" w:rsidR="0044148F" w:rsidRDefault="00A85CF8" w:rsidP="00766F92">
      <w:pPr>
        <w:pStyle w:val="ListParagraph"/>
        <w:numPr>
          <w:ilvl w:val="0"/>
          <w:numId w:val="5"/>
        </w:numPr>
      </w:pPr>
      <w:r>
        <w:t>To find best lambda, you wrap around the grid search</w:t>
      </w:r>
    </w:p>
    <w:p w14:paraId="0A3FA5FC" w14:textId="77777777" w:rsidR="00061F85" w:rsidRDefault="00061F85" w:rsidP="00061F85"/>
    <w:p w14:paraId="3DC3BA4F" w14:textId="570598D7" w:rsidR="004F2F53" w:rsidRDefault="004F2F53" w:rsidP="00061F85"/>
    <w:p w14:paraId="780127AE" w14:textId="77777777" w:rsidR="00582C49" w:rsidRDefault="00582C49" w:rsidP="00061F85"/>
    <w:p w14:paraId="5F5C495A" w14:textId="77777777" w:rsidR="00582C49" w:rsidRDefault="00582C49" w:rsidP="00061F85"/>
    <w:p w14:paraId="2F4B67FC" w14:textId="77777777" w:rsidR="00582C49" w:rsidRDefault="00582C49" w:rsidP="00061F85"/>
    <w:p w14:paraId="7AE103F6" w14:textId="77777777" w:rsidR="00582C49" w:rsidRDefault="00582C49" w:rsidP="00061F85"/>
    <w:sectPr w:rsidR="00582C49" w:rsidSect="006737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3E63"/>
    <w:multiLevelType w:val="hybridMultilevel"/>
    <w:tmpl w:val="4306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26E53"/>
    <w:multiLevelType w:val="hybridMultilevel"/>
    <w:tmpl w:val="6E00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932F5"/>
    <w:multiLevelType w:val="hybridMultilevel"/>
    <w:tmpl w:val="46A6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36256"/>
    <w:multiLevelType w:val="hybridMultilevel"/>
    <w:tmpl w:val="AA5A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C1E06"/>
    <w:multiLevelType w:val="hybridMultilevel"/>
    <w:tmpl w:val="EB82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70D0C"/>
    <w:multiLevelType w:val="hybridMultilevel"/>
    <w:tmpl w:val="6592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41"/>
    <w:rsid w:val="000302E6"/>
    <w:rsid w:val="0005430D"/>
    <w:rsid w:val="00061F85"/>
    <w:rsid w:val="000B6000"/>
    <w:rsid w:val="000D6FFA"/>
    <w:rsid w:val="000E2CC0"/>
    <w:rsid w:val="001173B9"/>
    <w:rsid w:val="00175A96"/>
    <w:rsid w:val="001A5284"/>
    <w:rsid w:val="001B7983"/>
    <w:rsid w:val="001C3351"/>
    <w:rsid w:val="001C7C57"/>
    <w:rsid w:val="00221B14"/>
    <w:rsid w:val="0023349F"/>
    <w:rsid w:val="00257849"/>
    <w:rsid w:val="00294A39"/>
    <w:rsid w:val="00324DA2"/>
    <w:rsid w:val="003451D0"/>
    <w:rsid w:val="003E4C90"/>
    <w:rsid w:val="00427BD1"/>
    <w:rsid w:val="00431E1B"/>
    <w:rsid w:val="0044148F"/>
    <w:rsid w:val="004A5746"/>
    <w:rsid w:val="004F2F53"/>
    <w:rsid w:val="00582C49"/>
    <w:rsid w:val="00590959"/>
    <w:rsid w:val="005C0F70"/>
    <w:rsid w:val="005D6D40"/>
    <w:rsid w:val="006603B5"/>
    <w:rsid w:val="006737E4"/>
    <w:rsid w:val="006B375E"/>
    <w:rsid w:val="006F0B26"/>
    <w:rsid w:val="006F2141"/>
    <w:rsid w:val="00766F92"/>
    <w:rsid w:val="00771C5E"/>
    <w:rsid w:val="007D0362"/>
    <w:rsid w:val="008100D3"/>
    <w:rsid w:val="008459DC"/>
    <w:rsid w:val="008A5663"/>
    <w:rsid w:val="008D3635"/>
    <w:rsid w:val="009132D4"/>
    <w:rsid w:val="0092622F"/>
    <w:rsid w:val="00937D87"/>
    <w:rsid w:val="00974F1A"/>
    <w:rsid w:val="009B54D0"/>
    <w:rsid w:val="009B5F5E"/>
    <w:rsid w:val="00A06CF9"/>
    <w:rsid w:val="00A211D8"/>
    <w:rsid w:val="00A53E76"/>
    <w:rsid w:val="00A85CF8"/>
    <w:rsid w:val="00AF1994"/>
    <w:rsid w:val="00AF2389"/>
    <w:rsid w:val="00B329E9"/>
    <w:rsid w:val="00B615BC"/>
    <w:rsid w:val="00C631EF"/>
    <w:rsid w:val="00CD038D"/>
    <w:rsid w:val="00E44A38"/>
    <w:rsid w:val="00E65506"/>
    <w:rsid w:val="00EC13C5"/>
    <w:rsid w:val="00EE76FD"/>
    <w:rsid w:val="00F22D06"/>
    <w:rsid w:val="00F366C3"/>
    <w:rsid w:val="00FB2C12"/>
    <w:rsid w:val="00FC3C48"/>
    <w:rsid w:val="00FE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B337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6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1B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F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6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1B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F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531</Words>
  <Characters>3027</Characters>
  <Application>Microsoft Macintosh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Gil</dc:creator>
  <cp:keywords/>
  <dc:description/>
  <cp:lastModifiedBy>Yolanda Gil</cp:lastModifiedBy>
  <cp:revision>9</cp:revision>
  <dcterms:created xsi:type="dcterms:W3CDTF">2017-04-20T19:39:00Z</dcterms:created>
  <dcterms:modified xsi:type="dcterms:W3CDTF">2017-04-20T19:57:00Z</dcterms:modified>
</cp:coreProperties>
</file>