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33" w:rsidRDefault="0086069A">
      <w:r>
        <w:t>D</w:t>
      </w:r>
      <w:r>
        <w:rPr>
          <w:rFonts w:hint="eastAsia"/>
        </w:rPr>
        <w:t>ngfmhg,</w:t>
      </w:r>
      <w:r>
        <w:t>gcvn</w:t>
      </w:r>
    </w:p>
    <w:p w:rsidR="0086069A" w:rsidRDefault="0086069A">
      <w:r>
        <w:t>Fgxkyh,</w:t>
      </w:r>
      <w:bookmarkStart w:id="0" w:name="_GoBack"/>
      <w:bookmarkEnd w:id="0"/>
    </w:p>
    <w:sectPr w:rsidR="0086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8F8" w:rsidRDefault="00B578F8" w:rsidP="0086069A">
      <w:r>
        <w:separator/>
      </w:r>
    </w:p>
  </w:endnote>
  <w:endnote w:type="continuationSeparator" w:id="0">
    <w:p w:rsidR="00B578F8" w:rsidRDefault="00B578F8" w:rsidP="0086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8F8" w:rsidRDefault="00B578F8" w:rsidP="0086069A">
      <w:r>
        <w:separator/>
      </w:r>
    </w:p>
  </w:footnote>
  <w:footnote w:type="continuationSeparator" w:id="0">
    <w:p w:rsidR="00B578F8" w:rsidRDefault="00B578F8" w:rsidP="00860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EE"/>
    <w:rsid w:val="003E2C91"/>
    <w:rsid w:val="00771239"/>
    <w:rsid w:val="0086069A"/>
    <w:rsid w:val="008855EE"/>
    <w:rsid w:val="00B578F8"/>
    <w:rsid w:val="00C161C0"/>
    <w:rsid w:val="00C64033"/>
    <w:rsid w:val="00F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D158E"/>
  <w15:chartTrackingRefBased/>
  <w15:docId w15:val="{B0754553-F6C8-4A44-8577-7ED0834B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liangbin</dc:creator>
  <cp:keywords/>
  <dc:description/>
  <cp:lastModifiedBy>liangbin</cp:lastModifiedBy>
  <cp:revision>3</cp:revision>
  <dcterms:created xsi:type="dcterms:W3CDTF">2019-08-14T07:47:00Z</dcterms:created>
  <dcterms:modified xsi:type="dcterms:W3CDTF">2019-08-14T07:47:00Z</dcterms:modified>
</cp:coreProperties>
</file>