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804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Python3.1.2  MySQL8  </w:t>
      </w:r>
    </w:p>
    <w:p w14:paraId="3C1B13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</w:t>
      </w:r>
    </w:p>
    <w:p w14:paraId="03175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     VsCode</w:t>
      </w:r>
    </w:p>
    <w:p w14:paraId="7F3FE4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/conf  env.py配置数据库</w:t>
      </w:r>
    </w:p>
    <w:p w14:paraId="0DC84EF2">
      <w:r>
        <w:drawing>
          <wp:inline distT="0" distB="0" distL="114300" distR="114300">
            <wp:extent cx="4540250" cy="3168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A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去创建同名数据库</w:t>
      </w:r>
    </w:p>
    <w:p w14:paraId="38693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安装依赖环境：pip3 install -r requirements.txt</w:t>
      </w:r>
    </w:p>
    <w:p w14:paraId="0EB6BE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执行manage.py (菜单栏-----工具-----运行manage.py任务)</w:t>
      </w:r>
    </w:p>
    <w:p w14:paraId="6FC9E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执行迁移命令：makemigrations（回车）migrate（回车）</w:t>
      </w:r>
    </w:p>
    <w:p w14:paraId="21AF72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初始化数据：init（回车）</w:t>
      </w:r>
    </w:p>
    <w:p w14:paraId="68F0A6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初始化省市县数据：</w:t>
      </w:r>
      <w:bookmarkStart w:id="0" w:name="OLE_LINK1"/>
      <w:r>
        <w:rPr>
          <w:rFonts w:hint="eastAsia"/>
          <w:lang w:val="en-US" w:eastAsia="zh-CN"/>
        </w:rPr>
        <w:t>init_area</w:t>
      </w:r>
      <w:bookmarkEnd w:id="0"/>
      <w:r>
        <w:rPr>
          <w:rFonts w:hint="eastAsia"/>
          <w:lang w:val="en-US" w:eastAsia="zh-CN"/>
        </w:rPr>
        <w:t>（回车）</w:t>
      </w:r>
    </w:p>
    <w:p w14:paraId="29BAA9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 w14:paraId="0AF26980">
      <w:pPr>
        <w:rPr>
          <w:rFonts w:hint="eastAsia"/>
          <w:lang w:val="en-US" w:eastAsia="zh-CN"/>
        </w:rPr>
      </w:pPr>
    </w:p>
    <w:p w14:paraId="20506E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2A8E8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</w:p>
    <w:p w14:paraId="5D6CB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 w14:paraId="03C0573C">
      <w:pPr>
        <w:rPr>
          <w:rFonts w:hint="eastAsia"/>
          <w:lang w:val="en-US" w:eastAsia="zh-CN"/>
        </w:rPr>
      </w:pPr>
    </w:p>
    <w:p w14:paraId="3FF50DD8">
      <w:pPr>
        <w:rPr>
          <w:rFonts w:hint="eastAsia"/>
          <w:lang w:val="en-US" w:eastAsia="zh-CN"/>
        </w:rPr>
      </w:pPr>
    </w:p>
    <w:p w14:paraId="033BAC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在子目录创建app</w:t>
      </w:r>
    </w:p>
    <w:p w14:paraId="7C24D52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26000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92C5">
      <w:pPr>
        <w:rPr>
          <w:rFonts w:hint="eastAsia"/>
          <w:lang w:val="en-US" w:eastAsia="zh-CN"/>
        </w:rPr>
      </w:pPr>
    </w:p>
    <w:p w14:paraId="4F3CBAC0">
      <w:pPr>
        <w:rPr>
          <w:rFonts w:hint="eastAsia"/>
          <w:lang w:val="en-US" w:eastAsia="zh-CN"/>
        </w:rPr>
      </w:pPr>
    </w:p>
    <w:p w14:paraId="1B338D78">
      <w:pPr>
        <w:rPr>
          <w:rFonts w:hint="eastAsia"/>
          <w:lang w:val="en-US" w:eastAsia="zh-CN"/>
        </w:rPr>
      </w:pPr>
    </w:p>
    <w:p w14:paraId="13F474CF">
      <w:pPr>
        <w:rPr>
          <w:rFonts w:hint="eastAsia"/>
          <w:lang w:val="en-US" w:eastAsia="zh-CN"/>
        </w:rPr>
      </w:pPr>
    </w:p>
    <w:p w14:paraId="23E04855">
      <w:pPr>
        <w:rPr>
          <w:rFonts w:hint="eastAsia"/>
          <w:lang w:val="en-US" w:eastAsia="zh-CN"/>
        </w:rPr>
      </w:pPr>
    </w:p>
    <w:p w14:paraId="09C95C70">
      <w:pPr>
        <w:rPr>
          <w:rFonts w:hint="eastAsia"/>
          <w:lang w:val="en-US" w:eastAsia="zh-CN"/>
        </w:rPr>
      </w:pPr>
    </w:p>
    <w:p w14:paraId="7E13719D">
      <w:pPr>
        <w:rPr>
          <w:rFonts w:hint="eastAsia"/>
          <w:lang w:val="en-US" w:eastAsia="zh-CN"/>
        </w:rPr>
      </w:pPr>
    </w:p>
    <w:p w14:paraId="7F3EDF38">
      <w:pPr>
        <w:rPr>
          <w:rFonts w:hint="eastAsia"/>
          <w:lang w:val="en-US" w:eastAsia="zh-CN"/>
        </w:rPr>
      </w:pPr>
    </w:p>
    <w:p w14:paraId="682139AE">
      <w:pPr>
        <w:rPr>
          <w:rFonts w:hint="eastAsia"/>
          <w:lang w:val="en-US" w:eastAsia="zh-CN"/>
        </w:rPr>
      </w:pPr>
    </w:p>
    <w:p w14:paraId="1037682E">
      <w:pPr>
        <w:rPr>
          <w:rFonts w:hint="eastAsia"/>
          <w:lang w:val="en-US" w:eastAsia="zh-CN"/>
        </w:rPr>
      </w:pPr>
    </w:p>
    <w:p w14:paraId="2B428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测评</w:t>
      </w:r>
    </w:p>
    <w:p w14:paraId="74F367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量表</w:t>
      </w:r>
    </w:p>
    <w:p w14:paraId="10B579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信息表：名称（title），描述（</w:t>
      </w:r>
      <w:r>
        <w:rPr>
          <w:rFonts w:ascii="宋体" w:hAnsi="宋体" w:eastAsia="宋体" w:cs="宋体"/>
          <w:sz w:val="24"/>
          <w:szCs w:val="24"/>
        </w:rPr>
        <w:t>description</w:t>
      </w:r>
      <w:r>
        <w:rPr>
          <w:rFonts w:hint="eastAsia"/>
          <w:lang w:val="en-US" w:eastAsia="zh-CN"/>
        </w:rPr>
        <w:t>），时长（duration），测试总人次（testCount）</w:t>
      </w:r>
    </w:p>
    <w:p w14:paraId="05B1D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题目表：题目内容（question_text）题目类型（question_type）如单选、多选、简答等。</w:t>
      </w:r>
    </w:p>
    <w:p w14:paraId="0C94B61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scale_id：关联的量表 ID，外键指向量表信息表的 scale_id</w:t>
      </w:r>
    </w:p>
    <w:p w14:paraId="3B0CA9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选项表：option_id：选项唯一标识，主键。question_id：关联的题目 ID，外键指向量表题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目表的question_id。option_text：选项内容。score: 分数。</w:t>
      </w:r>
    </w:p>
    <w:p w14:paraId="5D1BB8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结果表：result_id：结果唯一标识，主键。</w:t>
      </w:r>
    </w:p>
    <w:p w14:paraId="732822E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scale_id：关联的量表 ID，外键指向量表信息表的 scale_id。</w:t>
      </w:r>
    </w:p>
    <w:p w14:paraId="3240A76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user_id：作答用户的唯一标识，如果需要记录作答用户。</w:t>
      </w:r>
    </w:p>
    <w:p w14:paraId="692BB3A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answer_data：作答数据，可以根据题目类型以适当的数据结构存储，如 JSON 格式存储选择题的选项 ID 列表和简答题的文本内容等。</w:t>
      </w:r>
    </w:p>
    <w:p w14:paraId="214F0F0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Conclusion：结论</w:t>
      </w:r>
    </w:p>
    <w:p w14:paraId="47BDCB6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created_at：作答时间。</w:t>
      </w:r>
    </w:p>
    <w:p w14:paraId="3B2287E0">
      <w:pPr>
        <w:rPr>
          <w:rFonts w:hint="eastAsia"/>
          <w:lang w:val="en-US" w:eastAsia="zh-CN"/>
        </w:rPr>
      </w:pPr>
    </w:p>
    <w:p w14:paraId="39A61EF4">
      <w:pPr>
        <w:rPr>
          <w:rFonts w:hint="eastAsia"/>
          <w:lang w:val="en-US" w:eastAsia="zh-CN"/>
        </w:rPr>
      </w:pPr>
    </w:p>
    <w:p w14:paraId="2E98D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认知任务</w:t>
      </w:r>
    </w:p>
    <w:p w14:paraId="5D5D9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</w:t>
      </w:r>
    </w:p>
    <w:p w14:paraId="4ADA6C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任务类型</w:t>
      </w:r>
    </w:p>
    <w:p w14:paraId="0792D8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任务描述</w:t>
      </w:r>
    </w:p>
    <w:p w14:paraId="04C390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操作提示</w:t>
      </w:r>
    </w:p>
    <w:p w14:paraId="4F0A8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预估测试时间</w:t>
      </w:r>
    </w:p>
    <w:p w14:paraId="78D561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任务封面</w:t>
      </w:r>
    </w:p>
    <w:p w14:paraId="33226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测试人数</w:t>
      </w:r>
    </w:p>
    <w:p w14:paraId="51027407">
      <w:pPr>
        <w:rPr>
          <w:rFonts w:hint="eastAsia"/>
          <w:lang w:val="en-US" w:eastAsia="zh-CN"/>
        </w:rPr>
      </w:pPr>
    </w:p>
    <w:p w14:paraId="1EC90376">
      <w:pPr>
        <w:rPr>
          <w:rFonts w:hint="eastAsia"/>
          <w:lang w:val="en-US" w:eastAsia="zh-CN"/>
        </w:rPr>
      </w:pPr>
      <w:bookmarkStart w:id="1" w:name="_GoBack"/>
      <w:bookmarkEnd w:id="1"/>
    </w:p>
    <w:p w14:paraId="2654DF8D">
      <w:pPr>
        <w:rPr>
          <w:rFonts w:hint="default"/>
          <w:lang w:val="en-US" w:eastAsia="zh-CN"/>
        </w:rPr>
      </w:pPr>
    </w:p>
    <w:p w14:paraId="582E23D4">
      <w:pPr>
        <w:rPr>
          <w:rFonts w:hint="default"/>
          <w:lang w:val="en-US" w:eastAsia="zh-CN"/>
        </w:rPr>
      </w:pPr>
    </w:p>
    <w:p w14:paraId="0809CCEA">
      <w:pPr>
        <w:rPr>
          <w:rFonts w:hint="default"/>
          <w:lang w:val="en-US" w:eastAsia="zh-CN"/>
        </w:rPr>
      </w:pPr>
    </w:p>
    <w:p w14:paraId="47C1A69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0ZDM3Y2JhN2EzMTI2NDQxYTVmODk0ZmY0YzIzYjcifQ=="/>
  </w:docVars>
  <w:rsids>
    <w:rsidRoot w:val="1633672C"/>
    <w:rsid w:val="1633672C"/>
    <w:rsid w:val="284101E2"/>
    <w:rsid w:val="40CB2B49"/>
    <w:rsid w:val="4E6A07DC"/>
    <w:rsid w:val="530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392</Words>
  <Characters>693</Characters>
  <Lines>0</Lines>
  <Paragraphs>0</Paragraphs>
  <TotalTime>673</TotalTime>
  <ScaleCrop>false</ScaleCrop>
  <LinksUpToDate>false</LinksUpToDate>
  <CharactersWithSpaces>723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2024-10-21T06:42:00Z</dcterms:created>
  <dc:creator>痘某净兆吨</dc:creator>
  <cp:lastModifiedBy>22794</cp:lastModifiedBy>
  <dcterms:modified xsi:type="dcterms:W3CDTF">2024-10-31T15:20:54Z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1BA66AE45A7741B3BDDB0B863EF84C1C_11</vt:lpwstr>
  </property>
</Properties>
</file>