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A75F9">
      <w:pPr>
        <w:rPr>
          <w:rFonts w:hint="eastAsia"/>
        </w:rPr>
      </w:pPr>
      <w:r>
        <w:rPr>
          <w:rFonts w:hint="eastAsia"/>
        </w:rPr>
        <w:t>conda activate xxx报错     ---------  直接activate xxx就行</w:t>
      </w:r>
    </w:p>
    <w:p w14:paraId="1A4D87A8">
      <w:pPr>
        <w:rPr>
          <w:rFonts w:hint="eastAsia"/>
        </w:rPr>
      </w:pPr>
      <w:r>
        <w:rPr>
          <w:rFonts w:hint="eastAsia"/>
        </w:rPr>
        <w:t>".;C:\Prog ...</w:t>
      </w:r>
    </w:p>
    <w:p w14:paraId="69E08A75">
      <w:pPr>
        <w:rPr>
          <w:rFonts w:hint="eastAsia"/>
        </w:rPr>
      </w:pPr>
      <w:r>
        <w:rPr>
          <w:rFonts w:hint="eastAsia"/>
        </w:rPr>
        <w:t>+                                                                  ~</w:t>
      </w:r>
    </w:p>
    <w:p w14:paraId="5A48DCBF">
      <w:pPr>
        <w:rPr>
          <w:rFonts w:hint="eastAsia"/>
        </w:rPr>
      </w:pPr>
      <w:r>
        <w:rPr>
          <w:rFonts w:hint="eastAsia"/>
        </w:rPr>
        <w:t>引用运算符后面缺少属性名称。</w:t>
      </w:r>
    </w:p>
    <w:p w14:paraId="20BBBFD0">
      <w:pPr>
        <w:rPr>
          <w:rFonts w:hint="eastAsia"/>
        </w:rPr>
      </w:pPr>
      <w:r>
        <w:rPr>
          <w:rFonts w:hint="eastAsia"/>
        </w:rPr>
        <w:t>所在位置 D:\Programs\anaconda3\shell\condabin\Conda.psm1:76 字符: 9</w:t>
      </w:r>
    </w:p>
    <w:p w14:paraId="6C579295">
      <w:pPr>
        <w:rPr>
          <w:rFonts w:hint="eastAsia"/>
        </w:rPr>
      </w:pPr>
      <w:r>
        <w:rPr>
          <w:rFonts w:hint="eastAsia"/>
        </w:rPr>
        <w:t>+         Invoke-Expression -Command $activateCommand;</w:t>
      </w:r>
    </w:p>
    <w:p w14:paraId="5A8CF32C">
      <w:pPr>
        <w:rPr>
          <w:rFonts w:hint="eastAsia"/>
        </w:rPr>
      </w:pPr>
    </w:p>
    <w:p w14:paraId="24EFE534">
      <w:pPr>
        <w:rPr>
          <w:rFonts w:hint="eastAsia"/>
        </w:rPr>
      </w:pPr>
    </w:p>
    <w:p w14:paraId="47FD054C">
      <w:pPr>
        <w:rPr>
          <w:rFonts w:hint="eastAsia"/>
        </w:rPr>
      </w:pPr>
      <w:r>
        <w:rPr>
          <w:rFonts w:hint="eastAsia"/>
        </w:rPr>
        <w:t>安装模块时出现 check host-name 有可能是开了vpn</w:t>
      </w:r>
    </w:p>
    <w:p w14:paraId="0E8D6E16">
      <w:pPr>
        <w:rPr>
          <w:rFonts w:hint="eastAsia"/>
        </w:rPr>
      </w:pPr>
    </w:p>
    <w:p w14:paraId="1FE98EEC">
      <w:pPr>
        <w:rPr>
          <w:rFonts w:hint="eastAsia"/>
        </w:rPr>
      </w:pPr>
      <w:r>
        <w:rPr>
          <w:rFonts w:hint="eastAsia"/>
        </w:rPr>
        <w:t>使用dcloud中的basic-table插件，row-click不能点击整行，一直找不到原因，去插件那里下载了示例demo，测试发现demo里面的正常，将demo中的basic-table.vue代码复制过来替换后正常了。</w:t>
      </w:r>
    </w:p>
    <w:p w14:paraId="2D6DF87B">
      <w:pPr>
        <w:rPr>
          <w:rFonts w:hint="eastAsia"/>
        </w:rPr>
      </w:pPr>
    </w:p>
    <w:p w14:paraId="28FA165B">
      <w:pPr>
        <w:rPr>
          <w:rFonts w:hint="eastAsia"/>
        </w:rPr>
      </w:pPr>
      <w:r>
        <w:rPr>
          <w:rFonts w:hint="eastAsia"/>
        </w:rPr>
        <w:t>django.core.exceptions.ImproperlyConfigured: Cannot import 'evaluate'. Check that 'dvadmin.evaluate.apps.EvaluateConfig.name' is correct.</w:t>
      </w:r>
    </w:p>
    <w:p w14:paraId="5918C9F4">
      <w:pPr>
        <w:rPr>
          <w:rFonts w:hint="eastAsia"/>
        </w:rPr>
      </w:pPr>
      <w:r>
        <w:rPr>
          <w:rFonts w:hint="eastAsia"/>
        </w:rPr>
        <w:t>在子应用的app.py中要引用完整  例如 name = "dvadmin.evaluate"</w:t>
      </w:r>
    </w:p>
    <w:p w14:paraId="55E13A2F">
      <w:pPr>
        <w:rPr>
          <w:rFonts w:hint="eastAsia"/>
        </w:rPr>
      </w:pPr>
    </w:p>
    <w:p w14:paraId="6BEA7A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直接使用optionList=res.data的形式视图不会更新</w:t>
      </w:r>
    </w:p>
    <w:p w14:paraId="04D17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optionList = [...res.data.map(item =&gt; ({...item, editing: false }))];</w:t>
      </w:r>
    </w:p>
    <w:p w14:paraId="3D1C7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上面的代码是一个错误示范，视图不会更新，需要使用Object.assign</w:t>
      </w:r>
    </w:p>
    <w:p w14:paraId="7F297E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19C824F"/>
    <w:p w14:paraId="47E040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使用slot-scope报错scope.row未定义  需要使用v-slot</w:t>
      </w:r>
    </w:p>
    <w:p w14:paraId="5BC352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&lt;template slot-scope="scope"&gt; --&gt;</w:t>
      </w:r>
    </w:p>
    <w:p w14:paraId="18CD1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v-slot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CF4D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82244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9986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23E670F">
      <w:pPr>
        <w:rPr>
          <w:rFonts w:hint="default"/>
          <w:lang w:val="en-US" w:eastAsia="zh-CN"/>
        </w:rPr>
      </w:pPr>
    </w:p>
    <w:p w14:paraId="07C53E17">
      <w:pPr>
        <w:rPr>
          <w:rFonts w:hint="default"/>
          <w:lang w:val="en-US" w:eastAsia="zh-CN"/>
        </w:rPr>
      </w:pPr>
    </w:p>
    <w:p w14:paraId="25A12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//this.$refs报错 需使用proxy.$refs</w:t>
      </w:r>
    </w:p>
    <w:p w14:paraId="1B31C7C0">
      <w:pPr>
        <w:rPr>
          <w:rFonts w:hint="default"/>
          <w:lang w:val="en-US" w:eastAsia="zh-CN"/>
        </w:rPr>
      </w:pPr>
    </w:p>
    <w:p w14:paraId="2FA2DD2E">
      <w:pPr>
        <w:rPr>
          <w:rFonts w:hint="default"/>
          <w:lang w:val="en-US" w:eastAsia="zh-CN"/>
        </w:rPr>
      </w:pPr>
    </w:p>
    <w:p w14:paraId="23AA73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Template中需要将slot改成#</w:t>
      </w:r>
    </w:p>
    <w:p w14:paraId="15DBB75D">
      <w:r>
        <w:drawing>
          <wp:inline distT="0" distB="0" distL="114300" distR="114300">
            <wp:extent cx="5273040" cy="914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6CD9"/>
    <w:p w14:paraId="49D7A2BE"/>
    <w:p w14:paraId="796B9330"/>
    <w:p w14:paraId="553F313C"/>
    <w:p w14:paraId="76609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对于外键的查询</w:t>
      </w:r>
    </w:p>
    <w:p w14:paraId="7101D8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select_related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用于处理外键（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ForeignKey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）关系，它会生成一个复杂的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JOIN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查询，在获取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Scale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对象时就把相关联的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Question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的外键数据一并获取，减少查询次数。</w:t>
      </w:r>
    </w:p>
    <w:p w14:paraId="7B1135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prefetch_related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用于处理多对多（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ManyToManyField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）和一对多（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ForeignKey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）关系中的 “反向” 查询，它会在单独的查询中获取相关数据，然后在 Python 层面进行关联，避免了 N + 1 查询问题。</w:t>
      </w:r>
    </w:p>
    <w:p w14:paraId="0209BE76">
      <w:pPr>
        <w:ind w:firstLine="420" w:firstLineChars="0"/>
        <w:rPr>
          <w:rFonts w:hint="default"/>
          <w:lang w:val="en-US" w:eastAsia="zh-CN"/>
        </w:rPr>
      </w:pPr>
    </w:p>
    <w:p w14:paraId="59142F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def get_scale_data(request, scale_id):</w:t>
      </w:r>
    </w:p>
    <w:p w14:paraId="4AB0F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try:</w:t>
      </w:r>
    </w:p>
    <w:p w14:paraId="3D783F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scale = Scale.objects.select_related().prefetch_related('questions__options').get(id = scale_id)</w:t>
      </w:r>
    </w:p>
    <w:p w14:paraId="0E24A1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data = []</w:t>
      </w:r>
    </w:p>
    <w:p w14:paraId="481F03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for question in scale.questions.all():</w:t>
      </w:r>
    </w:p>
    <w:p w14:paraId="1DCD0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question_data = {</w:t>
      </w:r>
    </w:p>
    <w:p w14:paraId="6BF12C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'question_text': question.text,</w:t>
      </w:r>
    </w:p>
    <w:p w14:paraId="5A600F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'options': [option.text for option in question.options.all()]</w:t>
      </w:r>
    </w:p>
    <w:p w14:paraId="21AD31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A637D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data.append(question_data)</w:t>
      </w:r>
    </w:p>
    <w:p w14:paraId="4BE121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return JsonResponse(data, safe=False)</w:t>
      </w:r>
    </w:p>
    <w:p w14:paraId="0C234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except Scale.DoesNotExist:</w:t>
      </w:r>
    </w:p>
    <w:p w14:paraId="2EFD5D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return JsonResponse({'error': 'Scale not found'}, status = 404)</w:t>
      </w:r>
    </w:p>
    <w:p w14:paraId="4308F853">
      <w:pPr>
        <w:ind w:firstLine="420" w:firstLineChars="0"/>
        <w:rPr>
          <w:rFonts w:hint="default"/>
          <w:lang w:val="en-US" w:eastAsia="zh-CN"/>
        </w:rPr>
      </w:pPr>
    </w:p>
    <w:p w14:paraId="434C6A9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使用第三方库进行序列化</w:t>
      </w:r>
    </w:p>
    <w:p w14:paraId="555BF4DF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Django 有很多第三方序列化库，如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django - rest - framework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(DRF)，它可以更方便和高效地处理数据序列化。</w:t>
      </w:r>
    </w:p>
    <w:p w14:paraId="73C26812"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ScaleDataAPIView(APIView):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request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scale_id):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scale = Scale.objects.select_related().prefetch_related(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'questions__options'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).get(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scale_id)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serializer = ScaleSerializer(scale)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Response(serializer.data)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Scale.DoesNotExist: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Response({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'Scale not found'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},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 xml:space="preserve">status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 w14:paraId="70E8777B">
      <w:pPr>
        <w:bidi w:val="0"/>
        <w:rPr>
          <w:rFonts w:hint="default"/>
          <w:lang w:val="en-US" w:eastAsia="zh-CN"/>
        </w:rPr>
      </w:pPr>
    </w:p>
    <w:p w14:paraId="511BA878">
      <w:pPr>
        <w:bidi w:val="0"/>
        <w:rPr>
          <w:rFonts w:hint="default"/>
          <w:lang w:val="en-US" w:eastAsia="zh-CN"/>
        </w:rPr>
      </w:pPr>
    </w:p>
    <w:p w14:paraId="29102E72">
      <w:pPr>
        <w:bidi w:val="0"/>
        <w:rPr>
          <w:rFonts w:hint="default"/>
          <w:lang w:val="en-US" w:eastAsia="zh-CN"/>
        </w:rPr>
      </w:pPr>
    </w:p>
    <w:p w14:paraId="40A6E8FC">
      <w:pPr>
        <w:bidi w:val="0"/>
        <w:rPr>
          <w:rFonts w:hint="default"/>
          <w:lang w:val="en-US" w:eastAsia="zh-CN"/>
        </w:rPr>
      </w:pPr>
    </w:p>
    <w:p w14:paraId="5616068D">
      <w:pPr>
        <w:bidi w:val="0"/>
        <w:rPr>
          <w:rFonts w:hint="default"/>
          <w:lang w:val="en-US" w:eastAsia="zh-CN"/>
        </w:rPr>
      </w:pPr>
    </w:p>
    <w:p w14:paraId="3D242228">
      <w:pPr>
        <w:bidi w:val="0"/>
        <w:ind w:firstLine="33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el-radio</w:t>
      </w:r>
      <w:bookmarkStart w:id="0" w:name="_GoBack"/>
      <w:bookmarkEnd w:id="0"/>
      <w:r>
        <w:rPr>
          <w:rFonts w:hint="eastAsia"/>
          <w:lang w:val="en-US" w:eastAsia="zh-CN"/>
        </w:rPr>
        <w:t>中绑定的参数只能使用ref，用reactive点不动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66A19"/>
    <w:multiLevelType w:val="multilevel"/>
    <w:tmpl w:val="11666A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DBE6DFC"/>
    <w:multiLevelType w:val="multilevel"/>
    <w:tmpl w:val="6DBE6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ZDM3Y2JhN2EzMTI2NDQxYTVmODk0ZmY0YzIzYjcifQ=="/>
  </w:docVars>
  <w:rsids>
    <w:rsidRoot w:val="7E46142D"/>
    <w:rsid w:val="2E6500DD"/>
    <w:rsid w:val="34B65AB4"/>
    <w:rsid w:val="473650EF"/>
    <w:rsid w:val="6A5126DF"/>
    <w:rsid w:val="7E4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907</Characters>
  <Lines>0</Lines>
  <Paragraphs>0</Paragraphs>
  <TotalTime>611</TotalTime>
  <ScaleCrop>false</ScaleCrop>
  <LinksUpToDate>false</LinksUpToDate>
  <CharactersWithSpaces>1122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2024-10-30T02:06:00Z</dcterms:created>
  <dc:creator>22794</dc:creator>
  <cp:lastModifiedBy>22794</cp:lastModifiedBy>
  <dcterms:modified xsi:type="dcterms:W3CDTF">2024-11-02T12:16:36Z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6B2DB03AFEE7402F8D389CF96983B056_11</vt:lpwstr>
  </property>
</Properties>
</file>