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C3818">
      <w:pPr>
        <w:numPr>
          <w:ilvl w:val="0"/>
          <w:numId w:val="1"/>
        </w:numPr>
        <w:ind w:left="420" w:leftChars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主持人、参与人需要加上学号</w:t>
      </w:r>
    </w:p>
    <w:p w14:paraId="610CB854">
      <w:pPr>
        <w:numPr>
          <w:ilvl w:val="0"/>
          <w:numId w:val="1"/>
        </w:numPr>
        <w:ind w:left="420" w:leftChars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课题项目项目经费需要以万元为单位</w:t>
      </w:r>
    </w:p>
    <w:p w14:paraId="0AF933EE">
      <w:pPr>
        <w:numPr>
          <w:ilvl w:val="0"/>
          <w:numId w:val="1"/>
        </w:numPr>
        <w:ind w:left="420" w:leftChars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涉及主持人和参与人需要分开写/竞赛则是负责人与队员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  <w:gridCol w:w="5256"/>
      </w:tblGrid>
      <w:tr w14:paraId="1935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</w:tcPr>
          <w:p w14:paraId="0107A6ED"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主持人（姓名+学号）</w:t>
            </w:r>
          </w:p>
        </w:tc>
        <w:tc>
          <w:tcPr>
            <w:tcW w:w="5256" w:type="dxa"/>
          </w:tcPr>
          <w:p w14:paraId="6B7CF8E5"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张三2425XXXXXX</w:t>
            </w:r>
          </w:p>
        </w:tc>
      </w:tr>
      <w:tr w14:paraId="4BF2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6" w:type="dxa"/>
          </w:tcPr>
          <w:p w14:paraId="51EF89FA"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成员（姓名+学号）</w:t>
            </w:r>
          </w:p>
        </w:tc>
        <w:tc>
          <w:tcPr>
            <w:tcW w:w="5256" w:type="dxa"/>
          </w:tcPr>
          <w:p w14:paraId="154AD4D3"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李四2425XXXXXX、王五2425XXXXXX</w:t>
            </w:r>
          </w:p>
        </w:tc>
      </w:tr>
    </w:tbl>
    <w:p w14:paraId="4038F651">
      <w:pPr>
        <w:numPr>
          <w:ilvl w:val="0"/>
          <w:numId w:val="1"/>
        </w:numPr>
        <w:ind w:left="42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课题项目需要加上指导教师一栏</w:t>
      </w:r>
    </w:p>
    <w:p w14:paraId="758C8D77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班级分为研究生/本科生进行选择即可</w:t>
      </w:r>
    </w:p>
    <w:p w14:paraId="6B301513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各个项目加上负责人的联系电话一栏</w:t>
      </w:r>
    </w:p>
    <w:p w14:paraId="390FB25B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项目级别</w:t>
      </w:r>
      <w:r>
        <w:rPr>
          <w:rFonts w:hint="eastAsia"/>
          <w:b/>
          <w:bCs/>
          <w:sz w:val="28"/>
          <w:szCs w:val="28"/>
          <w:lang w:val="en-US" w:eastAsia="zh-CN"/>
        </w:rPr>
        <w:t>国家级/省级/校级/院级</w:t>
      </w:r>
      <w:r>
        <w:rPr>
          <w:rFonts w:hint="eastAsia"/>
          <w:sz w:val="28"/>
          <w:szCs w:val="28"/>
          <w:lang w:val="en-US" w:eastAsia="zh-CN"/>
        </w:rPr>
        <w:t>做好选项，让学生自己选择</w:t>
      </w:r>
    </w:p>
    <w:p w14:paraId="55C55D9B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获奖等级</w:t>
      </w:r>
      <w:r>
        <w:rPr>
          <w:rFonts w:hint="eastAsia"/>
          <w:b/>
          <w:bCs/>
          <w:sz w:val="28"/>
          <w:szCs w:val="28"/>
          <w:lang w:val="en-US" w:eastAsia="zh-CN"/>
        </w:rPr>
        <w:t>一等奖/二等奖/三等奖</w:t>
      </w:r>
      <w:r>
        <w:rPr>
          <w:rFonts w:hint="eastAsia"/>
          <w:sz w:val="28"/>
          <w:szCs w:val="28"/>
          <w:lang w:val="en-US" w:eastAsia="zh-CN"/>
        </w:rPr>
        <w:t>做好选项，让学生自己选择</w:t>
      </w:r>
    </w:p>
    <w:p w14:paraId="653E58F3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其他学术成果的详细信息按照科技竞赛的来</w:t>
      </w:r>
    </w:p>
    <w:p w14:paraId="58F5D620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社会实践调研需要加上具体内容</w:t>
      </w:r>
      <w:bookmarkStart w:id="0" w:name="_GoBack"/>
      <w:bookmarkEnd w:id="0"/>
    </w:p>
    <w:p w14:paraId="620204AB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服务社会（三下乡）需要加上具体内容</w:t>
      </w:r>
    </w:p>
    <w:p w14:paraId="4444A681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其他社会实践要加上具体内容</w:t>
      </w:r>
    </w:p>
    <w:p w14:paraId="74E8F76E">
      <w:pPr>
        <w:numPr>
          <w:ilvl w:val="0"/>
          <w:numId w:val="1"/>
        </w:numPr>
        <w:ind w:left="42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科技竞赛加入奖状编号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67D8B"/>
    <w:multiLevelType w:val="singleLevel"/>
    <w:tmpl w:val="92167D8B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673B93"/>
    <w:rsid w:val="5C137E64"/>
    <w:rsid w:val="74FB3879"/>
    <w:rsid w:val="7C14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41"/>
    <w:basedOn w:val="4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6">
    <w:name w:val="font31"/>
    <w:basedOn w:val="4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285</Characters>
  <Lines>0</Lines>
  <Paragraphs>0</Paragraphs>
  <TotalTime>143</TotalTime>
  <ScaleCrop>false</ScaleCrop>
  <LinksUpToDate>false</LinksUpToDate>
  <CharactersWithSpaces>285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2026-01-22T05:04:00Z</dcterms:created>
  <dc:creator>huawei</dc:creator>
  <cp:lastModifiedBy>李金康</cp:lastModifiedBy>
  <dcterms:modified xsi:type="dcterms:W3CDTF">2026-03-12T02:32:49Z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eyJoZGlkIjoiODlhODI2Yzc1NTM4NTgzNDUwYzc5YzA5NTA0Y2E1YmUiLCJ1c2VySWQiOiIxNzA4NDE3NzMwIn0=</vt:lpwstr>
  </property>
  <property fmtid="{D5CDD505-2E9C-101B-9397-08002B2CF9AE}" pid="4" name="ICV">
    <vt:lpwstr>72F1E171DDF3448F8C10714D35774535_12</vt:lpwstr>
  </property>
</Properties>
</file>