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67FAC3">
      <w:p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Base:每个模型中都加上学号student_id和姓名name 和身份（老师、研究生、本科生）</w:t>
      </w:r>
    </w:p>
    <w:p w14:paraId="050CBDD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color w:val="C0000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C00000"/>
          <w:sz w:val="24"/>
          <w:szCs w:val="24"/>
          <w:lang w:val="en-US" w:eastAsia="zh-CN"/>
        </w:rPr>
        <w:t>成员信息包括  （姓名+学号+身份研究生/本科生）</w:t>
      </w:r>
    </w:p>
    <w:p w14:paraId="52419CB0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7348A445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学术成果academic_achievements</w:t>
      </w:r>
    </w:p>
    <w:p w14:paraId="153CBC90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04AB5E5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课题项目 research_project：</w:t>
      </w:r>
    </w:p>
    <w:p w14:paraId="05E6506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项目名称 project_name</w:t>
      </w:r>
    </w:p>
    <w:p w14:paraId="44468D4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项目级别 level</w:t>
      </w:r>
    </w:p>
    <w:p w14:paraId="1816FFD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立项时间 start_date</w:t>
      </w:r>
    </w:p>
    <w:p w14:paraId="2AF1215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结题时间 end_date</w:t>
      </w:r>
    </w:p>
    <w:p w14:paraId="5130351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项目经费（万元）funds</w:t>
      </w:r>
    </w:p>
    <w:p w14:paraId="7E58418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项目编号 number</w:t>
      </w:r>
    </w:p>
    <w:p w14:paraId="1DE415D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主持人、参与人员及顺序 personnel</w:t>
      </w:r>
    </w:p>
    <w:p w14:paraId="1B4F6BD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color w:val="C0000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证明材料 proof  </w:t>
      </w:r>
      <w:r>
        <w:rPr>
          <w:rFonts w:hint="eastAsia" w:ascii="仿宋" w:hAnsi="仿宋" w:eastAsia="仿宋" w:cs="仿宋"/>
          <w:color w:val="C00000"/>
          <w:sz w:val="24"/>
          <w:szCs w:val="24"/>
          <w:lang w:val="en-US" w:eastAsia="zh-CN"/>
        </w:rPr>
        <w:t>（需要上传电子版材料）</w:t>
      </w:r>
    </w:p>
    <w:p w14:paraId="41207E6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备注 remark</w:t>
      </w:r>
    </w:p>
    <w:p w14:paraId="0930A235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2306A0A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专著monograph：</w:t>
      </w:r>
    </w:p>
    <w:p w14:paraId="33AE9F5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专著名称 title</w:t>
      </w:r>
    </w:p>
    <w:p w14:paraId="25F3665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出版社 publish</w:t>
      </w:r>
    </w:p>
    <w:p w14:paraId="6824D24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出版时间 publish_date  </w:t>
      </w:r>
    </w:p>
    <w:p w14:paraId="341CDAC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编号 number</w:t>
      </w:r>
    </w:p>
    <w:p w14:paraId="4348636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导师姓名 supervisor</w:t>
      </w:r>
    </w:p>
    <w:p w14:paraId="3B21148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撰写字数word_count</w:t>
      </w:r>
    </w:p>
    <w:p w14:paraId="6D20280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作者及顺序 author</w:t>
      </w:r>
    </w:p>
    <w:p w14:paraId="0BB3B25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证明材料 proof  </w:t>
      </w:r>
      <w:r>
        <w:rPr>
          <w:rFonts w:hint="eastAsia" w:ascii="仿宋" w:hAnsi="仿宋" w:eastAsia="仿宋" w:cs="仿宋"/>
          <w:color w:val="C00000"/>
          <w:sz w:val="24"/>
          <w:szCs w:val="24"/>
          <w:lang w:val="en-US" w:eastAsia="zh-CN"/>
        </w:rPr>
        <w:t>（需要上传电子版材料）</w:t>
      </w:r>
    </w:p>
    <w:p w14:paraId="6125AC6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备注 remark</w:t>
      </w:r>
    </w:p>
    <w:p w14:paraId="276C71EA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35156BF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论文paper：</w:t>
      </w:r>
    </w:p>
    <w:p w14:paraId="157AB68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论文题目 title</w:t>
      </w:r>
    </w:p>
    <w:p w14:paraId="196D704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刊物名称 publication</w:t>
      </w:r>
    </w:p>
    <w:p w14:paraId="31FD6F2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类别 category</w:t>
      </w:r>
    </w:p>
    <w:p w14:paraId="563CA1B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刊号 publication_number</w:t>
      </w:r>
    </w:p>
    <w:p w14:paraId="700A1FF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发表时间 publication_date  </w:t>
      </w:r>
    </w:p>
    <w:p w14:paraId="6AC6F6E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期刊收录情况 journal_status</w:t>
      </w:r>
    </w:p>
    <w:p w14:paraId="4BA34AE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中科院分区 partition</w:t>
      </w:r>
    </w:p>
    <w:p w14:paraId="0D5FE5C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导师姓名 supervisor</w:t>
      </w:r>
    </w:p>
    <w:p w14:paraId="72D546B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是否第一单位 first_unit</w:t>
      </w:r>
    </w:p>
    <w:p w14:paraId="6425DF6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导师是否通讯  communication</w:t>
      </w:r>
    </w:p>
    <w:p w14:paraId="5E1A0F9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作者及排名 author</w:t>
      </w:r>
    </w:p>
    <w:p w14:paraId="07E6C08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证明材料 proof  </w:t>
      </w:r>
      <w:r>
        <w:rPr>
          <w:rFonts w:hint="eastAsia" w:ascii="仿宋" w:hAnsi="仿宋" w:eastAsia="仿宋" w:cs="仿宋"/>
          <w:color w:val="C00000"/>
          <w:sz w:val="24"/>
          <w:szCs w:val="24"/>
          <w:lang w:val="en-US" w:eastAsia="zh-CN"/>
        </w:rPr>
        <w:t>（需要上传电子版材料）</w:t>
      </w:r>
    </w:p>
    <w:p w14:paraId="37D577C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备注 remark</w:t>
      </w:r>
    </w:p>
    <w:p w14:paraId="5E155D6E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35378CC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其他学术成果（富文本）</w:t>
      </w:r>
      <w:r>
        <w:rPr>
          <w:rFonts w:hint="eastAsia" w:ascii="仿宋" w:hAnsi="仿宋" w:eastAsia="仿宋" w:cs="仿宋"/>
          <w:sz w:val="24"/>
          <w:szCs w:val="24"/>
        </w:rPr>
        <w:t>（请注明成果名称、时间等详细信息）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other_academic</w:t>
      </w:r>
    </w:p>
    <w:p w14:paraId="3CB470C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证明材料 proof</w:t>
      </w:r>
    </w:p>
    <w:p w14:paraId="63A99BAE">
      <w:pPr>
        <w:rPr>
          <w:rFonts w:hint="eastAsia" w:ascii="仿宋" w:hAnsi="仿宋" w:eastAsia="仿宋" w:cs="仿宋"/>
          <w:sz w:val="24"/>
          <w:szCs w:val="24"/>
        </w:rPr>
      </w:pPr>
    </w:p>
    <w:p w14:paraId="6BE612A1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服务与实践 service_practice</w:t>
      </w:r>
    </w:p>
    <w:p w14:paraId="2310E177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1530831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科技竞赛technology_competition：</w:t>
      </w:r>
    </w:p>
    <w:p w14:paraId="306BBEE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赛事名称 competition</w:t>
      </w:r>
    </w:p>
    <w:p w14:paraId="416F34A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C00000"/>
          <w:sz w:val="24"/>
          <w:szCs w:val="24"/>
          <w:lang w:val="en-US" w:eastAsia="zh-CN"/>
        </w:rPr>
        <w:t>是否为白名单赛事：是/否</w:t>
      </w:r>
    </w:p>
    <w:p w14:paraId="35E57A9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作品名称 title</w:t>
      </w:r>
    </w:p>
    <w:p w14:paraId="2DBD040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color w:val="C0000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级别level  </w:t>
      </w:r>
      <w:r>
        <w:rPr>
          <w:rFonts w:hint="eastAsia" w:ascii="仿宋" w:hAnsi="仿宋" w:eastAsia="仿宋" w:cs="仿宋"/>
          <w:color w:val="C00000"/>
          <w:sz w:val="24"/>
          <w:szCs w:val="24"/>
          <w:lang w:val="en-US" w:eastAsia="zh-CN"/>
        </w:rPr>
        <w:t>国家级/省级/校级/院级 （做选项让学生选择）</w:t>
      </w:r>
    </w:p>
    <w:p w14:paraId="406CB87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获奖时间 award_date  </w:t>
      </w:r>
      <w:r>
        <w:rPr>
          <w:rFonts w:hint="eastAsia" w:ascii="仿宋" w:hAnsi="仿宋" w:eastAsia="仿宋" w:cs="仿宋"/>
          <w:color w:val="C00000"/>
          <w:sz w:val="24"/>
          <w:szCs w:val="24"/>
          <w:lang w:val="en-US" w:eastAsia="zh-CN"/>
        </w:rPr>
        <w:t>（格式限制：XX年XX月）</w:t>
      </w:r>
    </w:p>
    <w:p w14:paraId="3BF5B7C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获奖等级 </w:t>
      </w: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-SA"/>
        </w:rPr>
        <w:t xml:space="preserve">grade   </w:t>
      </w:r>
    </w:p>
    <w:p w14:paraId="1ECB527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组织单位名称 organization</w:t>
      </w:r>
    </w:p>
    <w:p w14:paraId="5415F42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团体/个人 group</w:t>
      </w:r>
    </w:p>
    <w:p w14:paraId="6EB2289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负责人/参与者（注明顺序）author </w:t>
      </w:r>
    </w:p>
    <w:p w14:paraId="4F350CF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指导老师 supervisor</w:t>
      </w:r>
    </w:p>
    <w:p w14:paraId="475D7FA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证明材料 proof  </w:t>
      </w:r>
      <w:r>
        <w:rPr>
          <w:rFonts w:hint="eastAsia" w:ascii="仿宋" w:hAnsi="仿宋" w:eastAsia="仿宋" w:cs="仿宋"/>
          <w:color w:val="C00000"/>
          <w:sz w:val="24"/>
          <w:szCs w:val="24"/>
          <w:lang w:val="en-US" w:eastAsia="zh-CN"/>
        </w:rPr>
        <w:t>（需要上传电子版材料）</w:t>
      </w:r>
    </w:p>
    <w:p w14:paraId="0D93322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备注 remark</w:t>
      </w:r>
    </w:p>
    <w:p w14:paraId="0F8E2BA7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52368FA9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7ACFBCA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社会实践调研social_practice：</w:t>
      </w:r>
    </w:p>
    <w:p w14:paraId="25797DE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名称 title</w:t>
      </w:r>
    </w:p>
    <w:p w14:paraId="54D1DC0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级别level</w:t>
      </w:r>
    </w:p>
    <w:p w14:paraId="72DBADA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时间 date  </w:t>
      </w:r>
    </w:p>
    <w:p w14:paraId="0437E88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主持人、参与者、顺序 author</w:t>
      </w:r>
    </w:p>
    <w:p w14:paraId="38F1B05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证明材料 proof  </w:t>
      </w:r>
      <w:r>
        <w:rPr>
          <w:rFonts w:hint="eastAsia" w:ascii="仿宋" w:hAnsi="仿宋" w:eastAsia="仿宋" w:cs="仿宋"/>
          <w:color w:val="C00000"/>
          <w:sz w:val="24"/>
          <w:szCs w:val="24"/>
          <w:lang w:val="en-US" w:eastAsia="zh-CN"/>
        </w:rPr>
        <w:t>（需要上传电子版材料）</w:t>
      </w:r>
    </w:p>
    <w:p w14:paraId="63D35FA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备注remark</w:t>
      </w:r>
    </w:p>
    <w:p w14:paraId="7D258F39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6907ADD9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19798F9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服务社会social_service：</w:t>
      </w:r>
    </w:p>
    <w:p w14:paraId="398FD8C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名称 title</w:t>
      </w:r>
    </w:p>
    <w:p w14:paraId="4AED265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级别 level</w:t>
      </w:r>
    </w:p>
    <w:p w14:paraId="7C5AD5B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时间 date  </w:t>
      </w:r>
    </w:p>
    <w:p w14:paraId="0DEE31C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作者及顺序author</w:t>
      </w:r>
    </w:p>
    <w:p w14:paraId="257CF59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证明材料 proof  </w:t>
      </w:r>
      <w:r>
        <w:rPr>
          <w:rFonts w:hint="eastAsia" w:ascii="仿宋" w:hAnsi="仿宋" w:eastAsia="仿宋" w:cs="仿宋"/>
          <w:color w:val="C00000"/>
          <w:sz w:val="24"/>
          <w:szCs w:val="24"/>
          <w:lang w:val="en-US" w:eastAsia="zh-CN"/>
        </w:rPr>
        <w:t>（需要上传电子版材料）</w:t>
      </w:r>
    </w:p>
    <w:p w14:paraId="0A240AA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备注remark</w:t>
      </w:r>
    </w:p>
    <w:p w14:paraId="1182BD6C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795DDFFF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459BD48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其他实践活动other_practice：</w:t>
      </w:r>
    </w:p>
    <w:p w14:paraId="1807E05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名称 title</w:t>
      </w:r>
    </w:p>
    <w:p w14:paraId="0494194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级别level</w:t>
      </w:r>
    </w:p>
    <w:p w14:paraId="042E8A4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时间 date  </w:t>
      </w:r>
    </w:p>
    <w:p w14:paraId="6F87D0F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提供证明单位 organization</w:t>
      </w:r>
    </w:p>
    <w:p w14:paraId="6DAAE9D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C00000"/>
          <w:sz w:val="24"/>
          <w:szCs w:val="24"/>
          <w:lang w:val="en-US" w:eastAsia="zh-CN"/>
        </w:rPr>
        <w:t>参与人  Author</w:t>
      </w:r>
    </w:p>
    <w:p w14:paraId="0E039AE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证明材料 proof  </w:t>
      </w:r>
      <w:r>
        <w:rPr>
          <w:rFonts w:hint="eastAsia" w:ascii="仿宋" w:hAnsi="仿宋" w:eastAsia="仿宋" w:cs="仿宋"/>
          <w:color w:val="C00000"/>
          <w:sz w:val="24"/>
          <w:szCs w:val="24"/>
          <w:lang w:val="en-US" w:eastAsia="zh-CN"/>
        </w:rPr>
        <w:t>（需要上传电子版材料）</w:t>
      </w:r>
    </w:p>
    <w:p w14:paraId="44925F9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备注 remark</w:t>
      </w:r>
    </w:p>
    <w:p w14:paraId="5BF0E927"/>
    <w:p w14:paraId="3DAED478"/>
    <w:p w14:paraId="6596FECD"/>
    <w:p w14:paraId="21A52D02"/>
    <w:p w14:paraId="68BDD0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这是一个综测材料收集系统，方便老师和学生上传和下载。用户分为两个层级（管理员和普通用户）老师也就是管理员，拥有所有的权限。研究生和本科生用权限隔开，研究生要提交所有材料，本科生只用提交服务与实践中的科技竞赛模块，当然这只是权限，需要可配置，后期可能还要填写其他模块。</w:t>
      </w:r>
    </w:p>
    <w:p w14:paraId="09747B15">
      <w:pPr>
        <w:rPr>
          <w:rFonts w:hint="eastAsia"/>
          <w:lang w:val="en-US" w:eastAsia="zh-CN"/>
        </w:rPr>
      </w:pPr>
      <w:bookmarkStart w:id="0" w:name="_GoBack"/>
      <w:bookmarkEnd w:id="0"/>
    </w:p>
    <w:p w14:paraId="786DF6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技术栈：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服务端使用django5.0、django-rest-framework、celery、django-filter、django-rest-framework-simplejwt</w:t>
      </w:r>
    </w:p>
    <w:p w14:paraId="4B22FF45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D492363">
      <w:pPr>
        <w:bidi w:val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DFDFD6"/>
          <w:spacing w:val="0"/>
          <w:sz w:val="16"/>
          <w:szCs w:val="16"/>
          <w:shd w:val="clear" w:fill="1B1B1F"/>
        </w:rPr>
      </w:pPr>
      <w:r>
        <w:rPr>
          <w:rFonts w:hint="eastAsia"/>
          <w:lang w:val="en-US" w:eastAsia="zh-CN"/>
        </w:rPr>
        <w:t>前端使用vue3、element-plus、plus-pro-components</w:t>
      </w:r>
    </w:p>
    <w:p w14:paraId="516E5E56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8C28B37">
      <w:p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数据库使用mysql8.0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811E5B"/>
    <w:rsid w:val="036B5E62"/>
    <w:rsid w:val="3993321D"/>
    <w:rsid w:val="39E16E7E"/>
    <w:rsid w:val="41811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552</Words>
  <Characters>1098</Characters>
  <Lines>0</Lines>
  <Paragraphs>0</Paragraphs>
  <TotalTime>29</TotalTime>
  <ScaleCrop>false</ScaleCrop>
  <LinksUpToDate>false</LinksUpToDate>
  <CharactersWithSpaces>1190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2025-10-09T08:23:00Z</dcterms:created>
  <dc:creator>李金康</dc:creator>
  <cp:lastModifiedBy>李金康</cp:lastModifiedBy>
  <dcterms:modified xsi:type="dcterms:W3CDTF">2026-01-07T08:40:14Z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8E93C611BF53450D96C7E86E9355A728_13</vt:lpwstr>
  </property>
  <property fmtid="{D5CDD505-2E9C-101B-9397-08002B2CF9AE}" pid="4" name="KSOTemplateDocerSaveRecord">
    <vt:lpwstr>eyJoZGlkIjoiMzg2ZGRiYzk3Mzk3OGU2MDljN2U5ZTIyM2ZiMTM3YzEiLCJ1c2VySWQiOiIxNzA4NDE3NzMwIn0=</vt:lpwstr>
  </property>
</Properties>
</file>