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80" w:firstLineChars="800"/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  <w:t>容器第一次作业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在workstation中安装Centos 8 stream：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按照步骤安装完成，可以ping通外网，如图：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9705" cy="2689225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在Centos 8 stream安装Docker: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首先拍摄快照，然后再开机：</w:t>
      </w:r>
    </w:p>
    <w:p>
      <w:pPr>
        <w:numPr>
          <w:numId w:val="0"/>
        </w:numPr>
      </w:pPr>
      <w:r>
        <w:drawing>
          <wp:inline distT="0" distB="0" distL="114300" distR="114300">
            <wp:extent cx="3768090" cy="22898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通过MobaXterm来连接centos 8 stream，通过终端界面，查看当前centos 8 的ip地址：</w:t>
      </w:r>
    </w:p>
    <w:p>
      <w:pPr>
        <w:numPr>
          <w:numId w:val="0"/>
        </w:numPr>
      </w:pPr>
      <w:r>
        <w:drawing>
          <wp:inline distT="0" distB="0" distL="114300" distR="114300">
            <wp:extent cx="4599940" cy="2941955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ip地址为192.168.200.136，连接后如图：</w:t>
      </w:r>
    </w:p>
    <w:p>
      <w:pPr>
        <w:numPr>
          <w:numId w:val="0"/>
        </w:numPr>
      </w:pPr>
      <w:r>
        <w:drawing>
          <wp:inline distT="0" distB="0" distL="114300" distR="114300">
            <wp:extent cx="4615815" cy="26860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按照文档步骤Docker安装完成，并设置开机自启动：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3261360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通过mysql镜像创建一个容器：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登录到ucloud上，然后拉取mysql镜像：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5260" cy="1699260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48385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登录成功，拉取镜像：</w:t>
      </w:r>
    </w:p>
    <w:p>
      <w:r>
        <w:drawing>
          <wp:inline distT="0" distB="0" distL="114300" distR="114300">
            <wp:extent cx="5272405" cy="2060575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images查看：</w:t>
      </w:r>
    </w:p>
    <w:p>
      <w:r>
        <w:drawing>
          <wp:inline distT="0" distB="0" distL="114300" distR="114300">
            <wp:extent cx="5262880" cy="825500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镜像重命名：</w:t>
      </w:r>
    </w:p>
    <w:p>
      <w:r>
        <w:drawing>
          <wp:inline distT="0" distB="0" distL="114300" distR="114300">
            <wp:extent cx="5263515" cy="1350010"/>
            <wp:effectExtent l="0" t="0" r="381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接下来创建mysql容器，设置mysql数据库的root密码为redhat：</w:t>
      </w:r>
    </w:p>
    <w:p>
      <w:r>
        <w:drawing>
          <wp:inline distT="0" distB="0" distL="114300" distR="114300">
            <wp:extent cx="5262245" cy="1192530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登入到容器里面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71135" cy="18992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通过show databases；命令查看到MySQL的相关基本信息：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3780155"/>
            <wp:effectExtent l="0" t="0" r="444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通过nginx镜像创建一个容器：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登录到ucloud上，然后拉取nginx镜像：</w:t>
      </w:r>
    </w:p>
    <w:p>
      <w:r>
        <w:drawing>
          <wp:inline distT="0" distB="0" distL="114300" distR="114300">
            <wp:extent cx="5257165" cy="1544320"/>
            <wp:effectExtent l="0" t="0" r="63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56130"/>
            <wp:effectExtent l="0" t="0" r="698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22220"/>
            <wp:effectExtent l="0" t="0" r="381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拉取完成如上图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重命名镜像：</w:t>
      </w:r>
    </w:p>
    <w:p>
      <w:r>
        <w:drawing>
          <wp:inline distT="0" distB="0" distL="114300" distR="114300">
            <wp:extent cx="5265420" cy="1499870"/>
            <wp:effectExtent l="0" t="0" r="190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查看nginx分层信息，nginx默认端口号为80，如图：</w:t>
      </w:r>
    </w:p>
    <w:p>
      <w:r>
        <w:drawing>
          <wp:inline distT="0" distB="0" distL="114300" distR="114300">
            <wp:extent cx="5265420" cy="2094230"/>
            <wp:effectExtent l="0" t="0" r="190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通过nginx镜像创建容器，设置容器名为web1，设置端口映射80映射成2：</w:t>
      </w:r>
    </w:p>
    <w:p>
      <w:r>
        <w:drawing>
          <wp:inline distT="0" distB="0" distL="114300" distR="114300">
            <wp:extent cx="5264785" cy="1676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查看centos 8的ip地址,ip地址为192.168.200.136：</w:t>
      </w:r>
    </w:p>
    <w:p>
      <w:r>
        <w:drawing>
          <wp:inline distT="0" distB="0" distL="114300" distR="114300">
            <wp:extent cx="5269230" cy="2610485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在浏览器中输入centos 8对外的地址以及nginx对外映射的端口号，即192.168.200.136:2,可以登录到容器的nginx网页中，如图：</w:t>
      </w:r>
    </w:p>
    <w:p>
      <w:r>
        <w:drawing>
          <wp:inline distT="0" distB="0" distL="114300" distR="114300">
            <wp:extent cx="5267960" cy="1921510"/>
            <wp:effectExtent l="0" t="0" r="889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最后可以通过登录容器去查看nginx的内容，如图：</w:t>
      </w:r>
    </w:p>
    <w:p>
      <w:r>
        <w:drawing>
          <wp:inline distT="0" distB="0" distL="114300" distR="114300">
            <wp:extent cx="5265420" cy="3325495"/>
            <wp:effectExtent l="0" t="0" r="190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在centos 8中创建两个容器完成。</w:t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="280" w:leftChars="0"/>
        <w:jc w:val="both"/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CB6E27"/>
    <w:multiLevelType w:val="singleLevel"/>
    <w:tmpl w:val="0ECB6E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M4MmVkOTA1MjFjYzMwZWNmZGFhODliZDBjZWU4YWMifQ=="/>
  </w:docVars>
  <w:rsids>
    <w:rsidRoot w:val="4DCF7D67"/>
    <w:rsid w:val="4DCF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2025-05-10T03:59:00Z</dcterms:created>
  <dc:creator>沫熙</dc:creator>
  <cp:lastModifiedBy>沫熙</cp:lastModifiedBy>
  <dcterms:modified xsi:type="dcterms:W3CDTF">2025-05-10T09:03:48Z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ED9AF8D21E0C4EF893C001152D90F82B_11</vt:lpwstr>
  </property>
</Properties>
</file>