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600" w:firstLineChars="100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第二次作业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在ucloud官网上拉取wordpress镜像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在ucloud官网中，创建同步任务，创建wordpress镜像：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560955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创建成功：</w:t>
      </w:r>
    </w:p>
    <w:p>
      <w:pPr>
        <w:numPr>
          <w:numId w:val="0"/>
        </w:numPr>
      </w:pPr>
      <w:r>
        <w:drawing>
          <wp:inline distT="0" distB="0" distL="114300" distR="114300">
            <wp:extent cx="5260340" cy="1677670"/>
            <wp:effectExtent l="0" t="0" r="698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用户镜像多了一个新的wordpress的镜像：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025015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先登录到ucloud官网中：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207770"/>
            <wp:effectExtent l="0" t="0" r="63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将wordpress镜像拉取到centos 8中：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804670"/>
            <wp:effectExtent l="0" t="0" r="762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028190"/>
            <wp:effectExtent l="0" t="0" r="825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镜像重命名：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598420"/>
            <wp:effectExtent l="0" t="0" r="889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删除所有从官网上下载的长名字的镜像：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686685"/>
            <wp:effectExtent l="0" t="0" r="190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通过mysql镜像以及wordpress镜像创建两个容器：</w:t>
      </w:r>
    </w:p>
    <w:p>
      <w:pPr>
        <w:numPr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首先，将centos 8中之前创建的容器全部删除：</w:t>
      </w:r>
    </w:p>
    <w:p>
      <w:pPr>
        <w:numPr>
          <w:numId w:val="0"/>
        </w:numPr>
        <w:rPr>
          <w:rFonts w:hint="eastAsia"/>
          <w:b w:val="0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3515" cy="2376170"/>
            <wp:effectExtent l="0" t="0" r="381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2.1</w:t>
      </w:r>
      <w:r>
        <w:rPr>
          <w:rFonts w:hint="eastAsia"/>
          <w:b w:val="0"/>
          <w:bCs/>
          <w:sz w:val="28"/>
          <w:szCs w:val="28"/>
          <w:lang w:val="en-US" w:eastAsia="zh-CN"/>
        </w:rPr>
        <w:t>创建数据库容器db1</w:t>
      </w:r>
    </w:p>
    <w:p>
      <w:pPr>
        <w:numPr>
          <w:numId w:val="0"/>
        </w:numPr>
        <w:rPr>
          <w:rFonts w:hint="eastAsia" w:ascii="Consolas" w:hAnsi="Consolas" w:cs="Consolas"/>
          <w:sz w:val="21"/>
          <w:szCs w:val="21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lang w:val="en-US" w:eastAsia="zh-CN"/>
        </w:rPr>
        <w:t>通过mysql镜像创建名为db1的容器。同时设置两个环境变量：</w:t>
      </w:r>
    </w:p>
    <w:p>
      <w:r>
        <w:drawing>
          <wp:inline distT="0" distB="0" distL="114300" distR="114300">
            <wp:extent cx="5274310" cy="17284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通过exec进入到容器中，在容器中登录到进入mysql，然后在mysql中查看数据库：</w:t>
      </w:r>
    </w:p>
    <w:p>
      <w:r>
        <w:drawing>
          <wp:inline distT="0" distB="0" distL="114300" distR="114300">
            <wp:extent cx="5269865" cy="3009265"/>
            <wp:effectExtent l="0" t="0" r="698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查看db1的ip地址：</w:t>
      </w:r>
    </w:p>
    <w:p>
      <w:r>
        <w:drawing>
          <wp:inline distT="0" distB="0" distL="114300" distR="114300">
            <wp:extent cx="5272405" cy="1068070"/>
            <wp:effectExtent l="0" t="0" r="444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2.2创建wordpress容器，名为blog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两个容器都创建成功: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5273040" cy="1640205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通过docker inspect 查看两个容器的接口ip地址:</w:t>
      </w:r>
    </w:p>
    <w:p>
      <w:r>
        <w:drawing>
          <wp:inline distT="0" distB="0" distL="114300" distR="114300">
            <wp:extent cx="5266055" cy="1839595"/>
            <wp:effectExtent l="0" t="0" r="127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</w:t>
      </w:r>
      <w:r>
        <w:rPr>
          <w:rFonts w:hint="eastAsia"/>
          <w:b/>
          <w:sz w:val="28"/>
          <w:szCs w:val="28"/>
          <w:lang w:val="en-US" w:eastAsia="zh-CN"/>
        </w:rPr>
        <w:t>通过浏览器登录到blog容器中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自己的笔记本电脑上打开任意浏览器，输入centos 8的ip地址：8002，即 192.168.200.136:8002</w:t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811270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进行初始化设置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742690"/>
            <wp:effectExtent l="0" t="0" r="889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blog容器（wordpress）登录成功：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716530"/>
            <wp:effectExtent l="0" t="0" r="63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在该博客网页中，发表一篇文章：</w:t>
      </w:r>
      <w:r>
        <w:drawing>
          <wp:inline distT="0" distB="0" distL="114300" distR="114300">
            <wp:extent cx="5261610" cy="3016885"/>
            <wp:effectExtent l="0" t="0" r="571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发布成功：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5260" cy="15005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b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109B21"/>
    <w:multiLevelType w:val="singleLevel"/>
    <w:tmpl w:val="90109B2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M4MmVkOTA1MjFjYzMwZWNmZGFhODliZDBjZWU4YWMifQ=="/>
  </w:docVars>
  <w:rsids>
    <w:rsidRoot w:val="0C702961"/>
    <w:rsid w:val="0C702961"/>
    <w:rsid w:val="3C96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2025-05-25T06:15:00Z</dcterms:created>
  <dc:creator>沫熙</dc:creator>
  <cp:lastModifiedBy>沫熙</cp:lastModifiedBy>
  <dcterms:modified xsi:type="dcterms:W3CDTF">2025-05-25T07:07:43Z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7305C1E07C074E57B5F9A4B9511DF714_11</vt:lpwstr>
  </property>
</Properties>
</file>