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8"/>
          <w:szCs w:val="28"/>
        </w:rPr>
      </w:pPr>
      <w:bookmarkStart w:id="0" w:name="OLE_LINK2"/>
      <w:bookmarkStart w:id="1" w:name="OLE_LINK3"/>
      <w:r>
        <w:rPr>
          <w:rFonts w:ascii="黑体" w:hAnsi="黑体" w:eastAsia="黑体"/>
          <w:b/>
          <w:sz w:val="28"/>
          <w:szCs w:val="28"/>
        </w:rPr>
        <w:t>实验</w:t>
      </w:r>
      <w:r>
        <w:rPr>
          <w:rFonts w:hint="eastAsia" w:ascii="黑体" w:hAnsi="黑体" w:eastAsia="黑体"/>
          <w:b/>
          <w:sz w:val="28"/>
          <w:szCs w:val="28"/>
        </w:rPr>
        <w:t xml:space="preserve">一 </w:t>
      </w:r>
      <w:r>
        <w:rPr>
          <w:rFonts w:ascii="黑体" w:hAnsi="黑体" w:eastAsia="黑体"/>
          <w:b/>
          <w:sz w:val="28"/>
          <w:szCs w:val="28"/>
        </w:rPr>
        <w:t xml:space="preserve">  Paramiko</w:t>
      </w:r>
      <w:r>
        <w:rPr>
          <w:rFonts w:hint="eastAsia" w:ascii="黑体" w:hAnsi="黑体" w:eastAsia="黑体"/>
          <w:b/>
          <w:sz w:val="28"/>
          <w:szCs w:val="28"/>
        </w:rPr>
        <w:t>实现</w:t>
      </w:r>
      <w:r>
        <w:rPr>
          <w:rFonts w:ascii="黑体" w:hAnsi="黑体" w:eastAsia="黑体"/>
          <w:b/>
          <w:sz w:val="28"/>
          <w:szCs w:val="28"/>
        </w:rPr>
        <w:t>SSH登录</w:t>
      </w:r>
      <w:r>
        <w:rPr>
          <w:rFonts w:hint="eastAsia" w:ascii="黑体" w:hAnsi="黑体" w:eastAsia="黑体"/>
          <w:b/>
          <w:sz w:val="28"/>
          <w:szCs w:val="28"/>
        </w:rPr>
        <w:t>并配置设备</w:t>
      </w:r>
      <w:r>
        <w:rPr>
          <w:rFonts w:ascii="黑体" w:hAnsi="黑体" w:eastAsia="黑体"/>
          <w:b/>
          <w:sz w:val="28"/>
          <w:szCs w:val="28"/>
        </w:rPr>
        <w:t>实验</w:t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班级__</w:t>
      </w:r>
      <w:r>
        <w:rPr>
          <w:rFonts w:hint="eastAsia"/>
          <w:b/>
          <w:sz w:val="24"/>
          <w:lang w:val="en-US" w:eastAsia="zh-CN"/>
        </w:rPr>
        <w:t>云计算2304</w:t>
      </w:r>
      <w:r>
        <w:rPr>
          <w:rFonts w:hint="eastAsia"/>
          <w:b/>
          <w:sz w:val="24"/>
        </w:rPr>
        <w:t xml:space="preserve">_______ </w:t>
      </w:r>
      <w:r>
        <w:rPr>
          <w:b/>
          <w:sz w:val="24"/>
        </w:rPr>
        <w:t xml:space="preserve">      </w:t>
      </w:r>
      <w:r>
        <w:rPr>
          <w:rFonts w:hint="eastAsia"/>
          <w:b/>
          <w:sz w:val="24"/>
        </w:rPr>
        <w:t>学生姓名__</w:t>
      </w:r>
      <w:r>
        <w:rPr>
          <w:rFonts w:hint="eastAsia"/>
          <w:b/>
          <w:sz w:val="24"/>
          <w:lang w:val="en-US" w:eastAsia="zh-CN"/>
        </w:rPr>
        <w:t>梁佳莉</w:t>
      </w:r>
      <w:r>
        <w:rPr>
          <w:rFonts w:hint="eastAsia"/>
          <w:b/>
          <w:sz w:val="24"/>
        </w:rPr>
        <w:t>_______</w:t>
      </w:r>
      <w:r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学号_</w:t>
      </w:r>
      <w:r>
        <w:rPr>
          <w:rFonts w:hint="eastAsia"/>
          <w:b/>
          <w:sz w:val="24"/>
          <w:lang w:val="en-US" w:eastAsia="zh-CN"/>
        </w:rPr>
        <w:t>230502115</w:t>
      </w:r>
      <w:r>
        <w:rPr>
          <w:rFonts w:hint="eastAsia"/>
          <w:b/>
          <w:sz w:val="24"/>
        </w:rPr>
        <w:t xml:space="preserve">_______  </w:t>
      </w:r>
      <w:r>
        <w:rPr>
          <w:b/>
          <w:sz w:val="24"/>
        </w:rPr>
        <w:t xml:space="preserve"> </w:t>
      </w:r>
    </w:p>
    <w:p>
      <w:pPr>
        <w:tabs>
          <w:tab w:val="left" w:pos="570"/>
        </w:tabs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一、实验目的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1、</w:t>
      </w:r>
      <w:r>
        <w:rPr>
          <w:rFonts w:ascii="宋体" w:hAnsi="宋体" w:eastAsia="宋体" w:cs="宋体"/>
          <w:b/>
          <w:bCs/>
          <w:kern w:val="0"/>
          <w:szCs w:val="21"/>
        </w:rPr>
        <w:t>掌握SSH服务配置原理</w:t>
      </w:r>
    </w:p>
    <w:p>
      <w:pPr>
        <w:widowControl/>
        <w:ind w:left="7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熟悉华为交换机SSH服务配置流程，理解口令认证与密钥认证的区别及适用场景。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b/>
          <w:bCs/>
          <w:kern w:val="0"/>
          <w:szCs w:val="21"/>
        </w:rPr>
        <w:t>理解网络设备远程安全管理机制</w:t>
      </w:r>
    </w:p>
    <w:p>
      <w:pPr>
        <w:widowControl/>
        <w:ind w:left="7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通过SSH协议实现加密远程登录，分析其对明文传输（如Telnet）的安全改进。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b/>
          <w:bCs/>
          <w:kern w:val="0"/>
          <w:szCs w:val="21"/>
        </w:rPr>
        <w:t>提升网络设备运维技能</w:t>
      </w:r>
    </w:p>
    <w:p>
      <w:pPr>
        <w:widowControl/>
        <w:ind w:left="7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掌握交换机基础配置、用户管理、SSH服务调试及连通性测试方法。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b/>
          <w:bCs/>
          <w:kern w:val="0"/>
          <w:szCs w:val="21"/>
        </w:rPr>
        <w:t>增强网络安全防护意识</w:t>
      </w:r>
    </w:p>
    <w:p>
      <w:pPr>
        <w:widowControl/>
        <w:ind w:left="7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认识弱密码风险，学习密钥认证的高安全性实践，培养安全运维习惯。</w:t>
      </w:r>
    </w:p>
    <w:p>
      <w:pPr>
        <w:widowControl/>
        <w:ind w:left="72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二、</w:t>
      </w:r>
      <w:r>
        <w:rPr>
          <w:rFonts w:ascii="宋体" w:hAnsi="宋体" w:eastAsia="宋体" w:cs="宋体"/>
          <w:b/>
          <w:bCs/>
          <w:kern w:val="0"/>
          <w:szCs w:val="21"/>
        </w:rPr>
        <w:t>实验内容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、</w:t>
      </w:r>
      <w:r>
        <w:rPr>
          <w:rFonts w:ascii="宋体" w:hAnsi="宋体" w:eastAsia="宋体" w:cs="宋体"/>
          <w:b/>
          <w:bCs/>
          <w:kern w:val="0"/>
          <w:szCs w:val="21"/>
        </w:rPr>
        <w:t xml:space="preserve">实验环境准备 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设备</w:t>
      </w:r>
      <w:r>
        <w:rPr>
          <w:rFonts w:ascii="宋体" w:hAnsi="宋体" w:eastAsia="宋体" w:cs="宋体"/>
          <w:bCs/>
          <w:kern w:val="0"/>
          <w:szCs w:val="21"/>
        </w:rPr>
        <w:t>：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Cs/>
          <w:kern w:val="0"/>
          <w:szCs w:val="21"/>
        </w:rPr>
        <w:t>交换机：华为CE12800（管理IP: 192.168.56.100/24）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Cs/>
          <w:kern w:val="0"/>
          <w:szCs w:val="21"/>
        </w:rPr>
        <w:t>主机：Windows 10（虚拟网卡IP: 192.168.56.1）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工具</w:t>
      </w:r>
      <w:r>
        <w:rPr>
          <w:rFonts w:ascii="宋体" w:hAnsi="宋体" w:eastAsia="宋体" w:cs="宋体"/>
          <w:bCs/>
          <w:kern w:val="0"/>
          <w:szCs w:val="21"/>
        </w:rPr>
        <w:t>：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Cs/>
          <w:kern w:val="0"/>
          <w:szCs w:val="21"/>
        </w:rPr>
        <w:t>华为eNSP模拟器（搭建拓扑）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Cs/>
          <w:kern w:val="0"/>
          <w:szCs w:val="21"/>
        </w:rPr>
        <w:t>OpenSSH（生成密钥对）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网络要求</w:t>
      </w:r>
      <w:r>
        <w:rPr>
          <w:rFonts w:ascii="宋体" w:hAnsi="宋体" w:eastAsia="宋体" w:cs="宋体"/>
          <w:bCs/>
          <w:kern w:val="0"/>
          <w:szCs w:val="21"/>
        </w:rPr>
        <w:t>：主机与交换机通过Cloud1虚拟网卡互联（拓扑</w:t>
      </w:r>
      <w:r>
        <w:rPr>
          <w:rFonts w:hint="eastAsia" w:ascii="宋体" w:hAnsi="宋体" w:eastAsia="宋体" w:cs="宋体"/>
          <w:bCs/>
          <w:kern w:val="0"/>
          <w:szCs w:val="21"/>
        </w:rPr>
        <w:t>参照实验手册</w:t>
      </w:r>
      <w:r>
        <w:rPr>
          <w:rFonts w:ascii="宋体" w:hAnsi="宋体" w:eastAsia="宋体" w:cs="宋体"/>
          <w:bCs/>
          <w:kern w:val="0"/>
          <w:szCs w:val="21"/>
        </w:rPr>
        <w:t>），使用ping 192.168.56.100验证连通性。</w:t>
      </w:r>
    </w:p>
    <w:p>
      <w:pPr>
        <w:widowControl/>
        <w:jc w:val="left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实验</w:t>
      </w:r>
      <w:r>
        <w:rPr>
          <w:rFonts w:ascii="宋体" w:hAnsi="宋体" w:eastAsia="宋体" w:cs="宋体"/>
          <w:b/>
          <w:bCs/>
          <w:kern w:val="0"/>
          <w:szCs w:val="21"/>
        </w:rPr>
        <w:t>拓扑图截图</w:t>
      </w:r>
      <w:r>
        <w:rPr>
          <w:rFonts w:ascii="宋体" w:hAnsi="宋体" w:eastAsia="宋体" w:cs="宋体"/>
          <w:bCs/>
          <w:kern w:val="0"/>
          <w:szCs w:val="21"/>
        </w:rPr>
        <w:t>：（标注学号末两位）</w:t>
      </w:r>
    </w:p>
    <w:p>
      <w:pPr>
        <w:widowControl/>
        <w:jc w:val="left"/>
        <w:rPr>
          <w:rFonts w:ascii="宋体" w:hAnsi="宋体" w:eastAsia="宋体" w:cs="宋体"/>
          <w:bCs/>
          <w:kern w:val="0"/>
          <w:szCs w:val="21"/>
        </w:rPr>
      </w:pPr>
      <w:r>
        <w:drawing>
          <wp:inline distT="0" distB="0" distL="114300" distR="114300">
            <wp:extent cx="5139055" cy="28003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、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 交换机基础配置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（1）</w:t>
      </w:r>
      <w:r>
        <w:rPr>
          <w:rFonts w:ascii="宋体" w:hAnsi="宋体" w:eastAsia="宋体" w:cs="宋体"/>
          <w:kern w:val="0"/>
          <w:sz w:val="24"/>
          <w:szCs w:val="24"/>
        </w:rPr>
        <w:t>配置管理IP与端口：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system-view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sysname CE1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interface vlanif 1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ip address 192.168.56.100 24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quit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interface GE1/0/0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undo shutdown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（2）</w:t>
      </w:r>
      <w:r>
        <w:rPr>
          <w:rFonts w:ascii="宋体" w:hAnsi="宋体" w:eastAsia="宋体" w:cs="宋体"/>
          <w:kern w:val="0"/>
          <w:sz w:val="24"/>
          <w:szCs w:val="24"/>
        </w:rPr>
        <w:t>结果验证：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主机执行 ping 192.168.56.100 测试连通性。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Ping测试截图</w:t>
      </w:r>
      <w:r>
        <w:rPr>
          <w:rFonts w:ascii="宋体" w:hAnsi="宋体" w:eastAsia="宋体" w:cs="宋体"/>
          <w:kern w:val="0"/>
          <w:sz w:val="24"/>
          <w:szCs w:val="24"/>
        </w:rPr>
        <w:t>：（标注学号末两位）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865" cy="18573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、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配置SSH服务与用户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（1）</w:t>
      </w:r>
      <w:r>
        <w:rPr>
          <w:rFonts w:ascii="宋体" w:hAnsi="宋体" w:eastAsia="宋体" w:cs="宋体"/>
          <w:kern w:val="0"/>
          <w:sz w:val="24"/>
          <w:szCs w:val="24"/>
        </w:rPr>
        <w:t>启用SSH服务并创建用户：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stelnet server enable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user-interface vty 0 4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authentication-mode aaa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protocol inbound ssh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quit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aaa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local-user python password irreversible-cipher Huawei12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</w:rPr>
        <w:t>$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 xml:space="preserve">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local-user python service-type ssh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local-user python user-group manage-ug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quit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（2）</w:t>
      </w:r>
      <w:r>
        <w:rPr>
          <w:rFonts w:ascii="宋体" w:hAnsi="宋体" w:eastAsia="宋体" w:cs="宋体"/>
          <w:kern w:val="0"/>
          <w:sz w:val="24"/>
          <w:szCs w:val="24"/>
        </w:rPr>
        <w:t>结果验证：执行 display ssh user-information 查看用户配置。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用户配置截图</w:t>
      </w:r>
      <w:r>
        <w:rPr>
          <w:rFonts w:ascii="宋体" w:hAnsi="宋体" w:eastAsia="宋体" w:cs="宋体"/>
          <w:kern w:val="0"/>
          <w:sz w:val="24"/>
          <w:szCs w:val="24"/>
        </w:rPr>
        <w:t>：（标注学号末两位）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729480" cy="19672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4. SSH口令认证测试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（1）</w:t>
      </w:r>
      <w:r>
        <w:rPr>
          <w:rFonts w:ascii="宋体" w:hAnsi="宋体" w:eastAsia="宋体" w:cs="宋体"/>
          <w:kern w:val="0"/>
          <w:sz w:val="24"/>
          <w:szCs w:val="24"/>
        </w:rPr>
        <w:t>设置认证类型为口令：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2" w:name="OLE_LINK1"/>
      <w:r>
        <w:rPr>
          <w:rFonts w:ascii="宋体" w:hAnsi="宋体" w:eastAsia="宋体" w:cs="宋体"/>
          <w:kern w:val="0"/>
          <w:sz w:val="24"/>
          <w:szCs w:val="24"/>
        </w:rPr>
        <w:t xml:space="preserve">ssh user python authentication-type password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ssh user python service-type stelnet </w:t>
      </w:r>
      <w:bookmarkEnd w:id="2"/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（2）</w:t>
      </w:r>
      <w:r>
        <w:rPr>
          <w:rFonts w:ascii="宋体" w:hAnsi="宋体" w:eastAsia="宋体" w:cs="宋体"/>
          <w:kern w:val="0"/>
          <w:sz w:val="24"/>
          <w:szCs w:val="24"/>
        </w:rPr>
        <w:t>登录测试：主机</w:t>
      </w:r>
      <w:r>
        <w:rPr>
          <w:rFonts w:hint="eastAsia" w:ascii="宋体" w:hAnsi="宋体" w:eastAsia="宋体" w:cs="宋体"/>
          <w:kern w:val="0"/>
          <w:sz w:val="24"/>
          <w:szCs w:val="24"/>
        </w:rPr>
        <w:t>cmd命令行</w:t>
      </w:r>
      <w:r>
        <w:rPr>
          <w:rFonts w:ascii="宋体" w:hAnsi="宋体" w:eastAsia="宋体" w:cs="宋体"/>
          <w:kern w:val="0"/>
          <w:sz w:val="24"/>
          <w:szCs w:val="24"/>
        </w:rPr>
        <w:t>执行 ssh python@192.168.56.100，输入密码 Huawei12#$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登录成功界面截图</w:t>
      </w:r>
      <w:r>
        <w:rPr>
          <w:rFonts w:ascii="宋体" w:hAnsi="宋体" w:eastAsia="宋体" w:cs="宋体"/>
          <w:kern w:val="0"/>
          <w:sz w:val="24"/>
          <w:szCs w:val="24"/>
        </w:rPr>
        <w:t>：（标注学号末两位）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7325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编写S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SH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登录，并且对设备进行相关配置的python代码</w:t>
      </w: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（1）SSH登录</w:t>
      </w: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（2）创建VLAN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10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，并且将端口gi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/1划分到VLAN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10</w:t>
      </w: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代码截图</w:t>
      </w:r>
      <w:r>
        <w:rPr>
          <w:rFonts w:ascii="宋体" w:hAnsi="宋体" w:eastAsia="宋体" w:cs="宋体"/>
          <w:kern w:val="0"/>
          <w:sz w:val="24"/>
          <w:szCs w:val="24"/>
        </w:rPr>
        <w:t>：（标注学号末两位）</w:t>
      </w:r>
    </w:p>
    <w:p>
      <w:pPr>
        <w:widowControl/>
        <w:tabs>
          <w:tab w:val="left" w:pos="1440"/>
        </w:tabs>
        <w:jc w:val="left"/>
      </w:pPr>
      <w:r>
        <w:drawing>
          <wp:inline distT="0" distB="0" distL="114300" distR="114300">
            <wp:extent cx="5268595" cy="4364355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1440"/>
        </w:tabs>
        <w:jc w:val="left"/>
      </w:pPr>
      <w:r>
        <w:drawing>
          <wp:inline distT="0" distB="0" distL="114300" distR="114300">
            <wp:extent cx="5271770" cy="279400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6、运行程序登录设备获取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显示VLAN，显示端口相关信息，并输出</w:t>
      </w:r>
      <w:r>
        <w:rPr>
          <w:rFonts w:hint="eastAsia" w:ascii="宋体" w:hAnsi="宋体" w:eastAsia="宋体" w:cs="宋体"/>
          <w:kern w:val="0"/>
          <w:sz w:val="24"/>
          <w:szCs w:val="24"/>
        </w:rPr>
        <w:t>display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cu的结果</w:t>
      </w: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运行结果截图</w:t>
      </w:r>
      <w:r>
        <w:rPr>
          <w:rFonts w:ascii="宋体" w:hAnsi="宋体" w:eastAsia="宋体" w:cs="宋体"/>
          <w:kern w:val="0"/>
          <w:sz w:val="24"/>
          <w:szCs w:val="24"/>
        </w:rPr>
        <w:t>：（标注学号末两位）</w:t>
      </w:r>
    </w:p>
    <w:p>
      <w:pPr>
        <w:widowControl/>
        <w:tabs>
          <w:tab w:val="left" w:pos="1440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</w:pPr>
      <w:r>
        <w:drawing>
          <wp:inline distT="0" distB="0" distL="114300" distR="114300">
            <wp:extent cx="5272405" cy="28670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3675" cy="2839720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实验体会</w:t>
      </w:r>
    </w:p>
    <w:p>
      <w:pPr>
        <w:widowControl/>
        <w:numPr>
          <w:numId w:val="0"/>
        </w:numPr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通过本次实验，我掌握了华为交换机SSH服务的完整配置流程，包括管理IP设置、用户创建、服务启用及认证方式配置。使用Paramiko库成功实现了Python自动化登录设备并执行VLAN创建、端口划分等操作，验证了SSH远程管理的安全性与高效性。实验中进一步认识到加密通信对网络运维的重要性，为后续自动化运维实践奠定了基础。</w:t>
      </w:r>
      <w:bookmarkStart w:id="3" w:name="_GoBack"/>
      <w:bookmarkEnd w:id="3"/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bookmarkEnd w:id="0"/>
    <w:bookmarkEnd w:id="1"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8BACD"/>
    <w:multiLevelType w:val="singleLevel"/>
    <w:tmpl w:val="F1A8BAC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13754C"/>
    <w:multiLevelType w:val="multilevel"/>
    <w:tmpl w:val="0C137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7D4D9D"/>
    <w:rsid w:val="00033DDA"/>
    <w:rsid w:val="00072522"/>
    <w:rsid w:val="00073B5F"/>
    <w:rsid w:val="00074E73"/>
    <w:rsid w:val="00084D6E"/>
    <w:rsid w:val="00084E76"/>
    <w:rsid w:val="000A5D6D"/>
    <w:rsid w:val="000A60B4"/>
    <w:rsid w:val="000C0BC1"/>
    <w:rsid w:val="000D0266"/>
    <w:rsid w:val="000D62CF"/>
    <w:rsid w:val="000E1C08"/>
    <w:rsid w:val="001519D5"/>
    <w:rsid w:val="00164F47"/>
    <w:rsid w:val="00171464"/>
    <w:rsid w:val="00172337"/>
    <w:rsid w:val="00186B56"/>
    <w:rsid w:val="001A0D74"/>
    <w:rsid w:val="001A65FA"/>
    <w:rsid w:val="001B3D70"/>
    <w:rsid w:val="001D1B22"/>
    <w:rsid w:val="00211B04"/>
    <w:rsid w:val="00212AFE"/>
    <w:rsid w:val="0023255C"/>
    <w:rsid w:val="0026465F"/>
    <w:rsid w:val="002A1135"/>
    <w:rsid w:val="002A2324"/>
    <w:rsid w:val="002B0549"/>
    <w:rsid w:val="002D2E06"/>
    <w:rsid w:val="002D30EE"/>
    <w:rsid w:val="002E31DB"/>
    <w:rsid w:val="00330D94"/>
    <w:rsid w:val="00331F07"/>
    <w:rsid w:val="00341DD6"/>
    <w:rsid w:val="0036281B"/>
    <w:rsid w:val="00393E99"/>
    <w:rsid w:val="003B2A49"/>
    <w:rsid w:val="003F7466"/>
    <w:rsid w:val="004564CC"/>
    <w:rsid w:val="00461B5E"/>
    <w:rsid w:val="004664B0"/>
    <w:rsid w:val="004A1F92"/>
    <w:rsid w:val="00523024"/>
    <w:rsid w:val="00557BFD"/>
    <w:rsid w:val="00572549"/>
    <w:rsid w:val="005978D0"/>
    <w:rsid w:val="005F295D"/>
    <w:rsid w:val="006027F5"/>
    <w:rsid w:val="00610D45"/>
    <w:rsid w:val="00647380"/>
    <w:rsid w:val="0068649C"/>
    <w:rsid w:val="00687D33"/>
    <w:rsid w:val="006E05F3"/>
    <w:rsid w:val="006F42F6"/>
    <w:rsid w:val="006F6548"/>
    <w:rsid w:val="00715C7C"/>
    <w:rsid w:val="00726C2B"/>
    <w:rsid w:val="00731AF4"/>
    <w:rsid w:val="007A3A30"/>
    <w:rsid w:val="007B1CE4"/>
    <w:rsid w:val="007B5DB1"/>
    <w:rsid w:val="007C2C6D"/>
    <w:rsid w:val="007C3726"/>
    <w:rsid w:val="007D4D9D"/>
    <w:rsid w:val="007E622A"/>
    <w:rsid w:val="007F79C9"/>
    <w:rsid w:val="0080063D"/>
    <w:rsid w:val="00812394"/>
    <w:rsid w:val="008454CF"/>
    <w:rsid w:val="00845F15"/>
    <w:rsid w:val="008464B1"/>
    <w:rsid w:val="00873B29"/>
    <w:rsid w:val="00893FC9"/>
    <w:rsid w:val="008955F6"/>
    <w:rsid w:val="008C4E39"/>
    <w:rsid w:val="008C788D"/>
    <w:rsid w:val="008E7B9B"/>
    <w:rsid w:val="009714C6"/>
    <w:rsid w:val="00983E82"/>
    <w:rsid w:val="009877A8"/>
    <w:rsid w:val="009A4896"/>
    <w:rsid w:val="009B3A9C"/>
    <w:rsid w:val="009C1879"/>
    <w:rsid w:val="009D719E"/>
    <w:rsid w:val="009E6E87"/>
    <w:rsid w:val="00A11A24"/>
    <w:rsid w:val="00A27FB9"/>
    <w:rsid w:val="00A41F9C"/>
    <w:rsid w:val="00A450E8"/>
    <w:rsid w:val="00A9381A"/>
    <w:rsid w:val="00AD1C2D"/>
    <w:rsid w:val="00AE34E9"/>
    <w:rsid w:val="00B44BB2"/>
    <w:rsid w:val="00B57AF1"/>
    <w:rsid w:val="00B61833"/>
    <w:rsid w:val="00B70583"/>
    <w:rsid w:val="00B74ECC"/>
    <w:rsid w:val="00B75A25"/>
    <w:rsid w:val="00B76E3C"/>
    <w:rsid w:val="00B7792A"/>
    <w:rsid w:val="00BC124A"/>
    <w:rsid w:val="00BE4615"/>
    <w:rsid w:val="00C0751D"/>
    <w:rsid w:val="00C17EA8"/>
    <w:rsid w:val="00C4234C"/>
    <w:rsid w:val="00CA558E"/>
    <w:rsid w:val="00CE2316"/>
    <w:rsid w:val="00CE45F2"/>
    <w:rsid w:val="00CE4B3F"/>
    <w:rsid w:val="00CF0584"/>
    <w:rsid w:val="00CF296B"/>
    <w:rsid w:val="00D2177A"/>
    <w:rsid w:val="00D35ED5"/>
    <w:rsid w:val="00D454F9"/>
    <w:rsid w:val="00D534D1"/>
    <w:rsid w:val="00D56475"/>
    <w:rsid w:val="00D64639"/>
    <w:rsid w:val="00D739E9"/>
    <w:rsid w:val="00D822EE"/>
    <w:rsid w:val="00DA5078"/>
    <w:rsid w:val="00DC06F1"/>
    <w:rsid w:val="00E054C8"/>
    <w:rsid w:val="00E10F86"/>
    <w:rsid w:val="00E15AF5"/>
    <w:rsid w:val="00E30554"/>
    <w:rsid w:val="00E34705"/>
    <w:rsid w:val="00E368E8"/>
    <w:rsid w:val="00E55BD3"/>
    <w:rsid w:val="00E562C4"/>
    <w:rsid w:val="00E80D71"/>
    <w:rsid w:val="00E86E27"/>
    <w:rsid w:val="00E90571"/>
    <w:rsid w:val="00E932AB"/>
    <w:rsid w:val="00EA5830"/>
    <w:rsid w:val="00EC719A"/>
    <w:rsid w:val="00ED3E7E"/>
    <w:rsid w:val="00F005C9"/>
    <w:rsid w:val="00F1344C"/>
    <w:rsid w:val="00F219D1"/>
    <w:rsid w:val="00F25DAE"/>
    <w:rsid w:val="00F26E15"/>
    <w:rsid w:val="00F3628D"/>
    <w:rsid w:val="00FB07BE"/>
    <w:rsid w:val="00FB5B18"/>
    <w:rsid w:val="00FB6A7F"/>
    <w:rsid w:val="00FB6F28"/>
    <w:rsid w:val="00FC2730"/>
    <w:rsid w:val="00FD415E"/>
    <w:rsid w:val="00FE3D2D"/>
    <w:rsid w:val="00FF2E51"/>
    <w:rsid w:val="00FF5A26"/>
    <w:rsid w:val="3C974580"/>
    <w:rsid w:val="4B0B37AF"/>
    <w:rsid w:val="52655DBB"/>
    <w:rsid w:val="682169A4"/>
    <w:rsid w:val="71A5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0BDE-4AAF-45D3-A2D4-D5E5E4E8B7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690</Words>
  <Characters>1259</Characters>
  <Lines>10</Lines>
  <Paragraphs>2</Paragraphs>
  <TotalTime>768</TotalTime>
  <ScaleCrop>false</ScaleCrop>
  <LinksUpToDate>false</LinksUpToDate>
  <CharactersWithSpaces>1366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2021-09-03T07:28:00Z</dcterms:created>
  <dc:creator>Rudy Hwang</dc:creator>
  <cp:lastModifiedBy>沫熙</cp:lastModifiedBy>
  <dcterms:modified xsi:type="dcterms:W3CDTF">2025-09-23T03:32:52Z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BC7D5A9F3E1A4820B1F188399CFD1CCC_13</vt:lpwstr>
  </property>
</Properties>
</file>