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Ensp脚本：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system-view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sysname CE1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interface vlanif 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ip address 192.168.56.100 24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quit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interface GE1/0/0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undo shutdown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port link-type access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port default vlan 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quit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aaa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local-user python password cipher Huawei12#$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local-user python service-type ssh terminal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local-user python user-group manage-ug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quit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stelnet server enable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user-interface vty 0 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authentication-mode aaa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protocol inbound ssh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quit</w:t>
      </w:r>
    </w:p>
    <w:p>
      <w:pPr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ssh user python authentication-type password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ssh user python service-type stelnet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save</w:t>
      </w:r>
    </w:p>
    <w:p>
      <w:r>
        <w:drawing>
          <wp:inline distT="0" distB="0" distL="114300" distR="114300">
            <wp:extent cx="5273675" cy="43218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2181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237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在python中，脚本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paramiko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 = paramiko.SSHClient()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ssh.set_missing_host_key_policy(paramiko.AutoAddPolicy())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ssh.connect(hostname='192.168.56.100',port=22,username='python',password='Huawei12#$')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 = ssh.invoke_shell()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cli.send('N\n')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cli.send('system-view\n')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cli.send('vlan 10\n')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cli.send('quit\n')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cli.send('int g1/0/1\n')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cli.send('port link-type access\n')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cli.send('port default vlan 10\n')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cli.send('undo shutdown\n')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cli.send('quit\n')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time.sleep(1)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cli.send('display vlan\n')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dis_vlan = cli.recv(999999).decode()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print(dis_vlan)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time.sleep(3)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cli.send('display current-configuration interface g1/0/1\n')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time.sleep(2)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dis_g101 = cli.recv(999999).decode()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time.sleep(2)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print(dis_g101)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8、关闭 SSH 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ssh.close()</w:t>
      </w:r>
    </w:p>
    <w:p/>
    <w:p>
      <w:r>
        <w:drawing>
          <wp:inline distT="0" distB="0" distL="114300" distR="114300">
            <wp:extent cx="5267325" cy="4285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9727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p>
      <w:r>
        <w:drawing>
          <wp:inline distT="0" distB="0" distL="114300" distR="114300">
            <wp:extent cx="5270500" cy="2865120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3914140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拓展部分：（9/28）</w:t>
      </w:r>
      <w:bookmarkStart w:id="0" w:name="_GoBack"/>
      <w:bookmarkEnd w:id="0"/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[SZ1]aaa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[SZ1-aaa]local-user python password cipher Huawei12#$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[SZ1-aaa]local-user python service-type ssh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[SZ1-aaa]quit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[SZ1]stelnet server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[SZ1]ssh user python authentication-type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[SZ1]user-interface vty 0 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[SZ1-ui-vty0-4]authentication-mode 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[SZ1-ui-vty0-4]user privilege level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[SZ1-ui-vty0-4]protocol inbound ssh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[S1]aaa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[S1-aaa]local-user python password cipher Huawei12#$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[S1-aaa]local-user python service-type ssh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[S1-aaa]quit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[S1]stelnet server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[S1]ssh user python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[S1]ssh user python authentication-type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[S1]ssh user python service-type steinet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[S1]user-interface vty 0 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[S1-ui-vty0-4]authentication-mode 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[S1-ui-vty0-4]user privilege level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[S1-ui-vty0-4]protocol inbound ssh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[SZ1]display ssh server status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Ping：</w:t>
      </w:r>
    </w:p>
    <w:p>
      <w:r>
        <w:drawing>
          <wp:inline distT="0" distB="0" distL="114300" distR="114300">
            <wp:extent cx="5272405" cy="1376045"/>
            <wp:effectExtent l="0" t="0" r="444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4173855"/>
            <wp:effectExtent l="0" t="0" r="444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56360"/>
            <wp:effectExtent l="0" t="0" r="8255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配置：</w:t>
      </w:r>
    </w:p>
    <w:p>
      <w:r>
        <w:drawing>
          <wp:inline distT="0" distB="0" distL="114300" distR="114300">
            <wp:extent cx="5273675" cy="4314190"/>
            <wp:effectExtent l="0" t="0" r="3175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14190"/>
            <wp:effectExtent l="0" t="0" r="317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14190"/>
            <wp:effectExtent l="0" t="0" r="317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14190"/>
            <wp:effectExtent l="0" t="0" r="3175" b="63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525" cy="508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14190"/>
            <wp:effectExtent l="0" t="0" r="3175" b="6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代码运行结果：</w:t>
      </w:r>
    </w:p>
    <w:p/>
    <w:p>
      <w:r>
        <w:drawing>
          <wp:inline distT="0" distB="0" distL="114300" distR="114300">
            <wp:extent cx="5256530" cy="2962910"/>
            <wp:effectExtent l="0" t="0" r="1270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338955"/>
            <wp:effectExtent l="0" t="0" r="6985" b="444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975" cy="3739515"/>
            <wp:effectExtent l="0" t="0" r="635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3874135"/>
            <wp:effectExtent l="0" t="0" r="317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3175" b="635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3761740"/>
            <wp:effectExtent l="0" t="0" r="6350" b="63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45865"/>
            <wp:effectExtent l="0" t="0" r="4445" b="698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25190"/>
            <wp:effectExtent l="0" t="0" r="3810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831590"/>
            <wp:effectExtent l="0" t="0" r="3175" b="698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python代码：</w:t>
      </w:r>
    </w:p>
    <w:p/>
    <w:p>
      <w:r>
        <w:drawing>
          <wp:inline distT="0" distB="0" distL="114300" distR="114300">
            <wp:extent cx="5256530" cy="3743960"/>
            <wp:effectExtent l="0" t="0" r="1270" b="88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45155"/>
            <wp:effectExtent l="0" t="0" r="6985" b="762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M4MmVkOTA1MjFjYzMwZWNmZGFhODliZDBjZWU4YWMifQ=="/>
  </w:docVars>
  <w:rsids>
    <w:rsidRoot w:val="43DF4413"/>
    <w:rsid w:val="024E706B"/>
    <w:rsid w:val="112D68D6"/>
    <w:rsid w:val="2B5841C1"/>
    <w:rsid w:val="36DC6676"/>
    <w:rsid w:val="43DF4413"/>
    <w:rsid w:val="634A1B87"/>
    <w:rsid w:val="65C5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218</Words>
  <Characters>1912</Characters>
  <Lines>0</Lines>
  <Paragraphs>0</Paragraphs>
  <TotalTime>172</TotalTime>
  <ScaleCrop>false</ScaleCrop>
  <LinksUpToDate>false</LinksUpToDate>
  <CharactersWithSpaces>2030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2025-09-23T01:17:00Z</dcterms:created>
  <dc:creator>沫熙</dc:creator>
  <cp:lastModifiedBy>沫熙</cp:lastModifiedBy>
  <dcterms:modified xsi:type="dcterms:W3CDTF">2025-09-28T04:31:13Z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9222C45D8CA64E42887C0CA94159086B_11</vt:lpwstr>
  </property>
</Properties>
</file>